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62D6" w14:textId="77777777" w:rsidR="00A30B28" w:rsidRDefault="00A30B28" w:rsidP="00A30B28">
      <w:pPr>
        <w:pStyle w:val="Default"/>
        <w:jc w:val="right"/>
      </w:pPr>
    </w:p>
    <w:p w14:paraId="19D39731" w14:textId="77777777" w:rsidR="00A30B28" w:rsidRPr="002418E8" w:rsidRDefault="00A30B28" w:rsidP="00A30B28">
      <w:pPr>
        <w:pStyle w:val="Default"/>
        <w:jc w:val="center"/>
        <w:rPr>
          <w:b/>
          <w:bCs/>
        </w:rPr>
      </w:pPr>
      <w:r w:rsidRPr="002418E8">
        <w:rPr>
          <w:b/>
          <w:bCs/>
        </w:rPr>
        <w:t>ФОРМА ЗАЯВКИ УЧАСТНИКА</w:t>
      </w:r>
    </w:p>
    <w:p w14:paraId="655BF868" w14:textId="77777777" w:rsidR="00A30B28" w:rsidRDefault="00A30B28" w:rsidP="00A30B28">
      <w:pPr>
        <w:pStyle w:val="Default"/>
        <w:ind w:firstLine="708"/>
        <w:jc w:val="center"/>
      </w:pPr>
      <w:r w:rsidRPr="00247EBF">
        <w:t xml:space="preserve">Всероссийской </w:t>
      </w:r>
      <w:r>
        <w:t xml:space="preserve">дистанционной </w:t>
      </w:r>
      <w:r w:rsidRPr="00247EBF">
        <w:t>олимпиад</w:t>
      </w:r>
      <w:r>
        <w:t>ы</w:t>
      </w:r>
      <w:r w:rsidRPr="00247EBF">
        <w:t xml:space="preserve"> по </w:t>
      </w:r>
      <w:r>
        <w:t>дисциплине «Э</w:t>
      </w:r>
      <w:r w:rsidRPr="00247EBF">
        <w:t>кономик</w:t>
      </w:r>
      <w:r>
        <w:t>а»</w:t>
      </w:r>
    </w:p>
    <w:p w14:paraId="1455A42C" w14:textId="77777777" w:rsidR="00A30B28" w:rsidRDefault="00A30B28" w:rsidP="00A30B28">
      <w:pPr>
        <w:pStyle w:val="Default"/>
        <w:ind w:firstLine="708"/>
        <w:jc w:val="center"/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62"/>
        <w:gridCol w:w="1007"/>
        <w:gridCol w:w="1149"/>
        <w:gridCol w:w="1144"/>
        <w:gridCol w:w="1549"/>
        <w:gridCol w:w="1412"/>
      </w:tblGrid>
      <w:tr w:rsidR="00A30B28" w14:paraId="349F2651" w14:textId="77777777" w:rsidTr="003A5226">
        <w:tc>
          <w:tcPr>
            <w:tcW w:w="709" w:type="dxa"/>
          </w:tcPr>
          <w:p w14:paraId="3487DF29" w14:textId="77777777" w:rsidR="00A30B28" w:rsidRDefault="00A30B28" w:rsidP="003A5226">
            <w:pPr>
              <w:pStyle w:val="Default"/>
              <w:jc w:val="center"/>
            </w:pPr>
            <w:r w:rsidRPr="002418E8">
              <w:t>№ п/п</w:t>
            </w:r>
          </w:p>
        </w:tc>
        <w:tc>
          <w:tcPr>
            <w:tcW w:w="1985" w:type="dxa"/>
          </w:tcPr>
          <w:p w14:paraId="5B89040E" w14:textId="77777777" w:rsidR="00A30B28" w:rsidRDefault="00A30B28" w:rsidP="003A5226">
            <w:pPr>
              <w:pStyle w:val="Default"/>
              <w:jc w:val="center"/>
            </w:pPr>
            <w:r w:rsidRPr="002418E8">
              <w:t>Наименование образовательной организации</w:t>
            </w:r>
          </w:p>
        </w:tc>
        <w:tc>
          <w:tcPr>
            <w:tcW w:w="962" w:type="dxa"/>
          </w:tcPr>
          <w:p w14:paraId="326D76F6" w14:textId="77777777" w:rsidR="00A30B28" w:rsidRDefault="00A30B28" w:rsidP="003A5226">
            <w:pPr>
              <w:pStyle w:val="Default"/>
              <w:jc w:val="center"/>
            </w:pPr>
            <w:r w:rsidRPr="002418E8">
              <w:t>ФИО участника</w:t>
            </w:r>
          </w:p>
        </w:tc>
        <w:tc>
          <w:tcPr>
            <w:tcW w:w="1007" w:type="dxa"/>
          </w:tcPr>
          <w:p w14:paraId="2C798818" w14:textId="77777777" w:rsidR="00A30B28" w:rsidRDefault="00A30B28" w:rsidP="003A5226">
            <w:pPr>
              <w:pStyle w:val="Default"/>
              <w:jc w:val="center"/>
            </w:pPr>
            <w:r w:rsidRPr="002418E8">
              <w:t>Дата рождения</w:t>
            </w:r>
          </w:p>
        </w:tc>
        <w:tc>
          <w:tcPr>
            <w:tcW w:w="1149" w:type="dxa"/>
          </w:tcPr>
          <w:p w14:paraId="4D66DA8F" w14:textId="77777777" w:rsidR="00A30B28" w:rsidRDefault="00A30B28" w:rsidP="003A5226">
            <w:pPr>
              <w:pStyle w:val="Default"/>
              <w:jc w:val="center"/>
            </w:pPr>
            <w:r>
              <w:t>Курс обучения</w:t>
            </w:r>
          </w:p>
        </w:tc>
        <w:tc>
          <w:tcPr>
            <w:tcW w:w="1144" w:type="dxa"/>
          </w:tcPr>
          <w:p w14:paraId="7DDB719E" w14:textId="77777777" w:rsidR="00A30B28" w:rsidRDefault="00A30B28" w:rsidP="003A5226">
            <w:pPr>
              <w:pStyle w:val="Default"/>
              <w:jc w:val="center"/>
            </w:pPr>
            <w:r>
              <w:t>Федеральный округ</w:t>
            </w:r>
          </w:p>
        </w:tc>
        <w:tc>
          <w:tcPr>
            <w:tcW w:w="1549" w:type="dxa"/>
          </w:tcPr>
          <w:p w14:paraId="66A2BA26" w14:textId="77777777" w:rsidR="00A30B28" w:rsidRDefault="00A30B28" w:rsidP="003A5226">
            <w:pPr>
              <w:pStyle w:val="Default"/>
              <w:jc w:val="center"/>
            </w:pPr>
            <w:r w:rsidRPr="002418E8">
              <w:t>Название специальности</w:t>
            </w:r>
          </w:p>
        </w:tc>
        <w:tc>
          <w:tcPr>
            <w:tcW w:w="1412" w:type="dxa"/>
          </w:tcPr>
          <w:p w14:paraId="0BCC3879" w14:textId="77777777" w:rsidR="00A30B28" w:rsidRDefault="00A30B28" w:rsidP="003A5226">
            <w:pPr>
              <w:pStyle w:val="Default"/>
              <w:jc w:val="center"/>
            </w:pPr>
            <w:r w:rsidRPr="002418E8">
              <w:t>ФИО педагога, подготовившего участника, должность</w:t>
            </w:r>
          </w:p>
        </w:tc>
      </w:tr>
      <w:tr w:rsidR="00A30B28" w14:paraId="5591DAFD" w14:textId="77777777" w:rsidTr="003A5226">
        <w:tc>
          <w:tcPr>
            <w:tcW w:w="709" w:type="dxa"/>
          </w:tcPr>
          <w:p w14:paraId="588DB948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985" w:type="dxa"/>
          </w:tcPr>
          <w:p w14:paraId="5009E06A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962" w:type="dxa"/>
          </w:tcPr>
          <w:p w14:paraId="25F31382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007" w:type="dxa"/>
          </w:tcPr>
          <w:p w14:paraId="79402343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149" w:type="dxa"/>
          </w:tcPr>
          <w:p w14:paraId="2C95B4A8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144" w:type="dxa"/>
          </w:tcPr>
          <w:p w14:paraId="0640597E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549" w:type="dxa"/>
          </w:tcPr>
          <w:p w14:paraId="6DB5DCAF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412" w:type="dxa"/>
          </w:tcPr>
          <w:p w14:paraId="74E02254" w14:textId="77777777" w:rsidR="00A30B28" w:rsidRDefault="00A30B28" w:rsidP="003A5226">
            <w:pPr>
              <w:pStyle w:val="Default"/>
              <w:jc w:val="center"/>
            </w:pPr>
          </w:p>
        </w:tc>
      </w:tr>
      <w:tr w:rsidR="00A30B28" w14:paraId="70956272" w14:textId="77777777" w:rsidTr="003A5226">
        <w:tc>
          <w:tcPr>
            <w:tcW w:w="709" w:type="dxa"/>
          </w:tcPr>
          <w:p w14:paraId="578AFA18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985" w:type="dxa"/>
          </w:tcPr>
          <w:p w14:paraId="09A950ED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962" w:type="dxa"/>
          </w:tcPr>
          <w:p w14:paraId="3F923E48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007" w:type="dxa"/>
          </w:tcPr>
          <w:p w14:paraId="686C341C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149" w:type="dxa"/>
          </w:tcPr>
          <w:p w14:paraId="1A17FBDA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144" w:type="dxa"/>
          </w:tcPr>
          <w:p w14:paraId="2525A055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549" w:type="dxa"/>
          </w:tcPr>
          <w:p w14:paraId="2F8490F5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412" w:type="dxa"/>
          </w:tcPr>
          <w:p w14:paraId="0BB9C3B3" w14:textId="77777777" w:rsidR="00A30B28" w:rsidRDefault="00A30B28" w:rsidP="003A5226">
            <w:pPr>
              <w:pStyle w:val="Default"/>
              <w:jc w:val="center"/>
            </w:pPr>
          </w:p>
        </w:tc>
      </w:tr>
      <w:tr w:rsidR="00A30B28" w14:paraId="73874C1D" w14:textId="77777777" w:rsidTr="003A5226">
        <w:tc>
          <w:tcPr>
            <w:tcW w:w="709" w:type="dxa"/>
          </w:tcPr>
          <w:p w14:paraId="2DEEA700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985" w:type="dxa"/>
          </w:tcPr>
          <w:p w14:paraId="378980F2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962" w:type="dxa"/>
          </w:tcPr>
          <w:p w14:paraId="31248481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007" w:type="dxa"/>
          </w:tcPr>
          <w:p w14:paraId="60FC125E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149" w:type="dxa"/>
          </w:tcPr>
          <w:p w14:paraId="41598141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144" w:type="dxa"/>
          </w:tcPr>
          <w:p w14:paraId="21C0840A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549" w:type="dxa"/>
          </w:tcPr>
          <w:p w14:paraId="71963CE9" w14:textId="77777777" w:rsidR="00A30B28" w:rsidRDefault="00A30B28" w:rsidP="003A5226">
            <w:pPr>
              <w:pStyle w:val="Default"/>
              <w:jc w:val="center"/>
            </w:pPr>
          </w:p>
        </w:tc>
        <w:tc>
          <w:tcPr>
            <w:tcW w:w="1412" w:type="dxa"/>
          </w:tcPr>
          <w:p w14:paraId="2BABA936" w14:textId="77777777" w:rsidR="00A30B28" w:rsidRDefault="00A30B28" w:rsidP="003A5226">
            <w:pPr>
              <w:pStyle w:val="Default"/>
              <w:jc w:val="center"/>
            </w:pPr>
          </w:p>
        </w:tc>
      </w:tr>
    </w:tbl>
    <w:p w14:paraId="1F77A848" w14:textId="77777777" w:rsidR="00A30B28" w:rsidRDefault="00A30B28"/>
    <w:sectPr w:rsidR="00A3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28"/>
    <w:rsid w:val="00A3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B123"/>
  <w15:chartTrackingRefBased/>
  <w15:docId w15:val="{F99BFB80-9151-4D60-B4EC-FF64C75E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0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3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Губанов</dc:creator>
  <cp:keywords/>
  <dc:description/>
  <cp:lastModifiedBy>Сергей Губанов</cp:lastModifiedBy>
  <cp:revision>1</cp:revision>
  <dcterms:created xsi:type="dcterms:W3CDTF">2022-04-07T12:10:00Z</dcterms:created>
  <dcterms:modified xsi:type="dcterms:W3CDTF">2022-04-07T12:10:00Z</dcterms:modified>
</cp:coreProperties>
</file>