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6F" w:rsidRDefault="00A6606F" w:rsidP="003D5FE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i/>
        </w:rPr>
      </w:pPr>
    </w:p>
    <w:p w:rsidR="00A6606F" w:rsidRDefault="00A6606F" w:rsidP="003D5FE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i/>
        </w:rPr>
      </w:pPr>
    </w:p>
    <w:p w:rsidR="00A6606F" w:rsidRPr="006069F4" w:rsidRDefault="00A6606F" w:rsidP="00A6606F">
      <w:r>
        <w:t xml:space="preserve">                     </w:t>
      </w:r>
      <w:r w:rsidR="00327EBA">
        <w:t xml:space="preserve">       </w:t>
      </w:r>
      <w:bookmarkStart w:id="0" w:name="_GoBack"/>
      <w:bookmarkEnd w:id="0"/>
    </w:p>
    <w:p w:rsidR="00A6606F" w:rsidRPr="00327EBA" w:rsidRDefault="00A6606F" w:rsidP="00327EBA">
      <w:pPr>
        <w:ind w:left="4247"/>
        <w:jc w:val="right"/>
        <w:rPr>
          <w:rFonts w:ascii="Times New Roman" w:hAnsi="Times New Roman"/>
        </w:rPr>
      </w:pPr>
      <w:r w:rsidRPr="006069F4">
        <w:t xml:space="preserve">                                      </w:t>
      </w:r>
      <w:r w:rsidRPr="00327EBA">
        <w:rPr>
          <w:rFonts w:ascii="Times New Roman" w:hAnsi="Times New Roman"/>
        </w:rPr>
        <w:t xml:space="preserve">Утверждено приказом департамента    </w:t>
      </w:r>
    </w:p>
    <w:p w:rsidR="00A6606F" w:rsidRPr="00327EBA" w:rsidRDefault="00A6606F" w:rsidP="00327EBA">
      <w:pPr>
        <w:ind w:left="4247"/>
        <w:jc w:val="right"/>
        <w:rPr>
          <w:rFonts w:ascii="Times New Roman" w:hAnsi="Times New Roman"/>
        </w:rPr>
      </w:pPr>
      <w:r w:rsidRPr="00327EBA">
        <w:rPr>
          <w:rFonts w:ascii="Times New Roman" w:hAnsi="Times New Roman"/>
        </w:rPr>
        <w:t xml:space="preserve">                              образования и науки Костромской области </w:t>
      </w:r>
    </w:p>
    <w:p w:rsidR="00A6606F" w:rsidRPr="00327EBA" w:rsidRDefault="00A6606F" w:rsidP="00327EBA">
      <w:pPr>
        <w:ind w:left="4247"/>
        <w:jc w:val="right"/>
        <w:rPr>
          <w:rFonts w:ascii="Times New Roman" w:hAnsi="Times New Roman"/>
        </w:rPr>
      </w:pPr>
      <w:r w:rsidRPr="00327EBA">
        <w:rPr>
          <w:rFonts w:ascii="Times New Roman" w:hAnsi="Times New Roman"/>
        </w:rPr>
        <w:t xml:space="preserve">    </w:t>
      </w:r>
      <w:r w:rsidR="006069F4" w:rsidRPr="00327EBA">
        <w:rPr>
          <w:rFonts w:ascii="Times New Roman" w:hAnsi="Times New Roman"/>
        </w:rPr>
        <w:t xml:space="preserve">                          от  20.09. 2018  г. № 1486</w:t>
      </w:r>
    </w:p>
    <w:p w:rsidR="00A6606F" w:rsidRPr="00327EBA" w:rsidRDefault="00A6606F" w:rsidP="00327EBA">
      <w:pPr>
        <w:shd w:val="clear" w:color="auto" w:fill="FFFFFF"/>
        <w:jc w:val="right"/>
        <w:rPr>
          <w:rFonts w:ascii="Times New Roman" w:hAnsi="Times New Roman"/>
          <w:b/>
          <w:i/>
          <w:szCs w:val="24"/>
        </w:rPr>
      </w:pPr>
    </w:p>
    <w:p w:rsidR="00A6606F" w:rsidRPr="006069F4" w:rsidRDefault="00A6606F" w:rsidP="003D5FE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i/>
        </w:rPr>
      </w:pPr>
    </w:p>
    <w:p w:rsidR="00D32DB7" w:rsidRPr="006069F4" w:rsidRDefault="00354D68" w:rsidP="003D5FEF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069F4">
        <w:rPr>
          <w:b/>
          <w:i/>
        </w:rPr>
        <w:t xml:space="preserve">Для педагогических </w:t>
      </w:r>
      <w:r w:rsidR="00D32DB7" w:rsidRPr="006069F4">
        <w:rPr>
          <w:b/>
          <w:i/>
        </w:rPr>
        <w:t>работников образовательных организаций общего образования</w:t>
      </w:r>
      <w:r w:rsidR="00655C2B" w:rsidRPr="006069F4">
        <w:rPr>
          <w:b/>
          <w:i/>
        </w:rPr>
        <w:t xml:space="preserve">, профессиональных образовательных организаций: </w:t>
      </w:r>
      <w:r w:rsidR="006F70BA" w:rsidRPr="006069F4">
        <w:rPr>
          <w:b/>
          <w:i/>
        </w:rPr>
        <w:t xml:space="preserve">учитель, </w:t>
      </w:r>
      <w:r w:rsidR="00D32DB7" w:rsidRPr="006069F4">
        <w:rPr>
          <w:b/>
          <w:i/>
        </w:rPr>
        <w:t>преподаватель</w:t>
      </w:r>
      <w:r w:rsidR="003D5FEF" w:rsidRPr="006069F4">
        <w:rPr>
          <w:b/>
          <w:i/>
        </w:rPr>
        <w:t>, мастер производственного обучения</w:t>
      </w:r>
    </w:p>
    <w:p w:rsidR="00BE449A" w:rsidRPr="006069F4" w:rsidRDefault="00BE449A" w:rsidP="00BE449A">
      <w:pPr>
        <w:pStyle w:val="21"/>
        <w:rPr>
          <w:b/>
          <w:sz w:val="24"/>
          <w:szCs w:val="24"/>
        </w:rPr>
      </w:pPr>
    </w:p>
    <w:p w:rsidR="003A4DE4" w:rsidRPr="006069F4" w:rsidRDefault="003A4DE4" w:rsidP="00BE449A">
      <w:pPr>
        <w:pStyle w:val="21"/>
        <w:rPr>
          <w:b/>
          <w:sz w:val="24"/>
          <w:szCs w:val="24"/>
        </w:rPr>
      </w:pPr>
    </w:p>
    <w:p w:rsidR="003A4DE4" w:rsidRPr="006069F4" w:rsidRDefault="003A4DE4" w:rsidP="00BE449A">
      <w:pPr>
        <w:pStyle w:val="21"/>
        <w:rPr>
          <w:b/>
          <w:sz w:val="24"/>
          <w:szCs w:val="24"/>
        </w:rPr>
      </w:pPr>
    </w:p>
    <w:p w:rsidR="003A4DE4" w:rsidRPr="006069F4" w:rsidRDefault="003A4DE4" w:rsidP="00BE449A">
      <w:pPr>
        <w:pStyle w:val="21"/>
        <w:rPr>
          <w:b/>
          <w:sz w:val="24"/>
          <w:szCs w:val="24"/>
        </w:rPr>
      </w:pPr>
    </w:p>
    <w:p w:rsidR="003A4DE4" w:rsidRPr="006069F4" w:rsidRDefault="003A4DE4" w:rsidP="00BE449A">
      <w:pPr>
        <w:pStyle w:val="21"/>
        <w:rPr>
          <w:b/>
          <w:sz w:val="24"/>
          <w:szCs w:val="24"/>
        </w:rPr>
      </w:pPr>
    </w:p>
    <w:p w:rsidR="00BE449A" w:rsidRPr="006069F4" w:rsidRDefault="00BE449A" w:rsidP="00BE449A">
      <w:pPr>
        <w:pStyle w:val="a3"/>
        <w:ind w:right="176" w:firstLine="0"/>
        <w:rPr>
          <w:color w:val="auto"/>
          <w:sz w:val="24"/>
          <w:szCs w:val="24"/>
        </w:rPr>
      </w:pPr>
      <w:r w:rsidRPr="006069F4">
        <w:rPr>
          <w:color w:val="auto"/>
          <w:sz w:val="24"/>
          <w:szCs w:val="24"/>
        </w:rPr>
        <w:t>Аналитический отчет о результатах  педагогической деятельности</w:t>
      </w:r>
    </w:p>
    <w:p w:rsidR="00BE449A" w:rsidRPr="006069F4" w:rsidRDefault="00BE449A" w:rsidP="00BE449A">
      <w:pPr>
        <w:pStyle w:val="21"/>
        <w:rPr>
          <w:b/>
          <w:sz w:val="24"/>
          <w:szCs w:val="24"/>
        </w:rPr>
      </w:pPr>
    </w:p>
    <w:p w:rsidR="00BE449A" w:rsidRPr="006069F4" w:rsidRDefault="00BE449A" w:rsidP="00BE449A">
      <w:pPr>
        <w:ind w:right="48"/>
        <w:jc w:val="center"/>
        <w:rPr>
          <w:rFonts w:ascii="Times New Roman" w:hAnsi="Times New Roman"/>
          <w:b/>
          <w:szCs w:val="24"/>
        </w:rPr>
      </w:pPr>
      <w:r w:rsidRPr="006069F4">
        <w:rPr>
          <w:rFonts w:ascii="Times New Roman" w:hAnsi="Times New Roman"/>
          <w:b/>
          <w:szCs w:val="24"/>
        </w:rPr>
        <w:t>_____________________________________________________________________________</w:t>
      </w:r>
    </w:p>
    <w:p w:rsidR="00BE449A" w:rsidRPr="006069F4" w:rsidRDefault="00BE449A" w:rsidP="00BE449A">
      <w:pPr>
        <w:ind w:right="48"/>
        <w:jc w:val="center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 xml:space="preserve">ФИО </w:t>
      </w:r>
      <w:r w:rsidR="003D5FEF" w:rsidRPr="006069F4">
        <w:rPr>
          <w:rFonts w:ascii="Times New Roman" w:hAnsi="Times New Roman"/>
          <w:szCs w:val="24"/>
        </w:rPr>
        <w:t>педагога</w:t>
      </w:r>
      <w:r w:rsidRPr="006069F4">
        <w:rPr>
          <w:rFonts w:ascii="Times New Roman" w:hAnsi="Times New Roman"/>
          <w:szCs w:val="24"/>
        </w:rPr>
        <w:t xml:space="preserve">, предмет, наименование ОУ </w:t>
      </w:r>
    </w:p>
    <w:p w:rsidR="00BE449A" w:rsidRPr="006069F4" w:rsidRDefault="00BE449A" w:rsidP="00BE449A">
      <w:pPr>
        <w:ind w:right="48"/>
        <w:jc w:val="center"/>
        <w:rPr>
          <w:rFonts w:ascii="Times New Roman" w:hAnsi="Times New Roman"/>
          <w:szCs w:val="24"/>
        </w:rPr>
      </w:pPr>
    </w:p>
    <w:p w:rsidR="00BE449A" w:rsidRPr="006069F4" w:rsidRDefault="00BE449A" w:rsidP="00BE449A">
      <w:pPr>
        <w:ind w:right="48"/>
        <w:jc w:val="center"/>
        <w:rPr>
          <w:rFonts w:ascii="Times New Roman" w:hAnsi="Times New Roman"/>
          <w:szCs w:val="24"/>
        </w:rPr>
      </w:pPr>
    </w:p>
    <w:p w:rsidR="00BE449A" w:rsidRPr="006069F4" w:rsidRDefault="00BE449A" w:rsidP="00BE449A">
      <w:pPr>
        <w:ind w:right="48"/>
        <w:jc w:val="center"/>
        <w:rPr>
          <w:rFonts w:ascii="Times New Roman" w:hAnsi="Times New Roman"/>
          <w:b/>
          <w:szCs w:val="24"/>
        </w:rPr>
      </w:pPr>
      <w:r w:rsidRPr="006069F4">
        <w:rPr>
          <w:rFonts w:ascii="Times New Roman" w:hAnsi="Times New Roman"/>
          <w:b/>
          <w:szCs w:val="24"/>
        </w:rPr>
        <w:t xml:space="preserve">за межаттестационный период </w:t>
      </w:r>
      <w:r w:rsidR="00256369" w:rsidRPr="006069F4">
        <w:rPr>
          <w:rFonts w:ascii="Times New Roman" w:hAnsi="Times New Roman"/>
          <w:b/>
          <w:szCs w:val="24"/>
        </w:rPr>
        <w:t>(за последние 3-5 лет)</w:t>
      </w:r>
    </w:p>
    <w:p w:rsidR="00BE449A" w:rsidRPr="006069F4" w:rsidRDefault="00BE449A" w:rsidP="00BE449A">
      <w:pPr>
        <w:ind w:right="48"/>
        <w:jc w:val="right"/>
        <w:rPr>
          <w:rFonts w:ascii="Times New Roman" w:hAnsi="Times New Roman"/>
          <w:b/>
          <w:szCs w:val="24"/>
        </w:rPr>
      </w:pPr>
    </w:p>
    <w:p w:rsidR="00BE449A" w:rsidRPr="006069F4" w:rsidRDefault="00BE449A" w:rsidP="00BE449A">
      <w:pPr>
        <w:ind w:right="48"/>
        <w:rPr>
          <w:rFonts w:ascii="Times New Roman" w:hAnsi="Times New Roman"/>
          <w:b/>
          <w:szCs w:val="24"/>
        </w:rPr>
      </w:pPr>
    </w:p>
    <w:p w:rsidR="00BE449A" w:rsidRPr="006069F4" w:rsidRDefault="00BE449A" w:rsidP="00BE449A">
      <w:pPr>
        <w:ind w:right="48"/>
        <w:rPr>
          <w:rFonts w:ascii="Times New Roman" w:hAnsi="Times New Roman"/>
          <w:b/>
          <w:szCs w:val="24"/>
        </w:rPr>
      </w:pPr>
      <w:r w:rsidRPr="006069F4">
        <w:rPr>
          <w:rFonts w:ascii="Times New Roman" w:hAnsi="Times New Roman"/>
          <w:b/>
          <w:szCs w:val="24"/>
        </w:rPr>
        <w:t>Общие данные об аттестуемом</w:t>
      </w:r>
    </w:p>
    <w:p w:rsidR="00BE449A" w:rsidRPr="006069F4" w:rsidRDefault="00BE449A" w:rsidP="00BE449A">
      <w:pPr>
        <w:tabs>
          <w:tab w:val="left" w:leader="underscore" w:pos="9214"/>
        </w:tabs>
        <w:ind w:right="48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Образование_________________________________________________________________</w:t>
      </w:r>
    </w:p>
    <w:p w:rsidR="00BE449A" w:rsidRPr="006069F4" w:rsidRDefault="00BE449A" w:rsidP="00BE449A">
      <w:pPr>
        <w:tabs>
          <w:tab w:val="left" w:leader="underscore" w:pos="9214"/>
        </w:tabs>
        <w:ind w:right="48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Стаж педагогической работы ___________________________________________________</w:t>
      </w:r>
    </w:p>
    <w:p w:rsidR="00BE449A" w:rsidRPr="006069F4" w:rsidRDefault="00BE449A" w:rsidP="00BE449A">
      <w:pPr>
        <w:tabs>
          <w:tab w:val="left" w:leader="underscore" w:pos="9214"/>
        </w:tabs>
        <w:ind w:right="48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Стаж работы в данном учреждении ______________________________________________</w:t>
      </w:r>
    </w:p>
    <w:p w:rsidR="00BE449A" w:rsidRPr="006069F4" w:rsidRDefault="00BE449A" w:rsidP="00BE449A">
      <w:pPr>
        <w:tabs>
          <w:tab w:val="left" w:leader="underscore" w:pos="9214"/>
        </w:tabs>
        <w:ind w:right="48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Стаж работы в данной должности________________________________________________</w:t>
      </w:r>
    </w:p>
    <w:p w:rsidR="00BE449A" w:rsidRPr="006069F4" w:rsidRDefault="00BE449A" w:rsidP="00BE449A">
      <w:pPr>
        <w:tabs>
          <w:tab w:val="left" w:leader="underscore" w:pos="9214"/>
        </w:tabs>
        <w:ind w:right="48"/>
        <w:jc w:val="both"/>
        <w:rPr>
          <w:rFonts w:ascii="Times New Roman" w:hAnsi="Times New Roman"/>
          <w:bCs/>
          <w:szCs w:val="24"/>
        </w:rPr>
      </w:pPr>
      <w:r w:rsidRPr="006069F4">
        <w:rPr>
          <w:rFonts w:ascii="Times New Roman" w:hAnsi="Times New Roman"/>
          <w:szCs w:val="24"/>
        </w:rPr>
        <w:t>Наличие квалификационной категории по данной должности_________________________</w:t>
      </w:r>
    </w:p>
    <w:p w:rsidR="00BE449A" w:rsidRPr="006069F4" w:rsidRDefault="00BE449A" w:rsidP="00BE449A">
      <w:pPr>
        <w:ind w:right="48"/>
        <w:rPr>
          <w:rFonts w:ascii="Times New Roman" w:hAnsi="Times New Roman"/>
          <w:b/>
          <w:szCs w:val="24"/>
        </w:rPr>
      </w:pPr>
      <w:r w:rsidRPr="006069F4">
        <w:rPr>
          <w:rFonts w:ascii="Times New Roman" w:hAnsi="Times New Roman"/>
          <w:b/>
          <w:bCs/>
          <w:szCs w:val="24"/>
        </w:rPr>
        <w:t xml:space="preserve">Результат </w:t>
      </w:r>
      <w:r w:rsidRPr="006069F4">
        <w:rPr>
          <w:rFonts w:ascii="Times New Roman" w:hAnsi="Times New Roman"/>
          <w:b/>
          <w:szCs w:val="24"/>
        </w:rPr>
        <w:t>педагогической деятельности</w:t>
      </w:r>
    </w:p>
    <w:p w:rsidR="00BE449A" w:rsidRPr="006069F4" w:rsidRDefault="00BE449A" w:rsidP="00BE449A">
      <w:pPr>
        <w:ind w:right="48"/>
        <w:rPr>
          <w:rFonts w:ascii="Times New Roman" w:hAnsi="Times New Roman"/>
          <w:b/>
          <w:szCs w:val="24"/>
        </w:rPr>
      </w:pPr>
    </w:p>
    <w:p w:rsidR="00753EFA" w:rsidRPr="006069F4" w:rsidRDefault="00BE449A" w:rsidP="00753EFA">
      <w:pPr>
        <w:pStyle w:val="a5"/>
        <w:numPr>
          <w:ilvl w:val="0"/>
          <w:numId w:val="1"/>
        </w:numPr>
        <w:ind w:left="0" w:right="48" w:firstLine="0"/>
        <w:jc w:val="both"/>
        <w:rPr>
          <w:rFonts w:ascii="Times New Roman" w:hAnsi="Times New Roman"/>
          <w:b/>
          <w:szCs w:val="24"/>
        </w:rPr>
      </w:pPr>
      <w:r w:rsidRPr="006069F4">
        <w:rPr>
          <w:rFonts w:ascii="Times New Roman" w:hAnsi="Times New Roman"/>
          <w:b/>
          <w:szCs w:val="24"/>
        </w:rPr>
        <w:lastRenderedPageBreak/>
        <w:t>Ре</w:t>
      </w:r>
      <w:r w:rsidR="005D2152" w:rsidRPr="006069F4">
        <w:rPr>
          <w:rFonts w:ascii="Times New Roman" w:hAnsi="Times New Roman"/>
          <w:b/>
          <w:szCs w:val="24"/>
        </w:rPr>
        <w:t xml:space="preserve">зультаты освоения обучающимися </w:t>
      </w:r>
      <w:r w:rsidRPr="006069F4">
        <w:rPr>
          <w:rFonts w:ascii="Times New Roman" w:hAnsi="Times New Roman"/>
          <w:b/>
          <w:szCs w:val="24"/>
        </w:rPr>
        <w:t>образовательных программ и показатели динамики их достижений</w:t>
      </w:r>
      <w:r w:rsidR="007A3D40" w:rsidRPr="006069F4">
        <w:rPr>
          <w:rFonts w:ascii="Times New Roman" w:hAnsi="Times New Roman"/>
          <w:b/>
          <w:szCs w:val="24"/>
        </w:rPr>
        <w:t xml:space="preserve"> </w:t>
      </w:r>
      <w:r w:rsidR="005D2152" w:rsidRPr="006069F4">
        <w:rPr>
          <w:rFonts w:ascii="Times New Roman" w:hAnsi="Times New Roman"/>
          <w:b/>
          <w:szCs w:val="24"/>
        </w:rPr>
        <w:t>(средние данные за межаттестационный период)</w:t>
      </w:r>
    </w:p>
    <w:p w:rsidR="00224F9F" w:rsidRPr="006069F4" w:rsidRDefault="00694903" w:rsidP="00224F9F">
      <w:pPr>
        <w:pStyle w:val="a5"/>
        <w:numPr>
          <w:ilvl w:val="1"/>
          <w:numId w:val="1"/>
        </w:numPr>
        <w:ind w:left="0" w:right="-54" w:firstLine="0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 xml:space="preserve">Освоение обучающимися образовательных программ </w:t>
      </w:r>
      <w:r w:rsidR="00224F9F" w:rsidRPr="006069F4">
        <w:rPr>
          <w:rFonts w:ascii="Times New Roman" w:hAnsi="Times New Roman"/>
          <w:szCs w:val="24"/>
        </w:rPr>
        <w:t>по итогам мониторингов, проводимых организацией</w:t>
      </w:r>
    </w:p>
    <w:p w:rsidR="00224F9F" w:rsidRPr="006069F4" w:rsidRDefault="00224F9F" w:rsidP="00224F9F">
      <w:pPr>
        <w:pStyle w:val="a5"/>
        <w:ind w:left="900" w:right="-54"/>
        <w:jc w:val="both"/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475"/>
        <w:gridCol w:w="2475"/>
        <w:gridCol w:w="2475"/>
        <w:gridCol w:w="2478"/>
        <w:gridCol w:w="2475"/>
      </w:tblGrid>
      <w:tr w:rsidR="00B5141D" w:rsidRPr="006069F4" w:rsidTr="00B5141D">
        <w:tc>
          <w:tcPr>
            <w:tcW w:w="749" w:type="pct"/>
            <w:vMerge w:val="restar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Предмет</w:t>
            </w:r>
          </w:p>
        </w:tc>
        <w:tc>
          <w:tcPr>
            <w:tcW w:w="4251" w:type="pct"/>
            <w:gridSpan w:val="5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Доля обучающихся (в %), получивших положительные отметки</w:t>
            </w:r>
          </w:p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по итогам мониторингов, проводимых организацией</w:t>
            </w:r>
          </w:p>
        </w:tc>
      </w:tr>
      <w:tr w:rsidR="00B5141D" w:rsidRPr="006069F4" w:rsidTr="00B5141D">
        <w:trPr>
          <w:trHeight w:val="270"/>
        </w:trPr>
        <w:tc>
          <w:tcPr>
            <w:tcW w:w="749" w:type="pct"/>
            <w:vMerge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851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</w:tr>
      <w:tr w:rsidR="00B5141D" w:rsidRPr="006069F4" w:rsidTr="00B5141D">
        <w:trPr>
          <w:trHeight w:val="270"/>
        </w:trPr>
        <w:tc>
          <w:tcPr>
            <w:tcW w:w="749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224F9F" w:rsidRPr="006069F4" w:rsidRDefault="00224F9F" w:rsidP="00224F9F">
      <w:pPr>
        <w:ind w:right="-54"/>
        <w:jc w:val="both"/>
        <w:rPr>
          <w:rFonts w:ascii="Times New Roman" w:hAnsi="Times New Roman"/>
          <w:b/>
          <w:szCs w:val="24"/>
        </w:rPr>
      </w:pPr>
    </w:p>
    <w:p w:rsidR="00224F9F" w:rsidRPr="006069F4" w:rsidRDefault="00224F9F" w:rsidP="00224F9F">
      <w:pPr>
        <w:pStyle w:val="a5"/>
        <w:numPr>
          <w:ilvl w:val="1"/>
          <w:numId w:val="1"/>
        </w:numPr>
        <w:ind w:right="-54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Качество знаний обучающихся по итогам мониторингов, проводимых организацией</w:t>
      </w:r>
    </w:p>
    <w:p w:rsidR="00224F9F" w:rsidRPr="006069F4" w:rsidRDefault="00224F9F" w:rsidP="00224F9F">
      <w:pPr>
        <w:pStyle w:val="a5"/>
        <w:ind w:left="900" w:right="-54"/>
        <w:jc w:val="both"/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475"/>
        <w:gridCol w:w="2475"/>
        <w:gridCol w:w="2475"/>
        <w:gridCol w:w="2478"/>
        <w:gridCol w:w="2475"/>
      </w:tblGrid>
      <w:tr w:rsidR="00B5141D" w:rsidRPr="006069F4" w:rsidTr="00B5141D">
        <w:tc>
          <w:tcPr>
            <w:tcW w:w="749" w:type="pct"/>
            <w:vMerge w:val="restar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Предмет</w:t>
            </w:r>
          </w:p>
        </w:tc>
        <w:tc>
          <w:tcPr>
            <w:tcW w:w="4251" w:type="pct"/>
            <w:gridSpan w:val="5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Доля обучающихся (в %), получивших отметки «4» и «5»</w:t>
            </w:r>
          </w:p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по итогам мониторингов, проводимых организацией</w:t>
            </w:r>
          </w:p>
        </w:tc>
      </w:tr>
      <w:tr w:rsidR="00B5141D" w:rsidRPr="006069F4" w:rsidTr="00B5141D">
        <w:trPr>
          <w:trHeight w:val="270"/>
        </w:trPr>
        <w:tc>
          <w:tcPr>
            <w:tcW w:w="749" w:type="pct"/>
            <w:vMerge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851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</w:tr>
      <w:tr w:rsidR="00B5141D" w:rsidRPr="006069F4" w:rsidTr="00B5141D">
        <w:trPr>
          <w:trHeight w:val="270"/>
        </w:trPr>
        <w:tc>
          <w:tcPr>
            <w:tcW w:w="749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224F9F" w:rsidRPr="006069F4" w:rsidRDefault="00224F9F" w:rsidP="00224F9F">
      <w:pPr>
        <w:pStyle w:val="a5"/>
        <w:ind w:left="0" w:right="48"/>
        <w:jc w:val="both"/>
        <w:rPr>
          <w:rFonts w:ascii="Times New Roman" w:hAnsi="Times New Roman"/>
          <w:b/>
          <w:szCs w:val="24"/>
        </w:rPr>
      </w:pPr>
    </w:p>
    <w:p w:rsidR="00357843" w:rsidRPr="006069F4" w:rsidRDefault="00694903" w:rsidP="005D2152">
      <w:pPr>
        <w:pStyle w:val="a5"/>
        <w:numPr>
          <w:ilvl w:val="1"/>
          <w:numId w:val="1"/>
        </w:numPr>
        <w:snapToGrid w:val="0"/>
        <w:ind w:left="0" w:firstLine="0"/>
        <w:jc w:val="both"/>
        <w:rPr>
          <w:rFonts w:ascii="Times New Roman" w:hAnsi="Times New Roman"/>
          <w:iCs/>
          <w:szCs w:val="24"/>
        </w:rPr>
      </w:pPr>
      <w:r w:rsidRPr="006069F4">
        <w:rPr>
          <w:rFonts w:ascii="Times New Roman" w:hAnsi="Times New Roman"/>
          <w:szCs w:val="24"/>
        </w:rPr>
        <w:t>Освоение обучающимися образовательных программ</w:t>
      </w:r>
      <w:r w:rsidR="00357843" w:rsidRPr="006069F4">
        <w:rPr>
          <w:rFonts w:ascii="Times New Roman" w:hAnsi="Times New Roman"/>
          <w:iCs/>
          <w:szCs w:val="24"/>
        </w:rPr>
        <w:t xml:space="preserve"> по итогам </w:t>
      </w:r>
      <w:r w:rsidR="007E03E6" w:rsidRPr="006069F4">
        <w:rPr>
          <w:rFonts w:ascii="Times New Roman" w:hAnsi="Times New Roman"/>
          <w:iCs/>
          <w:szCs w:val="24"/>
        </w:rPr>
        <w:t>промежуточной аттестации (</w:t>
      </w:r>
      <w:r w:rsidR="0053216B" w:rsidRPr="006069F4">
        <w:rPr>
          <w:rFonts w:ascii="Times New Roman" w:hAnsi="Times New Roman"/>
          <w:iCs/>
          <w:szCs w:val="24"/>
        </w:rPr>
        <w:t>учебного года</w:t>
      </w:r>
      <w:r w:rsidR="007E03E6" w:rsidRPr="006069F4">
        <w:rPr>
          <w:rFonts w:ascii="Times New Roman" w:hAnsi="Times New Roman"/>
          <w:iCs/>
          <w:szCs w:val="24"/>
        </w:rPr>
        <w:t>)</w:t>
      </w:r>
    </w:p>
    <w:p w:rsidR="0053216B" w:rsidRPr="006069F4" w:rsidRDefault="0053216B" w:rsidP="0053216B">
      <w:pPr>
        <w:pStyle w:val="a5"/>
        <w:snapToGrid w:val="0"/>
        <w:ind w:left="0"/>
        <w:jc w:val="both"/>
        <w:rPr>
          <w:rFonts w:ascii="Times New Roman" w:hAnsi="Times New Roman"/>
          <w:i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475"/>
        <w:gridCol w:w="2475"/>
        <w:gridCol w:w="2475"/>
        <w:gridCol w:w="2478"/>
        <w:gridCol w:w="2475"/>
      </w:tblGrid>
      <w:tr w:rsidR="00B5141D" w:rsidRPr="006069F4" w:rsidTr="00B5141D">
        <w:tc>
          <w:tcPr>
            <w:tcW w:w="749" w:type="pct"/>
            <w:vMerge w:val="restar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Предмет</w:t>
            </w:r>
          </w:p>
        </w:tc>
        <w:tc>
          <w:tcPr>
            <w:tcW w:w="4251" w:type="pct"/>
            <w:gridSpan w:val="5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Доля обучающихся (в %), получивших положительные отметки </w:t>
            </w:r>
          </w:p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по итогам учебного года</w:t>
            </w:r>
          </w:p>
        </w:tc>
      </w:tr>
      <w:tr w:rsidR="00B5141D" w:rsidRPr="006069F4" w:rsidTr="00B5141D">
        <w:trPr>
          <w:trHeight w:val="270"/>
        </w:trPr>
        <w:tc>
          <w:tcPr>
            <w:tcW w:w="749" w:type="pct"/>
            <w:vMerge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851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</w:tr>
      <w:tr w:rsidR="00B5141D" w:rsidRPr="006069F4" w:rsidTr="00B5141D">
        <w:trPr>
          <w:trHeight w:val="270"/>
        </w:trPr>
        <w:tc>
          <w:tcPr>
            <w:tcW w:w="749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357843" w:rsidRPr="006069F4" w:rsidRDefault="00357843" w:rsidP="00357843">
      <w:pPr>
        <w:pStyle w:val="a5"/>
        <w:snapToGrid w:val="0"/>
        <w:ind w:left="0"/>
        <w:jc w:val="both"/>
        <w:rPr>
          <w:rFonts w:ascii="Times New Roman" w:hAnsi="Times New Roman"/>
          <w:iCs/>
          <w:szCs w:val="24"/>
        </w:rPr>
      </w:pPr>
    </w:p>
    <w:p w:rsidR="005D2152" w:rsidRPr="006069F4" w:rsidRDefault="005D2152" w:rsidP="005D2152">
      <w:pPr>
        <w:pStyle w:val="a5"/>
        <w:numPr>
          <w:ilvl w:val="1"/>
          <w:numId w:val="1"/>
        </w:numPr>
        <w:snapToGrid w:val="0"/>
        <w:ind w:left="0" w:firstLine="0"/>
        <w:jc w:val="both"/>
        <w:rPr>
          <w:rFonts w:ascii="Times New Roman" w:hAnsi="Times New Roman"/>
          <w:iCs/>
          <w:szCs w:val="24"/>
        </w:rPr>
      </w:pPr>
      <w:r w:rsidRPr="006069F4">
        <w:rPr>
          <w:rFonts w:ascii="Times New Roman" w:hAnsi="Times New Roman"/>
          <w:szCs w:val="24"/>
        </w:rPr>
        <w:t xml:space="preserve">Качество знаний обучающихся по итогам </w:t>
      </w:r>
      <w:r w:rsidR="00224F9F" w:rsidRPr="006069F4">
        <w:rPr>
          <w:rFonts w:ascii="Times New Roman" w:hAnsi="Times New Roman"/>
          <w:szCs w:val="24"/>
        </w:rPr>
        <w:t>промежуточной аттестации (</w:t>
      </w:r>
      <w:r w:rsidR="00357843" w:rsidRPr="006069F4">
        <w:rPr>
          <w:rFonts w:ascii="Times New Roman" w:hAnsi="Times New Roman"/>
          <w:szCs w:val="24"/>
        </w:rPr>
        <w:t>учебного года</w:t>
      </w:r>
      <w:r w:rsidR="00224F9F" w:rsidRPr="006069F4">
        <w:rPr>
          <w:rFonts w:ascii="Times New Roman" w:hAnsi="Times New Roman"/>
          <w:szCs w:val="24"/>
        </w:rPr>
        <w:t>)</w:t>
      </w:r>
    </w:p>
    <w:p w:rsidR="005D2152" w:rsidRPr="006069F4" w:rsidRDefault="005D2152" w:rsidP="005D2152">
      <w:pPr>
        <w:pStyle w:val="a5"/>
        <w:ind w:left="709"/>
        <w:jc w:val="both"/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475"/>
        <w:gridCol w:w="2475"/>
        <w:gridCol w:w="2475"/>
        <w:gridCol w:w="2478"/>
        <w:gridCol w:w="2475"/>
      </w:tblGrid>
      <w:tr w:rsidR="00B5141D" w:rsidRPr="006069F4" w:rsidTr="00B5141D">
        <w:tc>
          <w:tcPr>
            <w:tcW w:w="749" w:type="pct"/>
            <w:vMerge w:val="restar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Предмет</w:t>
            </w:r>
          </w:p>
        </w:tc>
        <w:tc>
          <w:tcPr>
            <w:tcW w:w="4251" w:type="pct"/>
            <w:gridSpan w:val="5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Доля обучающихся (в %), получивших отметки «4» и «5» по результатам промежуточной аттестации</w:t>
            </w:r>
          </w:p>
        </w:tc>
      </w:tr>
      <w:tr w:rsidR="00B5141D" w:rsidRPr="006069F4" w:rsidTr="00B5141D">
        <w:trPr>
          <w:trHeight w:val="270"/>
        </w:trPr>
        <w:tc>
          <w:tcPr>
            <w:tcW w:w="749" w:type="pct"/>
            <w:vMerge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851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</w:tr>
      <w:tr w:rsidR="00B5141D" w:rsidRPr="006069F4" w:rsidTr="00B5141D">
        <w:trPr>
          <w:trHeight w:val="270"/>
        </w:trPr>
        <w:tc>
          <w:tcPr>
            <w:tcW w:w="749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pct"/>
          </w:tcPr>
          <w:p w:rsidR="00B5141D" w:rsidRPr="006069F4" w:rsidRDefault="00B5141D" w:rsidP="00694903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E03E6" w:rsidRPr="006069F4" w:rsidRDefault="007E03E6" w:rsidP="005D2152">
      <w:pPr>
        <w:pStyle w:val="a5"/>
        <w:ind w:left="709"/>
        <w:jc w:val="both"/>
        <w:rPr>
          <w:rFonts w:ascii="Times New Roman" w:hAnsi="Times New Roman"/>
          <w:szCs w:val="24"/>
        </w:rPr>
      </w:pPr>
    </w:p>
    <w:p w:rsidR="00694903" w:rsidRPr="006069F4" w:rsidRDefault="00694903" w:rsidP="00694903">
      <w:pPr>
        <w:pStyle w:val="a6"/>
        <w:numPr>
          <w:ilvl w:val="1"/>
          <w:numId w:val="1"/>
        </w:numPr>
        <w:snapToGrid w:val="0"/>
        <w:spacing w:before="0" w:beforeAutospacing="0" w:after="0" w:afterAutospacing="0"/>
        <w:ind w:left="0" w:firstLine="0"/>
        <w:jc w:val="both"/>
      </w:pPr>
      <w:r w:rsidRPr="006069F4">
        <w:t>Освоение обучающимися образовательных программ по итогам внешнего мониторинга (мониторинг, проводимый муниципальными, региональными методическими службами или органами управления образования)</w:t>
      </w:r>
    </w:p>
    <w:p w:rsidR="00694903" w:rsidRPr="006069F4" w:rsidRDefault="00694903" w:rsidP="00694903">
      <w:pPr>
        <w:pStyle w:val="a6"/>
        <w:snapToGrid w:val="0"/>
        <w:spacing w:before="0" w:beforeAutospacing="0" w:after="0" w:afterAutospacing="0"/>
        <w:jc w:val="both"/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42"/>
        <w:gridCol w:w="2667"/>
        <w:gridCol w:w="2531"/>
        <w:gridCol w:w="2388"/>
        <w:gridCol w:w="2266"/>
        <w:gridCol w:w="2266"/>
      </w:tblGrid>
      <w:tr w:rsidR="00B5141D" w:rsidRPr="006069F4" w:rsidTr="00B5141D">
        <w:tc>
          <w:tcPr>
            <w:tcW w:w="839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1" w:type="pct"/>
            <w:gridSpan w:val="5"/>
          </w:tcPr>
          <w:p w:rsidR="00B5141D" w:rsidRPr="006069F4" w:rsidRDefault="00B5141D" w:rsidP="00694903">
            <w:pPr>
              <w:pStyle w:val="a5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Доля выпускников (в %), получивших положительные отметки по результатам внешнего мониторинга </w:t>
            </w:r>
          </w:p>
        </w:tc>
      </w:tr>
      <w:tr w:rsidR="00B5141D" w:rsidRPr="006069F4" w:rsidTr="00B5141D">
        <w:tc>
          <w:tcPr>
            <w:tcW w:w="839" w:type="pct"/>
          </w:tcPr>
          <w:p w:rsidR="00B5141D" w:rsidRPr="006069F4" w:rsidRDefault="00B5141D" w:rsidP="00694903">
            <w:pPr>
              <w:pStyle w:val="a5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lastRenderedPageBreak/>
              <w:t>Предмет</w:t>
            </w:r>
          </w:p>
        </w:tc>
        <w:tc>
          <w:tcPr>
            <w:tcW w:w="916" w:type="pct"/>
          </w:tcPr>
          <w:p w:rsidR="00B5141D" w:rsidRPr="006069F4" w:rsidRDefault="00B5141D" w:rsidP="0069490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869" w:type="pct"/>
          </w:tcPr>
          <w:p w:rsidR="00B5141D" w:rsidRPr="006069F4" w:rsidRDefault="00B5141D" w:rsidP="0069490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820" w:type="pct"/>
          </w:tcPr>
          <w:p w:rsidR="00B5141D" w:rsidRPr="006069F4" w:rsidRDefault="00B5141D" w:rsidP="0069490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</w:tr>
      <w:tr w:rsidR="00B5141D" w:rsidRPr="006069F4" w:rsidTr="00B5141D">
        <w:tc>
          <w:tcPr>
            <w:tcW w:w="839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6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9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0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5141D" w:rsidRPr="006069F4" w:rsidTr="00B5141D">
        <w:tc>
          <w:tcPr>
            <w:tcW w:w="839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6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9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0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224F9F" w:rsidRPr="006069F4" w:rsidRDefault="00224F9F" w:rsidP="00694903">
      <w:pPr>
        <w:jc w:val="both"/>
        <w:rPr>
          <w:rFonts w:ascii="Times New Roman" w:hAnsi="Times New Roman"/>
          <w:szCs w:val="24"/>
        </w:rPr>
      </w:pPr>
    </w:p>
    <w:p w:rsidR="007E03E6" w:rsidRPr="006069F4" w:rsidRDefault="007E03E6" w:rsidP="007E03E6">
      <w:pPr>
        <w:pStyle w:val="a6"/>
        <w:numPr>
          <w:ilvl w:val="1"/>
          <w:numId w:val="1"/>
        </w:numPr>
        <w:snapToGrid w:val="0"/>
        <w:spacing w:before="0" w:beforeAutospacing="0" w:after="0" w:afterAutospacing="0"/>
        <w:ind w:left="0" w:firstLine="0"/>
        <w:jc w:val="both"/>
      </w:pPr>
      <w:r w:rsidRPr="006069F4">
        <w:t xml:space="preserve">Качество знаний </w:t>
      </w:r>
      <w:r w:rsidR="00694903" w:rsidRPr="006069F4">
        <w:t xml:space="preserve">обучающихся </w:t>
      </w:r>
      <w:r w:rsidRPr="006069F4">
        <w:t>по итогам внешнего мониторинга (мониторинг, проводимый муниципальными, региональными методическими службами или органами управления образования)</w:t>
      </w:r>
    </w:p>
    <w:p w:rsidR="007E03E6" w:rsidRPr="006069F4" w:rsidRDefault="007E03E6" w:rsidP="007E03E6">
      <w:pPr>
        <w:pStyle w:val="a6"/>
        <w:snapToGrid w:val="0"/>
        <w:spacing w:before="0" w:beforeAutospacing="0" w:after="0" w:afterAutospacing="0"/>
        <w:jc w:val="both"/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42"/>
        <w:gridCol w:w="2667"/>
        <w:gridCol w:w="2531"/>
        <w:gridCol w:w="2388"/>
        <w:gridCol w:w="2266"/>
        <w:gridCol w:w="2266"/>
      </w:tblGrid>
      <w:tr w:rsidR="00B5141D" w:rsidRPr="006069F4" w:rsidTr="00B5141D">
        <w:tc>
          <w:tcPr>
            <w:tcW w:w="839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1" w:type="pct"/>
            <w:gridSpan w:val="5"/>
          </w:tcPr>
          <w:p w:rsidR="00B5141D" w:rsidRPr="006069F4" w:rsidRDefault="00B5141D" w:rsidP="00224F9F">
            <w:pPr>
              <w:pStyle w:val="a5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069F4">
              <w:rPr>
                <w:rFonts w:ascii="Times New Roman" w:hAnsi="Times New Roman"/>
                <w:b/>
                <w:szCs w:val="24"/>
              </w:rPr>
              <w:t xml:space="preserve">Доля выпускников (в %), получивших отметки «4» и «5» по результатам внешнего мониторинга </w:t>
            </w:r>
          </w:p>
        </w:tc>
      </w:tr>
      <w:tr w:rsidR="00B5141D" w:rsidRPr="006069F4" w:rsidTr="00B5141D">
        <w:tc>
          <w:tcPr>
            <w:tcW w:w="839" w:type="pct"/>
          </w:tcPr>
          <w:p w:rsidR="00B5141D" w:rsidRPr="006069F4" w:rsidRDefault="00B5141D" w:rsidP="00694903">
            <w:pPr>
              <w:pStyle w:val="a5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Предмет</w:t>
            </w:r>
          </w:p>
        </w:tc>
        <w:tc>
          <w:tcPr>
            <w:tcW w:w="916" w:type="pct"/>
          </w:tcPr>
          <w:p w:rsidR="00B5141D" w:rsidRPr="006069F4" w:rsidRDefault="00B5141D" w:rsidP="0069490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869" w:type="pct"/>
          </w:tcPr>
          <w:p w:rsidR="00B5141D" w:rsidRPr="006069F4" w:rsidRDefault="00B5141D" w:rsidP="0069490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820" w:type="pct"/>
          </w:tcPr>
          <w:p w:rsidR="00B5141D" w:rsidRPr="006069F4" w:rsidRDefault="00B5141D" w:rsidP="0069490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</w:tr>
      <w:tr w:rsidR="00B5141D" w:rsidRPr="006069F4" w:rsidTr="00B5141D">
        <w:tc>
          <w:tcPr>
            <w:tcW w:w="839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6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9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0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5141D" w:rsidRPr="006069F4" w:rsidTr="00B5141D">
        <w:tc>
          <w:tcPr>
            <w:tcW w:w="839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6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9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0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694903" w:rsidRPr="006069F4" w:rsidRDefault="00694903" w:rsidP="005D2152">
      <w:pPr>
        <w:pStyle w:val="a5"/>
        <w:ind w:left="709"/>
        <w:jc w:val="both"/>
        <w:rPr>
          <w:rFonts w:ascii="Times New Roman" w:hAnsi="Times New Roman"/>
          <w:szCs w:val="24"/>
        </w:rPr>
      </w:pPr>
    </w:p>
    <w:p w:rsidR="007A3D40" w:rsidRPr="006069F4" w:rsidRDefault="007A3D40" w:rsidP="007A3D40">
      <w:pPr>
        <w:pStyle w:val="a6"/>
        <w:numPr>
          <w:ilvl w:val="1"/>
          <w:numId w:val="1"/>
        </w:numPr>
        <w:snapToGrid w:val="0"/>
        <w:spacing w:before="0" w:beforeAutospacing="0" w:after="0" w:afterAutospacing="0"/>
      </w:pPr>
      <w:r w:rsidRPr="006069F4">
        <w:rPr>
          <w:sz w:val="22"/>
          <w:szCs w:val="22"/>
        </w:rPr>
        <w:t>Освоение обучающимися образовательных программ по результатам итоговой аттестации (государственной итоговой аттестации)</w:t>
      </w:r>
    </w:p>
    <w:p w:rsidR="007A3D40" w:rsidRPr="006069F4" w:rsidRDefault="007A3D40" w:rsidP="007A3D40">
      <w:pPr>
        <w:pStyle w:val="a6"/>
        <w:snapToGrid w:val="0"/>
        <w:spacing w:before="0" w:beforeAutospacing="0" w:after="0" w:afterAutospacing="0"/>
        <w:ind w:left="682"/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42"/>
        <w:gridCol w:w="2667"/>
        <w:gridCol w:w="2531"/>
        <w:gridCol w:w="2388"/>
        <w:gridCol w:w="2266"/>
        <w:gridCol w:w="2266"/>
      </w:tblGrid>
      <w:tr w:rsidR="00B5141D" w:rsidRPr="006069F4" w:rsidTr="00B5141D">
        <w:tc>
          <w:tcPr>
            <w:tcW w:w="839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1" w:type="pct"/>
            <w:gridSpan w:val="5"/>
          </w:tcPr>
          <w:p w:rsidR="007A3D40" w:rsidRPr="006069F4" w:rsidRDefault="007A3D40" w:rsidP="000A632A">
            <w:pPr>
              <w:ind w:right="-54"/>
              <w:jc w:val="both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Доля обучающихся (в %), получивших положительные результаты, от числа участвующих </w:t>
            </w:r>
          </w:p>
          <w:p w:rsidR="00B5141D" w:rsidRPr="006069F4" w:rsidRDefault="00B5141D" w:rsidP="007A3D40">
            <w:pPr>
              <w:ind w:right="-54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5141D" w:rsidRPr="006069F4" w:rsidTr="00B5141D">
        <w:tc>
          <w:tcPr>
            <w:tcW w:w="839" w:type="pct"/>
          </w:tcPr>
          <w:p w:rsidR="00B5141D" w:rsidRPr="006069F4" w:rsidRDefault="00B5141D" w:rsidP="00694903">
            <w:pPr>
              <w:pStyle w:val="a5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Предмет</w:t>
            </w:r>
          </w:p>
        </w:tc>
        <w:tc>
          <w:tcPr>
            <w:tcW w:w="916" w:type="pct"/>
          </w:tcPr>
          <w:p w:rsidR="00B5141D" w:rsidRPr="006069F4" w:rsidRDefault="00B5141D" w:rsidP="0069490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869" w:type="pct"/>
          </w:tcPr>
          <w:p w:rsidR="00B5141D" w:rsidRPr="006069F4" w:rsidRDefault="00B5141D" w:rsidP="0069490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820" w:type="pct"/>
          </w:tcPr>
          <w:p w:rsidR="00B5141D" w:rsidRPr="006069F4" w:rsidRDefault="00B5141D" w:rsidP="0069490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</w:tr>
      <w:tr w:rsidR="00B5141D" w:rsidRPr="006069F4" w:rsidTr="00B5141D">
        <w:tc>
          <w:tcPr>
            <w:tcW w:w="839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6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9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0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5141D" w:rsidRPr="006069F4" w:rsidTr="00B5141D">
        <w:tc>
          <w:tcPr>
            <w:tcW w:w="839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6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9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0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8" w:type="pct"/>
          </w:tcPr>
          <w:p w:rsidR="00B5141D" w:rsidRPr="006069F4" w:rsidRDefault="00B5141D" w:rsidP="00694903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694903" w:rsidRPr="006069F4" w:rsidRDefault="00694903" w:rsidP="005D2152">
      <w:pPr>
        <w:pStyle w:val="a5"/>
        <w:ind w:left="709"/>
        <w:jc w:val="both"/>
        <w:rPr>
          <w:rFonts w:ascii="Times New Roman" w:hAnsi="Times New Roman"/>
          <w:szCs w:val="24"/>
        </w:rPr>
      </w:pPr>
    </w:p>
    <w:p w:rsidR="00E83DF0" w:rsidRPr="006069F4" w:rsidRDefault="007A3D40" w:rsidP="007A3D40">
      <w:pPr>
        <w:pStyle w:val="a5"/>
        <w:numPr>
          <w:ilvl w:val="1"/>
          <w:numId w:val="1"/>
        </w:numPr>
        <w:snapToGrid w:val="0"/>
        <w:ind w:right="48"/>
        <w:jc w:val="both"/>
        <w:rPr>
          <w:rFonts w:ascii="Times New Roman" w:hAnsi="Times New Roman"/>
          <w:sz w:val="22"/>
          <w:szCs w:val="22"/>
        </w:rPr>
      </w:pPr>
      <w:r w:rsidRPr="006069F4">
        <w:rPr>
          <w:rFonts w:ascii="Times New Roman" w:hAnsi="Times New Roman"/>
          <w:sz w:val="22"/>
          <w:szCs w:val="22"/>
        </w:rPr>
        <w:t>Количество выпускников(человек), получивших 100 баллов по предмету по результатам ЕГЭ</w:t>
      </w:r>
    </w:p>
    <w:p w:rsidR="007A3D40" w:rsidRPr="006069F4" w:rsidRDefault="007A3D40" w:rsidP="007A3D40">
      <w:pPr>
        <w:pStyle w:val="a5"/>
        <w:snapToGrid w:val="0"/>
        <w:ind w:left="682" w:right="48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397"/>
        <w:gridCol w:w="2731"/>
        <w:gridCol w:w="2487"/>
        <w:gridCol w:w="2461"/>
        <w:gridCol w:w="2242"/>
        <w:gridCol w:w="2242"/>
      </w:tblGrid>
      <w:tr w:rsidR="00B5141D" w:rsidRPr="006069F4" w:rsidTr="00B5141D">
        <w:tc>
          <w:tcPr>
            <w:tcW w:w="823" w:type="pct"/>
          </w:tcPr>
          <w:p w:rsidR="00B5141D" w:rsidRPr="006069F4" w:rsidRDefault="00B5141D" w:rsidP="005E10B3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  <w:tc>
          <w:tcPr>
            <w:tcW w:w="4177" w:type="pct"/>
            <w:gridSpan w:val="5"/>
          </w:tcPr>
          <w:p w:rsidR="007A3D40" w:rsidRPr="006069F4" w:rsidRDefault="0058126F" w:rsidP="005942C5">
            <w:pPr>
              <w:pStyle w:val="a5"/>
              <w:ind w:left="0" w:right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6069F4">
              <w:rPr>
                <w:rFonts w:ascii="Times New Roman" w:hAnsi="Times New Roman"/>
                <w:b/>
                <w:szCs w:val="24"/>
              </w:rPr>
              <w:t>Доля</w:t>
            </w:r>
            <w:r w:rsidR="007A3D40" w:rsidRPr="006069F4">
              <w:rPr>
                <w:rFonts w:ascii="Times New Roman" w:hAnsi="Times New Roman"/>
                <w:b/>
                <w:szCs w:val="24"/>
              </w:rPr>
              <w:t xml:space="preserve"> выпускников, получивших 100 баллов по предмету </w:t>
            </w:r>
          </w:p>
          <w:p w:rsidR="00B5141D" w:rsidRPr="006069F4" w:rsidRDefault="00B5141D" w:rsidP="005942C5">
            <w:pPr>
              <w:pStyle w:val="a5"/>
              <w:ind w:left="0" w:right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5141D" w:rsidRPr="006069F4" w:rsidTr="00B5141D">
        <w:tc>
          <w:tcPr>
            <w:tcW w:w="823" w:type="pct"/>
          </w:tcPr>
          <w:p w:rsidR="00B5141D" w:rsidRPr="006069F4" w:rsidRDefault="00B5141D" w:rsidP="005E10B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Предмет</w:t>
            </w:r>
          </w:p>
        </w:tc>
        <w:tc>
          <w:tcPr>
            <w:tcW w:w="938" w:type="pct"/>
          </w:tcPr>
          <w:p w:rsidR="00B5141D" w:rsidRPr="006069F4" w:rsidRDefault="00B5141D" w:rsidP="005E10B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854" w:type="pct"/>
          </w:tcPr>
          <w:p w:rsidR="00B5141D" w:rsidRPr="006069F4" w:rsidRDefault="00B5141D" w:rsidP="005E10B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845" w:type="pct"/>
          </w:tcPr>
          <w:p w:rsidR="00B5141D" w:rsidRPr="006069F4" w:rsidRDefault="00B5141D" w:rsidP="005E10B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770" w:type="pct"/>
          </w:tcPr>
          <w:p w:rsidR="00B5141D" w:rsidRPr="006069F4" w:rsidRDefault="00B5141D" w:rsidP="005E10B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770" w:type="pct"/>
          </w:tcPr>
          <w:p w:rsidR="00B5141D" w:rsidRPr="006069F4" w:rsidRDefault="00B5141D" w:rsidP="005E10B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</w:tr>
      <w:tr w:rsidR="00B5141D" w:rsidRPr="006069F4" w:rsidTr="00B5141D">
        <w:tc>
          <w:tcPr>
            <w:tcW w:w="823" w:type="pct"/>
          </w:tcPr>
          <w:p w:rsidR="00B5141D" w:rsidRPr="006069F4" w:rsidRDefault="00B5141D" w:rsidP="00753EFA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938" w:type="pct"/>
          </w:tcPr>
          <w:p w:rsidR="00B5141D" w:rsidRPr="006069F4" w:rsidRDefault="00B5141D" w:rsidP="005E10B3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  <w:tc>
          <w:tcPr>
            <w:tcW w:w="854" w:type="pct"/>
          </w:tcPr>
          <w:p w:rsidR="00B5141D" w:rsidRPr="006069F4" w:rsidRDefault="00B5141D" w:rsidP="005E10B3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  <w:tc>
          <w:tcPr>
            <w:tcW w:w="845" w:type="pct"/>
          </w:tcPr>
          <w:p w:rsidR="00B5141D" w:rsidRPr="006069F4" w:rsidRDefault="00B5141D" w:rsidP="005E10B3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  <w:tc>
          <w:tcPr>
            <w:tcW w:w="770" w:type="pct"/>
          </w:tcPr>
          <w:p w:rsidR="00B5141D" w:rsidRPr="006069F4" w:rsidRDefault="00B5141D" w:rsidP="005E10B3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  <w:tc>
          <w:tcPr>
            <w:tcW w:w="770" w:type="pct"/>
          </w:tcPr>
          <w:p w:rsidR="00B5141D" w:rsidRPr="006069F4" w:rsidRDefault="00B5141D" w:rsidP="005E10B3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</w:tr>
    </w:tbl>
    <w:p w:rsidR="00BB38D1" w:rsidRPr="006069F4" w:rsidRDefault="00BB38D1" w:rsidP="00BB38D1">
      <w:pPr>
        <w:pStyle w:val="a5"/>
        <w:spacing w:line="360" w:lineRule="auto"/>
        <w:ind w:left="540"/>
        <w:jc w:val="both"/>
        <w:rPr>
          <w:rFonts w:ascii="Times New Roman" w:hAnsi="Times New Roman"/>
          <w:szCs w:val="24"/>
        </w:rPr>
      </w:pPr>
    </w:p>
    <w:p w:rsidR="0058126F" w:rsidRPr="006069F4" w:rsidRDefault="0058126F" w:rsidP="0058126F">
      <w:pPr>
        <w:pStyle w:val="a5"/>
        <w:numPr>
          <w:ilvl w:val="1"/>
          <w:numId w:val="1"/>
        </w:numPr>
        <w:snapToGrid w:val="0"/>
        <w:ind w:right="48"/>
        <w:jc w:val="both"/>
        <w:rPr>
          <w:rFonts w:ascii="Times New Roman" w:hAnsi="Times New Roman"/>
          <w:sz w:val="22"/>
          <w:szCs w:val="22"/>
        </w:rPr>
      </w:pPr>
      <w:r w:rsidRPr="006069F4">
        <w:rPr>
          <w:rFonts w:ascii="Times New Roman" w:hAnsi="Times New Roman"/>
          <w:sz w:val="22"/>
          <w:szCs w:val="22"/>
        </w:rPr>
        <w:t>Количество высокобалльников (человек)  (выпускников, получивших  от 70 до 99  баллов  по предмету по результатам ЕГЭ</w:t>
      </w:r>
      <w:r w:rsidR="007934EB" w:rsidRPr="006069F4">
        <w:rPr>
          <w:rFonts w:ascii="Times New Roman" w:hAnsi="Times New Roman"/>
          <w:sz w:val="22"/>
          <w:szCs w:val="22"/>
        </w:rPr>
        <w:t>)</w:t>
      </w:r>
    </w:p>
    <w:p w:rsidR="0058126F" w:rsidRPr="006069F4" w:rsidRDefault="0058126F" w:rsidP="0058126F">
      <w:pPr>
        <w:pStyle w:val="a5"/>
        <w:snapToGrid w:val="0"/>
        <w:ind w:left="682" w:right="48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397"/>
        <w:gridCol w:w="2731"/>
        <w:gridCol w:w="2487"/>
        <w:gridCol w:w="2461"/>
        <w:gridCol w:w="2242"/>
        <w:gridCol w:w="2242"/>
      </w:tblGrid>
      <w:tr w:rsidR="0058126F" w:rsidRPr="006069F4" w:rsidTr="00DA1D43">
        <w:tc>
          <w:tcPr>
            <w:tcW w:w="823" w:type="pct"/>
          </w:tcPr>
          <w:p w:rsidR="0058126F" w:rsidRPr="006069F4" w:rsidRDefault="0058126F" w:rsidP="00DA1D43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  <w:tc>
          <w:tcPr>
            <w:tcW w:w="4177" w:type="pct"/>
            <w:gridSpan w:val="5"/>
          </w:tcPr>
          <w:p w:rsidR="0058126F" w:rsidRPr="006069F4" w:rsidRDefault="0058126F" w:rsidP="00DA1D43">
            <w:pPr>
              <w:pStyle w:val="a5"/>
              <w:ind w:left="0" w:right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6069F4">
              <w:rPr>
                <w:rFonts w:ascii="Times New Roman" w:hAnsi="Times New Roman"/>
                <w:b/>
                <w:szCs w:val="24"/>
              </w:rPr>
              <w:t xml:space="preserve">Доля выпускников (в %), </w:t>
            </w:r>
            <w:r w:rsidRPr="006069F4">
              <w:rPr>
                <w:rFonts w:ascii="Times New Roman" w:hAnsi="Times New Roman"/>
                <w:b/>
                <w:sz w:val="22"/>
                <w:szCs w:val="24"/>
              </w:rPr>
              <w:t>выпускников, получивших  от 70 до 99  баллов  по предмету по результатам ЕГЭ</w:t>
            </w:r>
          </w:p>
          <w:p w:rsidR="0058126F" w:rsidRPr="006069F4" w:rsidRDefault="0058126F" w:rsidP="00DA1D43">
            <w:pPr>
              <w:pStyle w:val="a5"/>
              <w:ind w:left="0" w:right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8126F" w:rsidRPr="006069F4" w:rsidTr="00DA1D43">
        <w:tc>
          <w:tcPr>
            <w:tcW w:w="823" w:type="pct"/>
          </w:tcPr>
          <w:p w:rsidR="0058126F" w:rsidRPr="006069F4" w:rsidRDefault="0058126F" w:rsidP="00DA1D4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Предмет</w:t>
            </w:r>
          </w:p>
        </w:tc>
        <w:tc>
          <w:tcPr>
            <w:tcW w:w="938" w:type="pct"/>
          </w:tcPr>
          <w:p w:rsidR="0058126F" w:rsidRPr="006069F4" w:rsidRDefault="0058126F" w:rsidP="00DA1D4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854" w:type="pct"/>
          </w:tcPr>
          <w:p w:rsidR="0058126F" w:rsidRPr="006069F4" w:rsidRDefault="0058126F" w:rsidP="00DA1D4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845" w:type="pct"/>
          </w:tcPr>
          <w:p w:rsidR="0058126F" w:rsidRPr="006069F4" w:rsidRDefault="0058126F" w:rsidP="00DA1D4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770" w:type="pct"/>
          </w:tcPr>
          <w:p w:rsidR="0058126F" w:rsidRPr="006069F4" w:rsidRDefault="0058126F" w:rsidP="00DA1D4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770" w:type="pct"/>
          </w:tcPr>
          <w:p w:rsidR="0058126F" w:rsidRPr="006069F4" w:rsidRDefault="0058126F" w:rsidP="00DA1D43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</w:tr>
      <w:tr w:rsidR="0058126F" w:rsidRPr="006069F4" w:rsidTr="00DA1D43">
        <w:tc>
          <w:tcPr>
            <w:tcW w:w="823" w:type="pct"/>
          </w:tcPr>
          <w:p w:rsidR="0058126F" w:rsidRPr="006069F4" w:rsidRDefault="0058126F" w:rsidP="00DA1D43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938" w:type="pct"/>
          </w:tcPr>
          <w:p w:rsidR="0058126F" w:rsidRPr="006069F4" w:rsidRDefault="0058126F" w:rsidP="00DA1D43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  <w:tc>
          <w:tcPr>
            <w:tcW w:w="854" w:type="pct"/>
          </w:tcPr>
          <w:p w:rsidR="0058126F" w:rsidRPr="006069F4" w:rsidRDefault="0058126F" w:rsidP="00DA1D43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  <w:tc>
          <w:tcPr>
            <w:tcW w:w="845" w:type="pct"/>
          </w:tcPr>
          <w:p w:rsidR="0058126F" w:rsidRPr="006069F4" w:rsidRDefault="0058126F" w:rsidP="00DA1D43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  <w:tc>
          <w:tcPr>
            <w:tcW w:w="770" w:type="pct"/>
          </w:tcPr>
          <w:p w:rsidR="0058126F" w:rsidRPr="006069F4" w:rsidRDefault="0058126F" w:rsidP="00DA1D43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  <w:tc>
          <w:tcPr>
            <w:tcW w:w="770" w:type="pct"/>
          </w:tcPr>
          <w:p w:rsidR="0058126F" w:rsidRPr="006069F4" w:rsidRDefault="0058126F" w:rsidP="00DA1D43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</w:tr>
    </w:tbl>
    <w:p w:rsidR="0058126F" w:rsidRPr="006069F4" w:rsidRDefault="0058126F" w:rsidP="0058126F">
      <w:pPr>
        <w:pStyle w:val="a5"/>
        <w:snapToGrid w:val="0"/>
        <w:ind w:left="0" w:right="48"/>
        <w:jc w:val="both"/>
        <w:rPr>
          <w:rFonts w:ascii="Times New Roman" w:hAnsi="Times New Roman"/>
          <w:szCs w:val="24"/>
        </w:rPr>
      </w:pPr>
    </w:p>
    <w:p w:rsidR="00002F2F" w:rsidRPr="006069F4" w:rsidRDefault="00002F2F" w:rsidP="0058126F">
      <w:pPr>
        <w:pStyle w:val="a5"/>
        <w:numPr>
          <w:ilvl w:val="1"/>
          <w:numId w:val="1"/>
        </w:numPr>
        <w:snapToGrid w:val="0"/>
        <w:ind w:left="0" w:right="48" w:firstLine="0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Качество знаний обучающихся по результатам итоговой аттестации, в том числе</w:t>
      </w:r>
      <w:r w:rsidR="007A3D40" w:rsidRPr="006069F4">
        <w:rPr>
          <w:rFonts w:ascii="Times New Roman" w:hAnsi="Times New Roman"/>
          <w:szCs w:val="24"/>
        </w:rPr>
        <w:t xml:space="preserve"> </w:t>
      </w:r>
      <w:r w:rsidRPr="006069F4">
        <w:rPr>
          <w:rFonts w:ascii="Times New Roman" w:hAnsi="Times New Roman"/>
          <w:szCs w:val="24"/>
        </w:rPr>
        <w:t>государственной итоговой аттестации в форме ОГЭ*</w:t>
      </w:r>
    </w:p>
    <w:p w:rsidR="00002F2F" w:rsidRPr="006069F4" w:rsidRDefault="00002F2F" w:rsidP="00002F2F">
      <w:pPr>
        <w:pStyle w:val="a5"/>
        <w:snapToGrid w:val="0"/>
        <w:ind w:left="0" w:right="48"/>
        <w:jc w:val="both"/>
        <w:rPr>
          <w:rFonts w:ascii="Times New Roman" w:hAnsi="Times New Roman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397"/>
        <w:gridCol w:w="2731"/>
        <w:gridCol w:w="2487"/>
        <w:gridCol w:w="2461"/>
        <w:gridCol w:w="2242"/>
        <w:gridCol w:w="2242"/>
      </w:tblGrid>
      <w:tr w:rsidR="00B5141D" w:rsidRPr="006069F4" w:rsidTr="00B5141D">
        <w:tc>
          <w:tcPr>
            <w:tcW w:w="823" w:type="pct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  <w:tc>
          <w:tcPr>
            <w:tcW w:w="4177" w:type="pct"/>
            <w:gridSpan w:val="5"/>
          </w:tcPr>
          <w:p w:rsidR="00B5141D" w:rsidRPr="006069F4" w:rsidRDefault="00B5141D" w:rsidP="00B5141D">
            <w:pPr>
              <w:pStyle w:val="a5"/>
              <w:ind w:left="0" w:right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6069F4">
              <w:rPr>
                <w:rFonts w:ascii="Times New Roman" w:hAnsi="Times New Roman"/>
                <w:b/>
                <w:szCs w:val="24"/>
              </w:rPr>
              <w:t xml:space="preserve">Доля обучающихся (в %), показавших результаты на уровне или выше среднерегиональных результатов </w:t>
            </w:r>
          </w:p>
        </w:tc>
      </w:tr>
      <w:tr w:rsidR="00B5141D" w:rsidRPr="006069F4" w:rsidTr="00B5141D">
        <w:tc>
          <w:tcPr>
            <w:tcW w:w="823" w:type="pct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Предмет</w:t>
            </w:r>
          </w:p>
        </w:tc>
        <w:tc>
          <w:tcPr>
            <w:tcW w:w="938" w:type="pct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854" w:type="pct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845" w:type="pct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770" w:type="pct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770" w:type="pct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</w:tr>
      <w:tr w:rsidR="00B5141D" w:rsidRPr="006069F4" w:rsidTr="00B5141D">
        <w:tc>
          <w:tcPr>
            <w:tcW w:w="823" w:type="pct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938" w:type="pct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  <w:tc>
          <w:tcPr>
            <w:tcW w:w="854" w:type="pct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  <w:tc>
          <w:tcPr>
            <w:tcW w:w="845" w:type="pct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  <w:tc>
          <w:tcPr>
            <w:tcW w:w="770" w:type="pct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  <w:tc>
          <w:tcPr>
            <w:tcW w:w="770" w:type="pct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</w:tr>
    </w:tbl>
    <w:p w:rsidR="00002F2F" w:rsidRPr="006069F4" w:rsidRDefault="00002F2F" w:rsidP="00002F2F">
      <w:pPr>
        <w:spacing w:line="360" w:lineRule="auto"/>
        <w:jc w:val="both"/>
        <w:rPr>
          <w:rFonts w:ascii="Times New Roman" w:hAnsi="Times New Roman"/>
          <w:szCs w:val="24"/>
        </w:rPr>
      </w:pPr>
      <w:r w:rsidRPr="006069F4">
        <w:rPr>
          <w:iCs/>
          <w:sz w:val="20"/>
        </w:rPr>
        <w:t>*Для педагогов профессиональных образовательных организаций– по результатам итоговой аттестации по дисциплинам</w:t>
      </w:r>
    </w:p>
    <w:p w:rsidR="00002F2F" w:rsidRPr="006069F4" w:rsidRDefault="00002F2F" w:rsidP="00BB38D1">
      <w:pPr>
        <w:pStyle w:val="a5"/>
        <w:spacing w:line="360" w:lineRule="auto"/>
        <w:ind w:left="540"/>
        <w:jc w:val="both"/>
        <w:rPr>
          <w:rFonts w:ascii="Times New Roman" w:hAnsi="Times New Roman"/>
          <w:szCs w:val="24"/>
        </w:rPr>
      </w:pPr>
    </w:p>
    <w:p w:rsidR="00BB38D1" w:rsidRPr="006069F4" w:rsidRDefault="0058126F" w:rsidP="0058126F">
      <w:pPr>
        <w:pStyle w:val="a5"/>
        <w:numPr>
          <w:ilvl w:val="1"/>
          <w:numId w:val="1"/>
        </w:numPr>
        <w:ind w:left="539" w:hanging="539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 xml:space="preserve">Качество подготовки обучающихся по итогам процедур независимой оценки квалификаций </w:t>
      </w:r>
      <w:r w:rsidR="00BB38D1" w:rsidRPr="006069F4">
        <w:rPr>
          <w:rFonts w:ascii="Times New Roman" w:hAnsi="Times New Roman"/>
          <w:szCs w:val="24"/>
        </w:rPr>
        <w:t>*</w:t>
      </w:r>
    </w:p>
    <w:p w:rsidR="0058126F" w:rsidRPr="006069F4" w:rsidRDefault="0058126F" w:rsidP="0058126F">
      <w:pPr>
        <w:pStyle w:val="a5"/>
        <w:ind w:left="539"/>
        <w:jc w:val="both"/>
        <w:rPr>
          <w:rFonts w:ascii="Times New Roman" w:hAnsi="Times New Roman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31"/>
        <w:gridCol w:w="2676"/>
        <w:gridCol w:w="2531"/>
        <w:gridCol w:w="2376"/>
        <w:gridCol w:w="2373"/>
        <w:gridCol w:w="2373"/>
      </w:tblGrid>
      <w:tr w:rsidR="00B5141D" w:rsidRPr="006069F4" w:rsidTr="00B5141D">
        <w:tc>
          <w:tcPr>
            <w:tcW w:w="766" w:type="pct"/>
            <w:vMerge w:val="restart"/>
          </w:tcPr>
          <w:p w:rsidR="00B5141D" w:rsidRPr="006069F4" w:rsidRDefault="00B5141D" w:rsidP="00A80669">
            <w:pPr>
              <w:pStyle w:val="a5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Профессия/ специальность</w:t>
            </w:r>
          </w:p>
        </w:tc>
        <w:tc>
          <w:tcPr>
            <w:tcW w:w="4234" w:type="pct"/>
            <w:gridSpan w:val="5"/>
          </w:tcPr>
          <w:p w:rsidR="00B5141D" w:rsidRPr="006069F4" w:rsidRDefault="0058126F" w:rsidP="0058126F">
            <w:pPr>
              <w:pStyle w:val="a5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069F4">
              <w:rPr>
                <w:rFonts w:ascii="Times New Roman" w:hAnsi="Times New Roman"/>
                <w:b/>
                <w:szCs w:val="24"/>
              </w:rPr>
              <w:t xml:space="preserve">Доля выпускников (в %)успешно прошедших процедуры независимой оценки квалификаций от общего количества выпускников в группе </w:t>
            </w:r>
          </w:p>
        </w:tc>
      </w:tr>
      <w:tr w:rsidR="00B5141D" w:rsidRPr="006069F4" w:rsidTr="00B5141D">
        <w:tc>
          <w:tcPr>
            <w:tcW w:w="766" w:type="pct"/>
            <w:vMerge/>
          </w:tcPr>
          <w:p w:rsidR="00B5141D" w:rsidRPr="006069F4" w:rsidRDefault="00B5141D" w:rsidP="00A80669">
            <w:pPr>
              <w:pStyle w:val="a5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9" w:type="pct"/>
          </w:tcPr>
          <w:p w:rsidR="00B5141D" w:rsidRPr="006069F4" w:rsidRDefault="00B5141D" w:rsidP="00A80669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869" w:type="pct"/>
          </w:tcPr>
          <w:p w:rsidR="00B5141D" w:rsidRPr="006069F4" w:rsidRDefault="00B5141D" w:rsidP="00A80669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816" w:type="pct"/>
          </w:tcPr>
          <w:p w:rsidR="00B5141D" w:rsidRPr="006069F4" w:rsidRDefault="00B5141D" w:rsidP="00A80669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815" w:type="pct"/>
          </w:tcPr>
          <w:p w:rsidR="00B5141D" w:rsidRPr="006069F4" w:rsidRDefault="00B5141D" w:rsidP="00A80669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815" w:type="pct"/>
          </w:tcPr>
          <w:p w:rsidR="00B5141D" w:rsidRPr="006069F4" w:rsidRDefault="00B5141D" w:rsidP="00A80669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</w:tr>
      <w:tr w:rsidR="00B5141D" w:rsidRPr="006069F4" w:rsidTr="00B5141D">
        <w:tc>
          <w:tcPr>
            <w:tcW w:w="766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9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9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5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5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5141D" w:rsidRPr="006069F4" w:rsidTr="00B5141D">
        <w:tc>
          <w:tcPr>
            <w:tcW w:w="766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9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9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5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5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5141D" w:rsidRPr="006069F4" w:rsidTr="00B5141D">
        <w:tc>
          <w:tcPr>
            <w:tcW w:w="766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9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9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5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5" w:type="pct"/>
          </w:tcPr>
          <w:p w:rsidR="00B5141D" w:rsidRPr="006069F4" w:rsidRDefault="00B5141D" w:rsidP="00A80669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7242D4" w:rsidRPr="006069F4" w:rsidRDefault="007242D4" w:rsidP="007242D4">
      <w:pPr>
        <w:pStyle w:val="a5"/>
        <w:ind w:left="0" w:right="48"/>
        <w:jc w:val="both"/>
        <w:rPr>
          <w:sz w:val="20"/>
        </w:rPr>
      </w:pPr>
      <w:r w:rsidRPr="006069F4">
        <w:rPr>
          <w:rFonts w:ascii="Times New Roman" w:hAnsi="Times New Roman"/>
          <w:szCs w:val="24"/>
        </w:rPr>
        <w:t>*</w:t>
      </w:r>
      <w:r w:rsidRPr="006069F4">
        <w:rPr>
          <w:sz w:val="20"/>
        </w:rPr>
        <w:t>Для преподавателей специальных дисциплин и мастеров производственного обучения</w:t>
      </w:r>
    </w:p>
    <w:p w:rsidR="007242D4" w:rsidRPr="006069F4" w:rsidRDefault="007242D4" w:rsidP="007242D4">
      <w:pPr>
        <w:pStyle w:val="a5"/>
        <w:ind w:left="0" w:right="48"/>
        <w:jc w:val="both"/>
        <w:rPr>
          <w:rFonts w:ascii="Times New Roman" w:hAnsi="Times New Roman"/>
          <w:szCs w:val="24"/>
        </w:rPr>
      </w:pPr>
    </w:p>
    <w:p w:rsidR="0063385C" w:rsidRPr="006069F4" w:rsidRDefault="0063385C" w:rsidP="0058126F">
      <w:pPr>
        <w:pStyle w:val="a5"/>
        <w:numPr>
          <w:ilvl w:val="1"/>
          <w:numId w:val="1"/>
        </w:numPr>
        <w:ind w:left="0" w:right="48" w:firstLine="0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Наличие стабильных результатов коррекции развития обучающихся с ограниченными возможностями здоровья (педагог образовательных учреждений, работающий с детьми с ОВЗ)</w:t>
      </w:r>
    </w:p>
    <w:p w:rsidR="0063385C" w:rsidRPr="006069F4" w:rsidRDefault="0063385C" w:rsidP="0063385C">
      <w:pPr>
        <w:ind w:right="48"/>
        <w:jc w:val="both"/>
        <w:rPr>
          <w:rFonts w:ascii="Times New Roman" w:hAnsi="Times New Roman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668"/>
        <w:gridCol w:w="2720"/>
        <w:gridCol w:w="2681"/>
        <w:gridCol w:w="2654"/>
        <w:gridCol w:w="2421"/>
        <w:gridCol w:w="2421"/>
      </w:tblGrid>
      <w:tr w:rsidR="00B5141D" w:rsidRPr="006069F4" w:rsidTr="00B5141D">
        <w:tc>
          <w:tcPr>
            <w:tcW w:w="1668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97" w:type="dxa"/>
            <w:gridSpan w:val="5"/>
          </w:tcPr>
          <w:p w:rsidR="007934EB" w:rsidRPr="006069F4" w:rsidRDefault="00B5141D" w:rsidP="00B5141D">
            <w:pPr>
              <w:pStyle w:val="a5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069F4">
              <w:rPr>
                <w:rFonts w:ascii="Times New Roman" w:hAnsi="Times New Roman"/>
                <w:b/>
                <w:szCs w:val="24"/>
              </w:rPr>
              <w:t>Доля обучающихся  (в %), имеющие стабильные  результаты обучения и развития  по итогам учебного года</w:t>
            </w:r>
          </w:p>
          <w:p w:rsidR="00B5141D" w:rsidRPr="006069F4" w:rsidRDefault="00B5141D" w:rsidP="00B5141D">
            <w:pPr>
              <w:pStyle w:val="a5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069F4">
              <w:rPr>
                <w:rFonts w:ascii="Times New Roman" w:hAnsi="Times New Roman"/>
                <w:b/>
                <w:szCs w:val="24"/>
              </w:rPr>
              <w:t xml:space="preserve"> (средние данные за межаттестационный период)</w:t>
            </w:r>
          </w:p>
        </w:tc>
      </w:tr>
      <w:tr w:rsidR="00B5141D" w:rsidRPr="006069F4" w:rsidTr="00B5141D">
        <w:tc>
          <w:tcPr>
            <w:tcW w:w="1668" w:type="dxa"/>
          </w:tcPr>
          <w:p w:rsidR="00B5141D" w:rsidRPr="006069F4" w:rsidRDefault="00B5141D" w:rsidP="00B5141D">
            <w:pPr>
              <w:pStyle w:val="a5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Предмет</w:t>
            </w:r>
          </w:p>
        </w:tc>
        <w:tc>
          <w:tcPr>
            <w:tcW w:w="2720" w:type="dxa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2681" w:type="dxa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2654" w:type="dxa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2421" w:type="dxa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2421" w:type="dxa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</w:tr>
      <w:tr w:rsidR="00B5141D" w:rsidRPr="006069F4" w:rsidTr="00B5141D">
        <w:tc>
          <w:tcPr>
            <w:tcW w:w="1668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20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1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4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21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21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5141D" w:rsidRPr="006069F4" w:rsidTr="00B5141D">
        <w:tc>
          <w:tcPr>
            <w:tcW w:w="1668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20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1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4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21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21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63385C" w:rsidRPr="006069F4" w:rsidRDefault="0063385C" w:rsidP="0063385C">
      <w:pPr>
        <w:ind w:right="48"/>
        <w:jc w:val="both"/>
        <w:rPr>
          <w:rFonts w:ascii="Times New Roman" w:hAnsi="Times New Roman"/>
          <w:szCs w:val="24"/>
        </w:rPr>
      </w:pPr>
    </w:p>
    <w:p w:rsidR="0063385C" w:rsidRPr="006069F4" w:rsidRDefault="0063385C" w:rsidP="0063385C">
      <w:pPr>
        <w:ind w:right="48"/>
        <w:jc w:val="both"/>
        <w:rPr>
          <w:rFonts w:ascii="Times New Roman" w:hAnsi="Times New Roman"/>
          <w:szCs w:val="24"/>
        </w:rPr>
      </w:pPr>
    </w:p>
    <w:p w:rsidR="0063385C" w:rsidRPr="006069F4" w:rsidRDefault="0063385C" w:rsidP="0058126F">
      <w:pPr>
        <w:pStyle w:val="a5"/>
        <w:numPr>
          <w:ilvl w:val="1"/>
          <w:numId w:val="1"/>
        </w:numPr>
        <w:ind w:left="0" w:right="48" w:firstLine="0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Положительная динамика в коррекции развития обучающихся с ограниченными возможностями здоровья</w:t>
      </w:r>
      <w:r w:rsidR="007934EB" w:rsidRPr="006069F4">
        <w:rPr>
          <w:rFonts w:ascii="Times New Roman" w:hAnsi="Times New Roman"/>
          <w:szCs w:val="24"/>
        </w:rPr>
        <w:t xml:space="preserve"> </w:t>
      </w:r>
      <w:r w:rsidRPr="006069F4">
        <w:rPr>
          <w:rFonts w:ascii="Times New Roman" w:hAnsi="Times New Roman"/>
          <w:szCs w:val="24"/>
        </w:rPr>
        <w:t>(педагог образовательных учреждений, работающий с детьми с ОВЗ).</w:t>
      </w:r>
    </w:p>
    <w:p w:rsidR="0063385C" w:rsidRPr="006069F4" w:rsidRDefault="0063385C" w:rsidP="0063385C">
      <w:pPr>
        <w:pStyle w:val="a5"/>
        <w:ind w:left="0" w:right="48"/>
        <w:jc w:val="both"/>
        <w:rPr>
          <w:rFonts w:ascii="Times New Roman" w:hAnsi="Times New Roman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668"/>
        <w:gridCol w:w="2720"/>
        <w:gridCol w:w="2681"/>
        <w:gridCol w:w="2654"/>
        <w:gridCol w:w="2421"/>
        <w:gridCol w:w="2421"/>
      </w:tblGrid>
      <w:tr w:rsidR="00B5141D" w:rsidRPr="006069F4" w:rsidTr="00B5141D">
        <w:tc>
          <w:tcPr>
            <w:tcW w:w="1668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97" w:type="dxa"/>
            <w:gridSpan w:val="5"/>
          </w:tcPr>
          <w:p w:rsidR="007934EB" w:rsidRPr="006069F4" w:rsidRDefault="00B5141D" w:rsidP="00B5141D">
            <w:pPr>
              <w:pStyle w:val="a5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069F4">
              <w:rPr>
                <w:rFonts w:ascii="Times New Roman" w:hAnsi="Times New Roman"/>
                <w:b/>
                <w:szCs w:val="24"/>
              </w:rPr>
              <w:t>Доля обучающихся  (в %),  показавших положительную динамику обучения и развития  по итогам учебного года</w:t>
            </w:r>
          </w:p>
          <w:p w:rsidR="00B5141D" w:rsidRPr="006069F4" w:rsidRDefault="00B5141D" w:rsidP="00B5141D">
            <w:pPr>
              <w:pStyle w:val="a5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069F4">
              <w:rPr>
                <w:rFonts w:ascii="Times New Roman" w:hAnsi="Times New Roman"/>
                <w:b/>
                <w:szCs w:val="24"/>
              </w:rPr>
              <w:lastRenderedPageBreak/>
              <w:t xml:space="preserve"> (средние данные за межаттестационный период)</w:t>
            </w:r>
          </w:p>
        </w:tc>
      </w:tr>
      <w:tr w:rsidR="00B5141D" w:rsidRPr="006069F4" w:rsidTr="00B5141D">
        <w:tc>
          <w:tcPr>
            <w:tcW w:w="1668" w:type="dxa"/>
          </w:tcPr>
          <w:p w:rsidR="00B5141D" w:rsidRPr="006069F4" w:rsidRDefault="00B5141D" w:rsidP="00B5141D">
            <w:pPr>
              <w:pStyle w:val="a5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lastRenderedPageBreak/>
              <w:t>Предмет</w:t>
            </w:r>
          </w:p>
        </w:tc>
        <w:tc>
          <w:tcPr>
            <w:tcW w:w="2720" w:type="dxa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2681" w:type="dxa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2654" w:type="dxa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2421" w:type="dxa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2421" w:type="dxa"/>
          </w:tcPr>
          <w:p w:rsidR="00B5141D" w:rsidRPr="006069F4" w:rsidRDefault="00B5141D" w:rsidP="00B5141D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</w:tr>
      <w:tr w:rsidR="00B5141D" w:rsidRPr="006069F4" w:rsidTr="00B5141D">
        <w:tc>
          <w:tcPr>
            <w:tcW w:w="1668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20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1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4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21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21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5141D" w:rsidRPr="006069F4" w:rsidTr="00B5141D">
        <w:tc>
          <w:tcPr>
            <w:tcW w:w="1668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20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1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4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21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21" w:type="dxa"/>
          </w:tcPr>
          <w:p w:rsidR="00B5141D" w:rsidRPr="006069F4" w:rsidRDefault="00B5141D" w:rsidP="00B5141D">
            <w:pPr>
              <w:pStyle w:val="a5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BB38D1" w:rsidRPr="006069F4" w:rsidRDefault="00BB38D1" w:rsidP="0063385C">
      <w:pPr>
        <w:pStyle w:val="a5"/>
        <w:ind w:left="0" w:right="48"/>
        <w:rPr>
          <w:rFonts w:ascii="Times New Roman" w:hAnsi="Times New Roman"/>
          <w:szCs w:val="24"/>
        </w:rPr>
      </w:pPr>
    </w:p>
    <w:p w:rsidR="00387252" w:rsidRPr="006069F4" w:rsidRDefault="00387252" w:rsidP="00387252">
      <w:pPr>
        <w:pStyle w:val="a5"/>
        <w:ind w:left="0" w:right="48" w:hanging="142"/>
        <w:rPr>
          <w:rFonts w:ascii="Times New Roman" w:hAnsi="Times New Roman"/>
          <w:szCs w:val="24"/>
        </w:rPr>
      </w:pPr>
    </w:p>
    <w:p w:rsidR="00532655" w:rsidRPr="006069F4" w:rsidRDefault="00532655" w:rsidP="0058126F">
      <w:pPr>
        <w:pStyle w:val="a5"/>
        <w:numPr>
          <w:ilvl w:val="1"/>
          <w:numId w:val="1"/>
        </w:numPr>
        <w:ind w:left="0" w:right="48" w:firstLine="0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Дополнительная аналитиче</w:t>
      </w:r>
      <w:r w:rsidR="00387252" w:rsidRPr="006069F4">
        <w:rPr>
          <w:rFonts w:ascii="Times New Roman" w:hAnsi="Times New Roman"/>
          <w:szCs w:val="24"/>
        </w:rPr>
        <w:t>ская информация к п. 1.1. - 1.</w:t>
      </w:r>
      <w:r w:rsidR="0063385C" w:rsidRPr="006069F4">
        <w:rPr>
          <w:rFonts w:ascii="Times New Roman" w:hAnsi="Times New Roman"/>
          <w:szCs w:val="24"/>
        </w:rPr>
        <w:t>11.</w:t>
      </w:r>
    </w:p>
    <w:p w:rsidR="00532655" w:rsidRPr="006069F4" w:rsidRDefault="00532655" w:rsidP="00D32931">
      <w:pPr>
        <w:ind w:right="48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- анализ предст</w:t>
      </w:r>
      <w:r w:rsidR="00355B2B" w:rsidRPr="006069F4">
        <w:rPr>
          <w:rFonts w:ascii="Times New Roman" w:hAnsi="Times New Roman"/>
          <w:szCs w:val="24"/>
        </w:rPr>
        <w:t>авленных в таблицах результатов;</w:t>
      </w:r>
    </w:p>
    <w:p w:rsidR="001D132E" w:rsidRPr="006069F4" w:rsidRDefault="00355B2B" w:rsidP="00D32931">
      <w:pPr>
        <w:ind w:right="48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- дополнительные факты, свидетельствующие о результативности деятельности педагога.</w:t>
      </w:r>
    </w:p>
    <w:p w:rsidR="00355B2B" w:rsidRPr="006069F4" w:rsidRDefault="00355B2B" w:rsidP="00D32931">
      <w:pPr>
        <w:ind w:right="48"/>
        <w:rPr>
          <w:rFonts w:ascii="Times New Roman" w:hAnsi="Times New Roman"/>
          <w:szCs w:val="24"/>
        </w:rPr>
      </w:pPr>
    </w:p>
    <w:p w:rsidR="005942C5" w:rsidRPr="006069F4" w:rsidRDefault="00355B2B" w:rsidP="0058126F">
      <w:pPr>
        <w:pStyle w:val="a5"/>
        <w:numPr>
          <w:ilvl w:val="0"/>
          <w:numId w:val="1"/>
        </w:numPr>
        <w:ind w:left="0" w:right="48" w:firstLine="0"/>
        <w:jc w:val="both"/>
        <w:rPr>
          <w:rFonts w:ascii="Times New Roman" w:hAnsi="Times New Roman"/>
          <w:b/>
          <w:szCs w:val="24"/>
        </w:rPr>
      </w:pPr>
      <w:r w:rsidRPr="006069F4">
        <w:rPr>
          <w:rFonts w:ascii="Times New Roman" w:hAnsi="Times New Roman"/>
          <w:b/>
          <w:szCs w:val="24"/>
        </w:rPr>
        <w:t>Выявлени</w:t>
      </w:r>
      <w:r w:rsidR="007864EC" w:rsidRPr="006069F4">
        <w:rPr>
          <w:rFonts w:ascii="Times New Roman" w:hAnsi="Times New Roman"/>
          <w:b/>
          <w:szCs w:val="24"/>
        </w:rPr>
        <w:t>е</w:t>
      </w:r>
      <w:r w:rsidRPr="006069F4">
        <w:rPr>
          <w:rFonts w:ascii="Times New Roman" w:hAnsi="Times New Roman"/>
          <w:b/>
          <w:szCs w:val="24"/>
        </w:rPr>
        <w:t xml:space="preserve"> и развити</w:t>
      </w:r>
      <w:r w:rsidR="007864EC" w:rsidRPr="006069F4">
        <w:rPr>
          <w:rFonts w:ascii="Times New Roman" w:hAnsi="Times New Roman"/>
          <w:b/>
          <w:szCs w:val="24"/>
        </w:rPr>
        <w:t>е</w:t>
      </w:r>
      <w:r w:rsidRPr="006069F4">
        <w:rPr>
          <w:rFonts w:ascii="Times New Roman" w:hAnsi="Times New Roman"/>
          <w:b/>
          <w:szCs w:val="24"/>
        </w:rPr>
        <w:t xml:space="preserve">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</w:p>
    <w:p w:rsidR="000D5ABE" w:rsidRPr="006069F4" w:rsidRDefault="000D5ABE" w:rsidP="000D5ABE">
      <w:pPr>
        <w:ind w:right="-54"/>
        <w:rPr>
          <w:rFonts w:ascii="Times New Roman" w:hAnsi="Times New Roman"/>
          <w:b/>
          <w:szCs w:val="24"/>
        </w:rPr>
      </w:pPr>
    </w:p>
    <w:p w:rsidR="00B044C3" w:rsidRPr="006069F4" w:rsidRDefault="000D5ABE" w:rsidP="000D5ABE">
      <w:pPr>
        <w:ind w:right="-54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 xml:space="preserve">2.1. Наличие обучающихся – участников и призеров предметных олимпиад, конкурсов, соревнований, смотров </w:t>
      </w:r>
    </w:p>
    <w:p w:rsidR="00B044C3" w:rsidRPr="006069F4" w:rsidRDefault="00B044C3" w:rsidP="00B044C3">
      <w:pPr>
        <w:ind w:right="48"/>
        <w:rPr>
          <w:rFonts w:ascii="Times New Roman" w:hAnsi="Times New Roman"/>
          <w:szCs w:val="24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1359"/>
        <w:gridCol w:w="1359"/>
        <w:gridCol w:w="1139"/>
        <w:gridCol w:w="968"/>
        <w:gridCol w:w="1139"/>
        <w:gridCol w:w="965"/>
        <w:gridCol w:w="1139"/>
        <w:gridCol w:w="963"/>
        <w:gridCol w:w="957"/>
        <w:gridCol w:w="951"/>
        <w:gridCol w:w="954"/>
        <w:gridCol w:w="954"/>
      </w:tblGrid>
      <w:tr w:rsidR="00B5141D" w:rsidRPr="006069F4" w:rsidTr="00B5141D">
        <w:trPr>
          <w:cantSplit/>
          <w:trHeight w:val="547"/>
        </w:trPr>
        <w:tc>
          <w:tcPr>
            <w:tcW w:w="555" w:type="pct"/>
            <w:vMerge w:val="restart"/>
          </w:tcPr>
          <w:p w:rsidR="00B5141D" w:rsidRPr="006069F4" w:rsidRDefault="00B5141D" w:rsidP="00B5141D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Виды</w:t>
            </w:r>
          </w:p>
          <w:p w:rsidR="00B5141D" w:rsidRPr="006069F4" w:rsidRDefault="00B5141D" w:rsidP="00B5141D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 мероприятий</w:t>
            </w:r>
          </w:p>
        </w:tc>
        <w:tc>
          <w:tcPr>
            <w:tcW w:w="470" w:type="pct"/>
            <w:vMerge w:val="restart"/>
          </w:tcPr>
          <w:p w:rsidR="00B5141D" w:rsidRPr="006069F4" w:rsidRDefault="00B5141D" w:rsidP="00B5141D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Название </w:t>
            </w:r>
          </w:p>
          <w:p w:rsidR="00B5141D" w:rsidRPr="006069F4" w:rsidRDefault="00B5141D" w:rsidP="00B5141D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мероприятий</w:t>
            </w:r>
          </w:p>
        </w:tc>
        <w:tc>
          <w:tcPr>
            <w:tcW w:w="470" w:type="pct"/>
            <w:vMerge w:val="restar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Уровень</w:t>
            </w:r>
          </w:p>
        </w:tc>
        <w:tc>
          <w:tcPr>
            <w:tcW w:w="729" w:type="pct"/>
            <w:gridSpan w:val="2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28" w:type="pct"/>
            <w:gridSpan w:val="2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год.</w:t>
            </w:r>
          </w:p>
        </w:tc>
        <w:tc>
          <w:tcPr>
            <w:tcW w:w="727" w:type="pct"/>
            <w:gridSpan w:val="2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год.</w:t>
            </w:r>
          </w:p>
        </w:tc>
        <w:tc>
          <w:tcPr>
            <w:tcW w:w="660" w:type="pct"/>
            <w:gridSpan w:val="2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год.</w:t>
            </w:r>
          </w:p>
        </w:tc>
        <w:tc>
          <w:tcPr>
            <w:tcW w:w="660" w:type="pct"/>
            <w:gridSpan w:val="2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год.</w:t>
            </w:r>
          </w:p>
        </w:tc>
      </w:tr>
      <w:tr w:rsidR="00B5141D" w:rsidRPr="006069F4" w:rsidTr="00B5141D">
        <w:trPr>
          <w:cantSplit/>
          <w:trHeight w:val="1060"/>
        </w:trPr>
        <w:tc>
          <w:tcPr>
            <w:tcW w:w="555" w:type="pct"/>
            <w:vMerge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vMerge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vMerge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Кол-во участников</w:t>
            </w: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</w:t>
            </w:r>
          </w:p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призеров </w:t>
            </w:r>
          </w:p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(1-3 место)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Кол-во участников</w:t>
            </w: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призеров </w:t>
            </w:r>
          </w:p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(1-3 место)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призеров </w:t>
            </w:r>
          </w:p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(1-3 место)</w:t>
            </w: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призеров </w:t>
            </w:r>
          </w:p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(1-3 место)</w:t>
            </w: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Кол-во участников</w:t>
            </w: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призеров </w:t>
            </w:r>
          </w:p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(1-3 место)</w:t>
            </w: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Кол-во участников</w:t>
            </w: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призеров </w:t>
            </w:r>
          </w:p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(1-3 место)</w:t>
            </w:r>
          </w:p>
        </w:tc>
      </w:tr>
      <w:tr w:rsidR="00B5141D" w:rsidRPr="006069F4" w:rsidTr="00B5141D">
        <w:trPr>
          <w:cantSplit/>
        </w:trPr>
        <w:tc>
          <w:tcPr>
            <w:tcW w:w="555" w:type="pct"/>
            <w:vMerge w:val="restar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  <w:lang w:val="en-US"/>
              </w:rPr>
              <w:t>I</w:t>
            </w:r>
            <w:r w:rsidRPr="006069F4">
              <w:rPr>
                <w:rFonts w:ascii="Times New Roman" w:hAnsi="Times New Roman"/>
                <w:sz w:val="20"/>
              </w:rPr>
              <w:t xml:space="preserve">. Олимпиады </w:t>
            </w: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Международные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</w:trPr>
        <w:tc>
          <w:tcPr>
            <w:tcW w:w="555" w:type="pct"/>
            <w:vMerge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Всероссийские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</w:trPr>
        <w:tc>
          <w:tcPr>
            <w:tcW w:w="555" w:type="pct"/>
            <w:vMerge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Региональные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  <w:trHeight w:val="183"/>
        </w:trPr>
        <w:tc>
          <w:tcPr>
            <w:tcW w:w="555" w:type="pct"/>
            <w:vMerge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Муниципальные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  <w:trHeight w:val="220"/>
        </w:trPr>
        <w:tc>
          <w:tcPr>
            <w:tcW w:w="555" w:type="pct"/>
            <w:vMerge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Уровень ОУ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</w:trPr>
        <w:tc>
          <w:tcPr>
            <w:tcW w:w="555" w:type="pct"/>
            <w:vMerge w:val="restar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  <w:lang w:val="en-US"/>
              </w:rPr>
              <w:t>II</w:t>
            </w:r>
            <w:r w:rsidRPr="006069F4">
              <w:rPr>
                <w:rFonts w:ascii="Times New Roman" w:hAnsi="Times New Roman"/>
                <w:sz w:val="20"/>
              </w:rPr>
              <w:t>. Конкурсы</w:t>
            </w: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Международные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</w:trPr>
        <w:tc>
          <w:tcPr>
            <w:tcW w:w="555" w:type="pct"/>
            <w:vMerge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Всероссийские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</w:trPr>
        <w:tc>
          <w:tcPr>
            <w:tcW w:w="555" w:type="pct"/>
            <w:vMerge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Региональные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  <w:trHeight w:val="376"/>
        </w:trPr>
        <w:tc>
          <w:tcPr>
            <w:tcW w:w="555" w:type="pct"/>
            <w:vMerge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Муниципальные</w:t>
            </w:r>
          </w:p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  <w:trHeight w:val="315"/>
        </w:trPr>
        <w:tc>
          <w:tcPr>
            <w:tcW w:w="555" w:type="pct"/>
            <w:vMerge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Уровень ОУ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</w:trPr>
        <w:tc>
          <w:tcPr>
            <w:tcW w:w="555" w:type="pct"/>
            <w:vMerge w:val="restar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  <w:lang w:val="en-US"/>
              </w:rPr>
              <w:t>III</w:t>
            </w:r>
            <w:r w:rsidRPr="006069F4">
              <w:rPr>
                <w:rFonts w:ascii="Times New Roman" w:hAnsi="Times New Roman"/>
                <w:sz w:val="20"/>
              </w:rPr>
              <w:t xml:space="preserve">. Соревнования </w:t>
            </w: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Международные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</w:trPr>
        <w:tc>
          <w:tcPr>
            <w:tcW w:w="555" w:type="pct"/>
            <w:vMerge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Всероссийские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</w:trPr>
        <w:tc>
          <w:tcPr>
            <w:tcW w:w="555" w:type="pct"/>
            <w:vMerge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Региональные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  <w:trHeight w:val="399"/>
        </w:trPr>
        <w:tc>
          <w:tcPr>
            <w:tcW w:w="555" w:type="pct"/>
            <w:vMerge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Муниципальные</w:t>
            </w:r>
          </w:p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  <w:trHeight w:val="360"/>
        </w:trPr>
        <w:tc>
          <w:tcPr>
            <w:tcW w:w="555" w:type="pct"/>
            <w:vMerge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Уровень ОУ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</w:trPr>
        <w:tc>
          <w:tcPr>
            <w:tcW w:w="555" w:type="pct"/>
            <w:vMerge w:val="restart"/>
          </w:tcPr>
          <w:p w:rsidR="00B5141D" w:rsidRPr="006069F4" w:rsidRDefault="00B5141D" w:rsidP="00B5141D">
            <w:pPr>
              <w:ind w:left="360" w:right="48" w:hanging="360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  <w:lang w:val="en-US"/>
              </w:rPr>
              <w:t>IV</w:t>
            </w:r>
            <w:r w:rsidRPr="006069F4">
              <w:rPr>
                <w:rFonts w:ascii="Times New Roman" w:hAnsi="Times New Roman"/>
                <w:sz w:val="20"/>
              </w:rPr>
              <w:t>.</w:t>
            </w:r>
          </w:p>
          <w:p w:rsidR="00B5141D" w:rsidRPr="006069F4" w:rsidRDefault="00B5141D" w:rsidP="00B5141D">
            <w:pPr>
              <w:ind w:left="360" w:right="48" w:hanging="360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Смотры </w:t>
            </w:r>
          </w:p>
          <w:p w:rsidR="00B5141D" w:rsidRPr="006069F4" w:rsidRDefault="00B5141D" w:rsidP="00B5141D">
            <w:pPr>
              <w:ind w:left="360" w:right="48" w:hanging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Международные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</w:trPr>
        <w:tc>
          <w:tcPr>
            <w:tcW w:w="555" w:type="pct"/>
            <w:vMerge/>
          </w:tcPr>
          <w:p w:rsidR="00B5141D" w:rsidRPr="006069F4" w:rsidRDefault="00B5141D" w:rsidP="00B5141D">
            <w:pPr>
              <w:ind w:left="360" w:right="48" w:hanging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Всероссийские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</w:trPr>
        <w:tc>
          <w:tcPr>
            <w:tcW w:w="555" w:type="pct"/>
            <w:vMerge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Региональные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  <w:trHeight w:val="353"/>
        </w:trPr>
        <w:tc>
          <w:tcPr>
            <w:tcW w:w="555" w:type="pct"/>
            <w:vMerge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Муниципальные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  <w:trHeight w:val="280"/>
        </w:trPr>
        <w:tc>
          <w:tcPr>
            <w:tcW w:w="555" w:type="pct"/>
            <w:vMerge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Уровень ОУ</w:t>
            </w: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5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1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9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0D5ABE" w:rsidRPr="006069F4" w:rsidRDefault="000D5ABE" w:rsidP="002965B4">
      <w:pPr>
        <w:pStyle w:val="a5"/>
        <w:shd w:val="clear" w:color="auto" w:fill="FFFFFF"/>
        <w:autoSpaceDE w:val="0"/>
        <w:autoSpaceDN w:val="0"/>
        <w:adjustRightInd w:val="0"/>
        <w:ind w:right="-54"/>
        <w:rPr>
          <w:rFonts w:ascii="Times New Roman" w:hAnsi="Times New Roman"/>
          <w:b/>
          <w:szCs w:val="24"/>
        </w:rPr>
      </w:pPr>
    </w:p>
    <w:p w:rsidR="000D5ABE" w:rsidRPr="006069F4" w:rsidRDefault="000D5ABE" w:rsidP="000D5ABE">
      <w:pPr>
        <w:ind w:right="-54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 xml:space="preserve">2.2. </w:t>
      </w:r>
      <w:r w:rsidR="007864EC" w:rsidRPr="006069F4">
        <w:rPr>
          <w:rFonts w:ascii="Times New Roman" w:hAnsi="Times New Roman"/>
          <w:szCs w:val="24"/>
        </w:rPr>
        <w:t>Наличие обучающихся – участников</w:t>
      </w:r>
      <w:r w:rsidRPr="006069F4">
        <w:rPr>
          <w:rFonts w:ascii="Times New Roman" w:hAnsi="Times New Roman"/>
          <w:szCs w:val="24"/>
        </w:rPr>
        <w:t xml:space="preserve"> проектн</w:t>
      </w:r>
      <w:r w:rsidR="007864EC" w:rsidRPr="006069F4">
        <w:rPr>
          <w:rFonts w:ascii="Times New Roman" w:hAnsi="Times New Roman"/>
          <w:szCs w:val="24"/>
        </w:rPr>
        <w:t>ой</w:t>
      </w:r>
      <w:r w:rsidR="00EA730A" w:rsidRPr="006069F4">
        <w:rPr>
          <w:rFonts w:ascii="Times New Roman" w:hAnsi="Times New Roman"/>
          <w:szCs w:val="24"/>
        </w:rPr>
        <w:t>, учебно-исследовательской</w:t>
      </w:r>
      <w:r w:rsidRPr="006069F4">
        <w:rPr>
          <w:rFonts w:ascii="Times New Roman" w:hAnsi="Times New Roman"/>
          <w:szCs w:val="24"/>
        </w:rPr>
        <w:t xml:space="preserve"> деятельност</w:t>
      </w:r>
      <w:r w:rsidR="007864EC" w:rsidRPr="006069F4">
        <w:rPr>
          <w:rFonts w:ascii="Times New Roman" w:hAnsi="Times New Roman"/>
          <w:szCs w:val="24"/>
        </w:rPr>
        <w:t>и</w:t>
      </w:r>
      <w:r w:rsidR="007A130C" w:rsidRPr="006069F4">
        <w:rPr>
          <w:rFonts w:ascii="Times New Roman" w:hAnsi="Times New Roman"/>
          <w:szCs w:val="24"/>
        </w:rPr>
        <w:t>, конференций</w:t>
      </w:r>
    </w:p>
    <w:p w:rsidR="007864EC" w:rsidRPr="006069F4" w:rsidRDefault="007864EC" w:rsidP="002965B4">
      <w:pPr>
        <w:pStyle w:val="a5"/>
        <w:shd w:val="clear" w:color="auto" w:fill="FFFFFF"/>
        <w:autoSpaceDE w:val="0"/>
        <w:autoSpaceDN w:val="0"/>
        <w:adjustRightInd w:val="0"/>
        <w:ind w:right="-54"/>
        <w:rPr>
          <w:rFonts w:ascii="Times New Roman" w:hAnsi="Times New Roman"/>
          <w:b/>
          <w:szCs w:val="24"/>
        </w:rPr>
      </w:pPr>
    </w:p>
    <w:p w:rsidR="000D5ABE" w:rsidRPr="006069F4" w:rsidRDefault="000D5ABE" w:rsidP="002965B4">
      <w:pPr>
        <w:pStyle w:val="a5"/>
        <w:shd w:val="clear" w:color="auto" w:fill="FFFFFF"/>
        <w:autoSpaceDE w:val="0"/>
        <w:autoSpaceDN w:val="0"/>
        <w:adjustRightInd w:val="0"/>
        <w:ind w:right="-54"/>
        <w:rPr>
          <w:rFonts w:ascii="Times New Roman" w:hAnsi="Times New Roman"/>
          <w:b/>
          <w:szCs w:val="24"/>
        </w:rPr>
      </w:pPr>
      <w:r w:rsidRPr="006069F4">
        <w:rPr>
          <w:rFonts w:ascii="Times New Roman" w:hAnsi="Times New Roman"/>
          <w:szCs w:val="24"/>
        </w:rPr>
        <w:t xml:space="preserve">2.2.1. </w:t>
      </w:r>
      <w:r w:rsidR="007864EC" w:rsidRPr="006069F4">
        <w:rPr>
          <w:rFonts w:ascii="Times New Roman" w:hAnsi="Times New Roman"/>
          <w:szCs w:val="24"/>
        </w:rPr>
        <w:t>Наличие обучающихся – участников</w:t>
      </w:r>
      <w:r w:rsidR="004D1096" w:rsidRPr="006069F4">
        <w:rPr>
          <w:rFonts w:ascii="Times New Roman" w:hAnsi="Times New Roman"/>
          <w:szCs w:val="24"/>
        </w:rPr>
        <w:t xml:space="preserve"> </w:t>
      </w:r>
      <w:r w:rsidRPr="006069F4">
        <w:rPr>
          <w:rFonts w:ascii="Times New Roman" w:hAnsi="Times New Roman"/>
          <w:szCs w:val="24"/>
        </w:rPr>
        <w:t>конференци</w:t>
      </w:r>
      <w:r w:rsidR="007864EC" w:rsidRPr="006069F4">
        <w:rPr>
          <w:rFonts w:ascii="Times New Roman" w:hAnsi="Times New Roman"/>
          <w:szCs w:val="24"/>
        </w:rPr>
        <w:t>й</w:t>
      </w:r>
      <w:r w:rsidRPr="006069F4">
        <w:rPr>
          <w:rFonts w:ascii="Times New Roman" w:hAnsi="Times New Roman"/>
          <w:szCs w:val="24"/>
        </w:rPr>
        <w:t>:</w:t>
      </w:r>
    </w:p>
    <w:p w:rsidR="000D5ABE" w:rsidRPr="006069F4" w:rsidRDefault="000D5ABE" w:rsidP="002965B4">
      <w:pPr>
        <w:pStyle w:val="a5"/>
        <w:shd w:val="clear" w:color="auto" w:fill="FFFFFF"/>
        <w:autoSpaceDE w:val="0"/>
        <w:autoSpaceDN w:val="0"/>
        <w:adjustRightInd w:val="0"/>
        <w:ind w:right="-54"/>
        <w:rPr>
          <w:rFonts w:ascii="Times New Roman" w:hAnsi="Times New Roman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1771"/>
        <w:gridCol w:w="1236"/>
        <w:gridCol w:w="1041"/>
        <w:gridCol w:w="1236"/>
        <w:gridCol w:w="1041"/>
        <w:gridCol w:w="1236"/>
        <w:gridCol w:w="1041"/>
        <w:gridCol w:w="1236"/>
        <w:gridCol w:w="1041"/>
        <w:gridCol w:w="1236"/>
        <w:gridCol w:w="1041"/>
      </w:tblGrid>
      <w:tr w:rsidR="00B5141D" w:rsidRPr="006069F4" w:rsidTr="00B5141D">
        <w:trPr>
          <w:cantSplit/>
          <w:trHeight w:val="280"/>
        </w:trPr>
        <w:tc>
          <w:tcPr>
            <w:tcW w:w="567" w:type="pct"/>
            <w:vMerge w:val="restart"/>
          </w:tcPr>
          <w:p w:rsidR="00B5141D" w:rsidRPr="006069F4" w:rsidRDefault="00B5141D" w:rsidP="000D5ABE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Название конференции</w:t>
            </w:r>
          </w:p>
        </w:tc>
        <w:tc>
          <w:tcPr>
            <w:tcW w:w="698" w:type="pct"/>
            <w:vMerge w:val="restart"/>
          </w:tcPr>
          <w:p w:rsidR="00B5141D" w:rsidRPr="006069F4" w:rsidRDefault="00B5141D" w:rsidP="000D5ABE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уровень</w:t>
            </w:r>
          </w:p>
        </w:tc>
        <w:tc>
          <w:tcPr>
            <w:tcW w:w="782" w:type="pct"/>
            <w:gridSpan w:val="2"/>
          </w:tcPr>
          <w:p w:rsidR="00B5141D" w:rsidRPr="006069F4" w:rsidRDefault="00B5141D" w:rsidP="000D5ABE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82" w:type="pct"/>
            <w:gridSpan w:val="2"/>
          </w:tcPr>
          <w:p w:rsidR="00B5141D" w:rsidRPr="006069F4" w:rsidRDefault="00B5141D" w:rsidP="000D5ABE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год.</w:t>
            </w:r>
          </w:p>
        </w:tc>
        <w:tc>
          <w:tcPr>
            <w:tcW w:w="782" w:type="pct"/>
            <w:gridSpan w:val="2"/>
          </w:tcPr>
          <w:p w:rsidR="00B5141D" w:rsidRPr="006069F4" w:rsidRDefault="00B5141D" w:rsidP="000D5ABE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год.</w:t>
            </w:r>
          </w:p>
        </w:tc>
        <w:tc>
          <w:tcPr>
            <w:tcW w:w="782" w:type="pct"/>
            <w:gridSpan w:val="2"/>
          </w:tcPr>
          <w:p w:rsidR="00B5141D" w:rsidRPr="006069F4" w:rsidRDefault="00B5141D" w:rsidP="000D5ABE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606" w:type="pct"/>
            <w:gridSpan w:val="2"/>
          </w:tcPr>
          <w:p w:rsidR="00B5141D" w:rsidRPr="006069F4" w:rsidRDefault="00B5141D" w:rsidP="000D5ABE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год</w:t>
            </w:r>
          </w:p>
        </w:tc>
      </w:tr>
      <w:tr w:rsidR="00B5141D" w:rsidRPr="006069F4" w:rsidTr="00B5141D">
        <w:trPr>
          <w:cantSplit/>
          <w:trHeight w:val="280"/>
        </w:trPr>
        <w:tc>
          <w:tcPr>
            <w:tcW w:w="567" w:type="pct"/>
            <w:vMerge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pct"/>
            <w:vMerge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Кол-во участников</w:t>
            </w: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</w:t>
            </w:r>
          </w:p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призеров </w:t>
            </w:r>
          </w:p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(1-3 место)</w:t>
            </w: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Кол-во участников</w:t>
            </w: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призеров </w:t>
            </w:r>
          </w:p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(1-3 место)</w:t>
            </w: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Кол-во участников</w:t>
            </w: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призеров </w:t>
            </w:r>
          </w:p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(1-3 место)</w:t>
            </w: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Кол-во участников</w:t>
            </w: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призеров </w:t>
            </w:r>
          </w:p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(1-3 место)</w:t>
            </w:r>
          </w:p>
        </w:tc>
        <w:tc>
          <w:tcPr>
            <w:tcW w:w="303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Кол-во участников</w:t>
            </w:r>
          </w:p>
        </w:tc>
        <w:tc>
          <w:tcPr>
            <w:tcW w:w="303" w:type="pct"/>
          </w:tcPr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призеров </w:t>
            </w:r>
          </w:p>
          <w:p w:rsidR="00B5141D" w:rsidRPr="006069F4" w:rsidRDefault="00B5141D" w:rsidP="00B5141D">
            <w:pPr>
              <w:ind w:right="48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(1-3 место)</w:t>
            </w:r>
          </w:p>
        </w:tc>
      </w:tr>
      <w:tr w:rsidR="00B5141D" w:rsidRPr="006069F4" w:rsidTr="00B5141D">
        <w:trPr>
          <w:cantSplit/>
          <w:trHeight w:val="280"/>
        </w:trPr>
        <w:tc>
          <w:tcPr>
            <w:tcW w:w="567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Международные</w:t>
            </w: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  <w:trHeight w:val="280"/>
        </w:trPr>
        <w:tc>
          <w:tcPr>
            <w:tcW w:w="567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Всероссийские</w:t>
            </w: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  <w:trHeight w:val="280"/>
        </w:trPr>
        <w:tc>
          <w:tcPr>
            <w:tcW w:w="567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Региональные</w:t>
            </w: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  <w:trHeight w:val="280"/>
        </w:trPr>
        <w:tc>
          <w:tcPr>
            <w:tcW w:w="567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Муниципальные</w:t>
            </w: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5141D" w:rsidRPr="006069F4" w:rsidTr="00B5141D">
        <w:trPr>
          <w:cantSplit/>
          <w:trHeight w:val="280"/>
        </w:trPr>
        <w:tc>
          <w:tcPr>
            <w:tcW w:w="567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Уровень ОУ</w:t>
            </w: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8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" w:type="pct"/>
          </w:tcPr>
          <w:p w:rsidR="00B5141D" w:rsidRPr="006069F4" w:rsidRDefault="00B5141D" w:rsidP="00B5141D">
            <w:pPr>
              <w:ind w:right="48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0D5ABE" w:rsidRPr="006069F4" w:rsidRDefault="000D5ABE" w:rsidP="002965B4">
      <w:pPr>
        <w:pStyle w:val="a5"/>
        <w:shd w:val="clear" w:color="auto" w:fill="FFFFFF"/>
        <w:autoSpaceDE w:val="0"/>
        <w:autoSpaceDN w:val="0"/>
        <w:adjustRightInd w:val="0"/>
        <w:ind w:right="-54"/>
        <w:rPr>
          <w:rFonts w:ascii="Times New Roman" w:hAnsi="Times New Roman"/>
          <w:b/>
          <w:szCs w:val="24"/>
        </w:rPr>
      </w:pPr>
    </w:p>
    <w:p w:rsidR="002965B4" w:rsidRPr="006069F4" w:rsidRDefault="002965B4" w:rsidP="002B3A23">
      <w:pPr>
        <w:shd w:val="clear" w:color="auto" w:fill="FFFFFF"/>
        <w:autoSpaceDE w:val="0"/>
        <w:autoSpaceDN w:val="0"/>
        <w:adjustRightInd w:val="0"/>
        <w:ind w:right="-54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2.2.2.</w:t>
      </w:r>
      <w:r w:rsidR="007864EC" w:rsidRPr="006069F4">
        <w:rPr>
          <w:rFonts w:ascii="Times New Roman" w:hAnsi="Times New Roman"/>
          <w:szCs w:val="24"/>
        </w:rPr>
        <w:t>Наличие обучающихся - участников проектной, учебно-исследовательской деятельности</w:t>
      </w:r>
    </w:p>
    <w:p w:rsidR="002965B4" w:rsidRPr="006069F4" w:rsidRDefault="002965B4" w:rsidP="002965B4">
      <w:pPr>
        <w:pStyle w:val="a5"/>
        <w:shd w:val="clear" w:color="auto" w:fill="FFFFFF"/>
        <w:autoSpaceDE w:val="0"/>
        <w:autoSpaceDN w:val="0"/>
        <w:adjustRightInd w:val="0"/>
        <w:ind w:right="-54"/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287"/>
        <w:gridCol w:w="1287"/>
        <w:gridCol w:w="1287"/>
        <w:gridCol w:w="1290"/>
        <w:gridCol w:w="1287"/>
        <w:gridCol w:w="1290"/>
        <w:gridCol w:w="1287"/>
        <w:gridCol w:w="1281"/>
        <w:gridCol w:w="1284"/>
        <w:gridCol w:w="1284"/>
      </w:tblGrid>
      <w:tr w:rsidR="00C1188E" w:rsidRPr="006069F4" w:rsidTr="00C1188E">
        <w:trPr>
          <w:cantSplit/>
          <w:trHeight w:val="439"/>
        </w:trPr>
        <w:tc>
          <w:tcPr>
            <w:tcW w:w="582" w:type="pct"/>
            <w:vMerge w:val="restart"/>
          </w:tcPr>
          <w:p w:rsidR="00C1188E" w:rsidRPr="006069F4" w:rsidRDefault="00C1188E" w:rsidP="00A80669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Уровень</w:t>
            </w:r>
          </w:p>
        </w:tc>
        <w:tc>
          <w:tcPr>
            <w:tcW w:w="884" w:type="pct"/>
            <w:gridSpan w:val="2"/>
          </w:tcPr>
          <w:p w:rsidR="00C1188E" w:rsidRPr="006069F4" w:rsidRDefault="00C1188E" w:rsidP="00A80669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уч. г.</w:t>
            </w:r>
          </w:p>
        </w:tc>
        <w:tc>
          <w:tcPr>
            <w:tcW w:w="885" w:type="pct"/>
            <w:gridSpan w:val="2"/>
          </w:tcPr>
          <w:p w:rsidR="00C1188E" w:rsidRPr="006069F4" w:rsidRDefault="00C1188E" w:rsidP="00A80669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уч. г.</w:t>
            </w:r>
          </w:p>
        </w:tc>
        <w:tc>
          <w:tcPr>
            <w:tcW w:w="885" w:type="pct"/>
            <w:gridSpan w:val="2"/>
          </w:tcPr>
          <w:p w:rsidR="00C1188E" w:rsidRPr="006069F4" w:rsidRDefault="00C1188E" w:rsidP="00A80669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уч. г.</w:t>
            </w:r>
          </w:p>
        </w:tc>
        <w:tc>
          <w:tcPr>
            <w:tcW w:w="882" w:type="pct"/>
            <w:gridSpan w:val="2"/>
          </w:tcPr>
          <w:p w:rsidR="00C1188E" w:rsidRPr="006069F4" w:rsidRDefault="00C1188E" w:rsidP="00A80669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уч. г.</w:t>
            </w:r>
          </w:p>
        </w:tc>
        <w:tc>
          <w:tcPr>
            <w:tcW w:w="882" w:type="pct"/>
            <w:gridSpan w:val="2"/>
          </w:tcPr>
          <w:p w:rsidR="00C1188E" w:rsidRPr="006069F4" w:rsidRDefault="00C1188E" w:rsidP="00A80669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уч. г.</w:t>
            </w:r>
          </w:p>
        </w:tc>
      </w:tr>
      <w:tr w:rsidR="00C1188E" w:rsidRPr="006069F4" w:rsidTr="00C1188E">
        <w:trPr>
          <w:cantSplit/>
          <w:trHeight w:val="877"/>
        </w:trPr>
        <w:tc>
          <w:tcPr>
            <w:tcW w:w="582" w:type="pct"/>
            <w:vMerge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</w:t>
            </w:r>
          </w:p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участников</w:t>
            </w: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</w:t>
            </w:r>
          </w:p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призеров </w:t>
            </w:r>
          </w:p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(1-3 место)</w:t>
            </w: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</w:t>
            </w:r>
          </w:p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участников</w:t>
            </w:r>
          </w:p>
        </w:tc>
        <w:tc>
          <w:tcPr>
            <w:tcW w:w="443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</w:t>
            </w:r>
          </w:p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призеров</w:t>
            </w:r>
          </w:p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(1-3 место)</w:t>
            </w: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</w:t>
            </w:r>
          </w:p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участников</w:t>
            </w:r>
          </w:p>
        </w:tc>
        <w:tc>
          <w:tcPr>
            <w:tcW w:w="443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</w:t>
            </w:r>
          </w:p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призеров </w:t>
            </w:r>
          </w:p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(1-3 место)</w:t>
            </w: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</w:t>
            </w:r>
          </w:p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участников</w:t>
            </w:r>
          </w:p>
        </w:tc>
        <w:tc>
          <w:tcPr>
            <w:tcW w:w="440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Кол-во призеров (1-3 место)</w:t>
            </w:r>
          </w:p>
        </w:tc>
        <w:tc>
          <w:tcPr>
            <w:tcW w:w="441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</w:t>
            </w:r>
          </w:p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участников</w:t>
            </w:r>
          </w:p>
        </w:tc>
        <w:tc>
          <w:tcPr>
            <w:tcW w:w="441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Кол-во призеров (1-3 место)</w:t>
            </w:r>
          </w:p>
        </w:tc>
      </w:tr>
      <w:tr w:rsidR="00C1188E" w:rsidRPr="006069F4" w:rsidTr="00C1188E">
        <w:trPr>
          <w:cantSplit/>
        </w:trPr>
        <w:tc>
          <w:tcPr>
            <w:tcW w:w="58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Международные</w:t>
            </w: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3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3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0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1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1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</w:tr>
      <w:tr w:rsidR="00C1188E" w:rsidRPr="006069F4" w:rsidTr="00C1188E">
        <w:trPr>
          <w:cantSplit/>
        </w:trPr>
        <w:tc>
          <w:tcPr>
            <w:tcW w:w="58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Всероссийские</w:t>
            </w: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3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3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0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1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1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</w:tr>
      <w:tr w:rsidR="00C1188E" w:rsidRPr="006069F4" w:rsidTr="00C1188E">
        <w:trPr>
          <w:cantSplit/>
        </w:trPr>
        <w:tc>
          <w:tcPr>
            <w:tcW w:w="58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Региональные</w:t>
            </w: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3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3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0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1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1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</w:tr>
      <w:tr w:rsidR="00C1188E" w:rsidRPr="006069F4" w:rsidTr="00C1188E">
        <w:trPr>
          <w:cantSplit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Муниципальные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1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1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</w:tr>
      <w:tr w:rsidR="00C1188E" w:rsidRPr="006069F4" w:rsidTr="00C1188E">
        <w:trPr>
          <w:cantSplit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На уровне ОООД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2965B4" w:rsidRPr="006069F4" w:rsidRDefault="002965B4" w:rsidP="002965B4">
      <w:pPr>
        <w:pStyle w:val="a5"/>
        <w:shd w:val="clear" w:color="auto" w:fill="FFFFFF"/>
        <w:autoSpaceDE w:val="0"/>
        <w:autoSpaceDN w:val="0"/>
        <w:adjustRightInd w:val="0"/>
        <w:ind w:right="-54"/>
        <w:rPr>
          <w:rFonts w:ascii="Times New Roman" w:hAnsi="Times New Roman"/>
          <w:b/>
          <w:szCs w:val="24"/>
        </w:rPr>
      </w:pPr>
    </w:p>
    <w:p w:rsidR="002965B4" w:rsidRPr="006069F4" w:rsidRDefault="002965B4" w:rsidP="007864EC">
      <w:pPr>
        <w:shd w:val="clear" w:color="auto" w:fill="FFFFFF"/>
        <w:autoSpaceDE w:val="0"/>
        <w:autoSpaceDN w:val="0"/>
        <w:adjustRightInd w:val="0"/>
        <w:ind w:right="-54"/>
        <w:rPr>
          <w:rFonts w:ascii="Times New Roman" w:hAnsi="Times New Roman"/>
          <w:b/>
          <w:szCs w:val="24"/>
        </w:rPr>
      </w:pPr>
    </w:p>
    <w:p w:rsidR="002965B4" w:rsidRPr="006069F4" w:rsidRDefault="002965B4" w:rsidP="007864EC">
      <w:pPr>
        <w:ind w:right="-54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2.</w:t>
      </w:r>
      <w:r w:rsidR="007864EC" w:rsidRPr="006069F4">
        <w:rPr>
          <w:rFonts w:ascii="Times New Roman" w:hAnsi="Times New Roman"/>
          <w:szCs w:val="24"/>
        </w:rPr>
        <w:t>3</w:t>
      </w:r>
      <w:r w:rsidRPr="006069F4">
        <w:rPr>
          <w:rFonts w:ascii="Times New Roman" w:hAnsi="Times New Roman"/>
          <w:szCs w:val="24"/>
        </w:rPr>
        <w:t xml:space="preserve">. Работа постоянно действующих </w:t>
      </w:r>
      <w:r w:rsidR="007864EC" w:rsidRPr="006069F4">
        <w:rPr>
          <w:rFonts w:ascii="Times New Roman" w:hAnsi="Times New Roman"/>
          <w:szCs w:val="24"/>
        </w:rPr>
        <w:t xml:space="preserve">факультативов, кружков, </w:t>
      </w:r>
      <w:r w:rsidRPr="006069F4">
        <w:rPr>
          <w:rFonts w:ascii="Times New Roman" w:hAnsi="Times New Roman"/>
          <w:szCs w:val="24"/>
        </w:rPr>
        <w:t>курсов по выбору, которыми руководит аттестуемый педагог (целесообразность работы кружков, факультативов, курсов по выбору, влияние данной деятельности на результаты обучения и воспитания).</w:t>
      </w:r>
    </w:p>
    <w:p w:rsidR="007864EC" w:rsidRPr="006069F4" w:rsidRDefault="007864EC" w:rsidP="007864EC">
      <w:pPr>
        <w:shd w:val="clear" w:color="auto" w:fill="FFFFFF"/>
        <w:autoSpaceDE w:val="0"/>
        <w:autoSpaceDN w:val="0"/>
        <w:adjustRightInd w:val="0"/>
        <w:ind w:right="-54"/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9"/>
        <w:gridCol w:w="1259"/>
        <w:gridCol w:w="1320"/>
        <w:gridCol w:w="1256"/>
        <w:gridCol w:w="1320"/>
        <w:gridCol w:w="1256"/>
        <w:gridCol w:w="1320"/>
        <w:gridCol w:w="1256"/>
        <w:gridCol w:w="1320"/>
        <w:gridCol w:w="1264"/>
        <w:gridCol w:w="1320"/>
      </w:tblGrid>
      <w:tr w:rsidR="00C1188E" w:rsidRPr="006069F4" w:rsidTr="00C1188E">
        <w:trPr>
          <w:cantSplit/>
          <w:trHeight w:val="439"/>
        </w:trPr>
        <w:tc>
          <w:tcPr>
            <w:tcW w:w="575" w:type="pct"/>
            <w:vMerge w:val="restart"/>
          </w:tcPr>
          <w:p w:rsidR="00C1188E" w:rsidRPr="006069F4" w:rsidRDefault="00C1188E" w:rsidP="00A80669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Название факультатива, кружка, курса по выбору</w:t>
            </w:r>
          </w:p>
        </w:tc>
        <w:tc>
          <w:tcPr>
            <w:tcW w:w="888" w:type="pct"/>
            <w:gridSpan w:val="2"/>
            <w:tcBorders>
              <w:bottom w:val="single" w:sz="4" w:space="0" w:color="auto"/>
            </w:tcBorders>
          </w:tcPr>
          <w:p w:rsidR="00C1188E" w:rsidRPr="006069F4" w:rsidRDefault="00C1188E" w:rsidP="00A80669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уч. г.</w:t>
            </w:r>
          </w:p>
        </w:tc>
        <w:tc>
          <w:tcPr>
            <w:tcW w:w="888" w:type="pct"/>
            <w:gridSpan w:val="2"/>
            <w:tcBorders>
              <w:bottom w:val="single" w:sz="4" w:space="0" w:color="auto"/>
            </w:tcBorders>
          </w:tcPr>
          <w:p w:rsidR="00C1188E" w:rsidRPr="006069F4" w:rsidRDefault="00C1188E" w:rsidP="00A80669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уч. г.</w:t>
            </w:r>
          </w:p>
        </w:tc>
        <w:tc>
          <w:tcPr>
            <w:tcW w:w="888" w:type="pct"/>
            <w:gridSpan w:val="2"/>
            <w:tcBorders>
              <w:bottom w:val="single" w:sz="4" w:space="0" w:color="auto"/>
            </w:tcBorders>
          </w:tcPr>
          <w:p w:rsidR="00C1188E" w:rsidRPr="006069F4" w:rsidRDefault="00C1188E" w:rsidP="00A80669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уч. г.</w:t>
            </w:r>
          </w:p>
        </w:tc>
        <w:tc>
          <w:tcPr>
            <w:tcW w:w="888" w:type="pct"/>
            <w:gridSpan w:val="2"/>
            <w:tcBorders>
              <w:bottom w:val="single" w:sz="4" w:space="0" w:color="auto"/>
            </w:tcBorders>
          </w:tcPr>
          <w:p w:rsidR="00C1188E" w:rsidRPr="006069F4" w:rsidRDefault="00C1188E" w:rsidP="00A80669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уч. г.</w:t>
            </w:r>
          </w:p>
        </w:tc>
        <w:tc>
          <w:tcPr>
            <w:tcW w:w="873" w:type="pct"/>
            <w:gridSpan w:val="2"/>
            <w:tcBorders>
              <w:bottom w:val="single" w:sz="4" w:space="0" w:color="auto"/>
            </w:tcBorders>
          </w:tcPr>
          <w:p w:rsidR="00C1188E" w:rsidRPr="006069F4" w:rsidRDefault="00C1188E" w:rsidP="00A80669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уч. г.</w:t>
            </w:r>
          </w:p>
        </w:tc>
      </w:tr>
      <w:tr w:rsidR="00C1188E" w:rsidRPr="006069F4" w:rsidTr="00C1188E">
        <w:trPr>
          <w:cantSplit/>
          <w:trHeight w:val="877"/>
        </w:trPr>
        <w:tc>
          <w:tcPr>
            <w:tcW w:w="575" w:type="pct"/>
            <w:vMerge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</w:t>
            </w:r>
          </w:p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участников</w:t>
            </w:r>
          </w:p>
        </w:tc>
        <w:tc>
          <w:tcPr>
            <w:tcW w:w="454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Сохранность контингента (%)</w:t>
            </w:r>
          </w:p>
        </w:tc>
        <w:tc>
          <w:tcPr>
            <w:tcW w:w="434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</w:t>
            </w:r>
          </w:p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участников</w:t>
            </w:r>
          </w:p>
        </w:tc>
        <w:tc>
          <w:tcPr>
            <w:tcW w:w="454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Сохранность контингента (%)</w:t>
            </w:r>
          </w:p>
        </w:tc>
        <w:tc>
          <w:tcPr>
            <w:tcW w:w="434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</w:t>
            </w:r>
          </w:p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участников</w:t>
            </w:r>
          </w:p>
        </w:tc>
        <w:tc>
          <w:tcPr>
            <w:tcW w:w="454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Сохранность контингента (%)</w:t>
            </w:r>
          </w:p>
        </w:tc>
        <w:tc>
          <w:tcPr>
            <w:tcW w:w="434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</w:t>
            </w:r>
          </w:p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участников</w:t>
            </w:r>
          </w:p>
        </w:tc>
        <w:tc>
          <w:tcPr>
            <w:tcW w:w="454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Сохранность контингента (%)</w:t>
            </w:r>
          </w:p>
        </w:tc>
        <w:tc>
          <w:tcPr>
            <w:tcW w:w="436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 xml:space="preserve">Кол-во </w:t>
            </w:r>
          </w:p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участников</w:t>
            </w:r>
          </w:p>
        </w:tc>
        <w:tc>
          <w:tcPr>
            <w:tcW w:w="437" w:type="pct"/>
          </w:tcPr>
          <w:p w:rsidR="00C1188E" w:rsidRPr="006069F4" w:rsidRDefault="00C1188E" w:rsidP="00C1188E">
            <w:pPr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6069F4">
              <w:rPr>
                <w:rFonts w:ascii="Times New Roman" w:hAnsi="Times New Roman"/>
                <w:sz w:val="20"/>
              </w:rPr>
              <w:t>Сохранность контингента (%)</w:t>
            </w:r>
          </w:p>
        </w:tc>
      </w:tr>
      <w:tr w:rsidR="00C1188E" w:rsidRPr="006069F4" w:rsidTr="00C1188E">
        <w:trPr>
          <w:cantSplit/>
        </w:trPr>
        <w:tc>
          <w:tcPr>
            <w:tcW w:w="575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4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34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4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34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4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34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4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36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37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</w:tr>
      <w:tr w:rsidR="00C1188E" w:rsidRPr="006069F4" w:rsidTr="00C1188E">
        <w:trPr>
          <w:cantSplit/>
        </w:trPr>
        <w:tc>
          <w:tcPr>
            <w:tcW w:w="575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4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34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4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34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4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34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4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36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37" w:type="pct"/>
          </w:tcPr>
          <w:p w:rsidR="00C1188E" w:rsidRPr="006069F4" w:rsidRDefault="00C1188E" w:rsidP="00C1188E">
            <w:pPr>
              <w:ind w:right="-54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2965B4" w:rsidRPr="006069F4" w:rsidRDefault="002965B4" w:rsidP="00F23C2E">
      <w:pPr>
        <w:shd w:val="clear" w:color="auto" w:fill="FFFFFF"/>
        <w:autoSpaceDE w:val="0"/>
        <w:autoSpaceDN w:val="0"/>
        <w:adjustRightInd w:val="0"/>
        <w:ind w:right="-54"/>
        <w:rPr>
          <w:rFonts w:ascii="Times New Roman" w:hAnsi="Times New Roman"/>
          <w:szCs w:val="24"/>
        </w:rPr>
      </w:pPr>
    </w:p>
    <w:p w:rsidR="00F23C2E" w:rsidRPr="006069F4" w:rsidRDefault="002965B4" w:rsidP="00F23C2E">
      <w:pPr>
        <w:ind w:right="-108"/>
        <w:jc w:val="both"/>
        <w:rPr>
          <w:rFonts w:ascii="Times New Roman" w:hAnsi="Times New Roman"/>
          <w:b/>
          <w:szCs w:val="24"/>
        </w:rPr>
      </w:pPr>
      <w:r w:rsidRPr="006069F4">
        <w:rPr>
          <w:rFonts w:ascii="Times New Roman" w:hAnsi="Times New Roman"/>
          <w:szCs w:val="24"/>
        </w:rPr>
        <w:t>2.</w:t>
      </w:r>
      <w:r w:rsidR="00F23C2E" w:rsidRPr="006069F4">
        <w:rPr>
          <w:rFonts w:ascii="Times New Roman" w:hAnsi="Times New Roman"/>
          <w:szCs w:val="24"/>
        </w:rPr>
        <w:t>4</w:t>
      </w:r>
      <w:r w:rsidRPr="006069F4">
        <w:rPr>
          <w:rFonts w:ascii="Times New Roman" w:hAnsi="Times New Roman"/>
          <w:szCs w:val="24"/>
        </w:rPr>
        <w:t>.Дополнительная аналитическая информация к п. 2.1 – 2.3</w:t>
      </w:r>
    </w:p>
    <w:p w:rsidR="00F23C2E" w:rsidRPr="006069F4" w:rsidRDefault="004D1096" w:rsidP="00F23C2E">
      <w:pPr>
        <w:ind w:right="48"/>
        <w:rPr>
          <w:rFonts w:ascii="Times New Roman" w:hAnsi="Times New Roman"/>
          <w:b/>
          <w:szCs w:val="24"/>
        </w:rPr>
      </w:pPr>
      <w:r w:rsidRPr="006069F4">
        <w:rPr>
          <w:rFonts w:ascii="Times New Roman" w:hAnsi="Times New Roman"/>
          <w:szCs w:val="24"/>
        </w:rPr>
        <w:t xml:space="preserve">- </w:t>
      </w:r>
      <w:r w:rsidR="00F23C2E" w:rsidRPr="006069F4">
        <w:rPr>
          <w:rFonts w:ascii="Times New Roman" w:hAnsi="Times New Roman"/>
          <w:szCs w:val="24"/>
        </w:rPr>
        <w:t xml:space="preserve"> анализ представленных в таблицах результатов;</w:t>
      </w:r>
    </w:p>
    <w:p w:rsidR="004D1096" w:rsidRPr="006069F4" w:rsidRDefault="00F23C2E" w:rsidP="00F23C2E">
      <w:pPr>
        <w:ind w:right="-108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 xml:space="preserve">- </w:t>
      </w:r>
      <w:r w:rsidR="002965B4" w:rsidRPr="006069F4">
        <w:rPr>
          <w:rFonts w:ascii="Times New Roman" w:hAnsi="Times New Roman"/>
          <w:szCs w:val="24"/>
        </w:rPr>
        <w:t>работа с детьми с особыми потребностями; роль педагога в</w:t>
      </w:r>
      <w:r w:rsidR="004D1096" w:rsidRPr="006069F4">
        <w:rPr>
          <w:rFonts w:ascii="Times New Roman" w:hAnsi="Times New Roman"/>
          <w:szCs w:val="24"/>
        </w:rPr>
        <w:t xml:space="preserve"> </w:t>
      </w:r>
      <w:r w:rsidR="002965B4" w:rsidRPr="006069F4">
        <w:rPr>
          <w:rFonts w:ascii="Times New Roman" w:hAnsi="Times New Roman"/>
          <w:szCs w:val="24"/>
        </w:rPr>
        <w:t>активизации познавательной деятельности обучающихся;</w:t>
      </w:r>
    </w:p>
    <w:p w:rsidR="002965B4" w:rsidRPr="006069F4" w:rsidRDefault="002965B4" w:rsidP="00F23C2E">
      <w:pPr>
        <w:ind w:right="-108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роль активизации познавательной деятельности в достижении образовательного результата и др.</w:t>
      </w:r>
    </w:p>
    <w:p w:rsidR="004D1096" w:rsidRPr="006069F4" w:rsidRDefault="004D1096" w:rsidP="00F23C2E">
      <w:pPr>
        <w:ind w:right="-108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 xml:space="preserve">-  характеристика системы сопровождения детей по подготовке к олимпиадам, конкурсах, фестивалям, соревнованиям и т.д. </w:t>
      </w:r>
    </w:p>
    <w:p w:rsidR="00462F6D" w:rsidRPr="006069F4" w:rsidRDefault="00462F6D" w:rsidP="00D32931">
      <w:pPr>
        <w:pStyle w:val="a5"/>
        <w:ind w:left="900" w:right="48"/>
        <w:rPr>
          <w:rFonts w:ascii="Times New Roman" w:hAnsi="Times New Roman"/>
          <w:szCs w:val="24"/>
        </w:rPr>
      </w:pPr>
    </w:p>
    <w:p w:rsidR="00747AC5" w:rsidRPr="006069F4" w:rsidRDefault="00422D4B" w:rsidP="0058126F">
      <w:pPr>
        <w:pStyle w:val="a5"/>
        <w:numPr>
          <w:ilvl w:val="0"/>
          <w:numId w:val="1"/>
        </w:numPr>
        <w:ind w:left="0" w:right="48" w:firstLine="0"/>
        <w:jc w:val="both"/>
        <w:rPr>
          <w:rFonts w:ascii="Times New Roman" w:hAnsi="Times New Roman"/>
          <w:b/>
          <w:szCs w:val="24"/>
        </w:rPr>
      </w:pPr>
      <w:r w:rsidRPr="006069F4">
        <w:rPr>
          <w:rFonts w:ascii="Times New Roman" w:hAnsi="Times New Roman"/>
          <w:b/>
          <w:szCs w:val="24"/>
        </w:rPr>
        <w:t xml:space="preserve">Вклад </w:t>
      </w:r>
      <w:r w:rsidR="0083374F" w:rsidRPr="006069F4">
        <w:rPr>
          <w:rFonts w:ascii="Times New Roman" w:hAnsi="Times New Roman"/>
          <w:b/>
          <w:szCs w:val="24"/>
        </w:rPr>
        <w:t xml:space="preserve">педагога </w:t>
      </w:r>
      <w:r w:rsidRPr="006069F4">
        <w:rPr>
          <w:rFonts w:ascii="Times New Roman" w:hAnsi="Times New Roman"/>
          <w:b/>
          <w:szCs w:val="24"/>
        </w:rPr>
        <w:t>в повышение качества образования, распространение собственного опыта</w:t>
      </w:r>
    </w:p>
    <w:p w:rsidR="008C06EB" w:rsidRPr="006069F4" w:rsidRDefault="008C06EB" w:rsidP="008C06EB">
      <w:pPr>
        <w:pStyle w:val="a5"/>
        <w:ind w:left="0" w:right="48"/>
        <w:jc w:val="both"/>
        <w:rPr>
          <w:rFonts w:ascii="Times New Roman" w:hAnsi="Times New Roman"/>
          <w:b/>
          <w:szCs w:val="24"/>
        </w:rPr>
      </w:pPr>
    </w:p>
    <w:p w:rsidR="0083374F" w:rsidRPr="006069F4" w:rsidRDefault="004D1096" w:rsidP="00B72785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Полнота реализации рабочей программы по предмету (учебной дисциплине, профессиональному модулю, практике) в соответствии с требованиями ФГОС*</w:t>
      </w:r>
      <w:r w:rsidR="00747AC5" w:rsidRPr="006069F4">
        <w:rPr>
          <w:rFonts w:ascii="Times New Roman" w:hAnsi="Times New Roman"/>
          <w:szCs w:val="24"/>
        </w:rPr>
        <w:t>.</w:t>
      </w:r>
      <w:r w:rsidR="00747AC5" w:rsidRPr="006069F4">
        <w:rPr>
          <w:rFonts w:ascii="Times New Roman" w:hAnsi="Times New Roman"/>
          <w:szCs w:val="24"/>
        </w:rPr>
        <w:tab/>
      </w:r>
    </w:p>
    <w:p w:rsidR="005158D6" w:rsidRPr="006069F4" w:rsidRDefault="00F23C2E" w:rsidP="00A53EEA">
      <w:pPr>
        <w:ind w:firstLine="709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 xml:space="preserve">Указывается ссылка на страницу </w:t>
      </w:r>
      <w:r w:rsidR="00747AC5" w:rsidRPr="006069F4">
        <w:rPr>
          <w:rFonts w:ascii="Times New Roman" w:hAnsi="Times New Roman"/>
          <w:szCs w:val="24"/>
        </w:rPr>
        <w:t>сайта образовательной организации, где размещены рабочие программы по предмету (учебной дисциплине</w:t>
      </w:r>
      <w:r w:rsidR="000C3C7C" w:rsidRPr="006069F4">
        <w:rPr>
          <w:rFonts w:ascii="Times New Roman" w:hAnsi="Times New Roman"/>
          <w:szCs w:val="24"/>
        </w:rPr>
        <w:t xml:space="preserve">, </w:t>
      </w:r>
      <w:r w:rsidR="00CF72D5" w:rsidRPr="006069F4">
        <w:rPr>
          <w:rFonts w:ascii="Times New Roman" w:hAnsi="Times New Roman"/>
          <w:szCs w:val="24"/>
        </w:rPr>
        <w:t xml:space="preserve"> профессиональному модулю, практике</w:t>
      </w:r>
      <w:r w:rsidR="00747AC5" w:rsidRPr="006069F4">
        <w:rPr>
          <w:rFonts w:ascii="Times New Roman" w:hAnsi="Times New Roman"/>
          <w:szCs w:val="24"/>
        </w:rPr>
        <w:t>) в структуре образовательной программы.</w:t>
      </w:r>
    </w:p>
    <w:p w:rsidR="004D1096" w:rsidRPr="006069F4" w:rsidRDefault="004D1096" w:rsidP="00A53EEA">
      <w:pPr>
        <w:ind w:firstLine="709"/>
        <w:jc w:val="both"/>
        <w:rPr>
          <w:rFonts w:ascii="Times New Roman" w:hAnsi="Times New Roman"/>
          <w:szCs w:val="24"/>
        </w:rPr>
      </w:pPr>
    </w:p>
    <w:p w:rsidR="004D1096" w:rsidRPr="006069F4" w:rsidRDefault="004D1096" w:rsidP="004D1096">
      <w:pPr>
        <w:snapToGrid w:val="0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*Педагоги общеобразовательных организаций предоставляют на диске в качестве приложения к аналитическому отчету или  в структуре портфолио календарно-тематическое планирование по учебным предметам</w:t>
      </w:r>
    </w:p>
    <w:p w:rsidR="004D1096" w:rsidRPr="006069F4" w:rsidRDefault="004D1096" w:rsidP="00A53EEA">
      <w:pPr>
        <w:ind w:firstLine="709"/>
        <w:jc w:val="both"/>
        <w:rPr>
          <w:rFonts w:ascii="Times New Roman" w:hAnsi="Times New Roman"/>
          <w:szCs w:val="24"/>
        </w:rPr>
      </w:pPr>
    </w:p>
    <w:p w:rsidR="00907188" w:rsidRPr="006069F4" w:rsidRDefault="00907188" w:rsidP="0058126F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Наличие образовательных программ внеурочной деятельности, имеющих экспертную оценку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3"/>
        <w:gridCol w:w="9077"/>
      </w:tblGrid>
      <w:tr w:rsidR="00907188" w:rsidRPr="006069F4" w:rsidTr="00907188">
        <w:trPr>
          <w:cantSplit/>
          <w:trHeight w:val="674"/>
        </w:trPr>
        <w:tc>
          <w:tcPr>
            <w:tcW w:w="1765" w:type="pct"/>
          </w:tcPr>
          <w:p w:rsidR="00907188" w:rsidRPr="006069F4" w:rsidRDefault="00907188" w:rsidP="00907188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Программы</w:t>
            </w:r>
          </w:p>
        </w:tc>
        <w:tc>
          <w:tcPr>
            <w:tcW w:w="3235" w:type="pct"/>
          </w:tcPr>
          <w:p w:rsidR="00907188" w:rsidRPr="006069F4" w:rsidRDefault="00907188" w:rsidP="00907188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Название </w:t>
            </w:r>
          </w:p>
          <w:p w:rsidR="00907188" w:rsidRPr="006069F4" w:rsidRDefault="00907188" w:rsidP="00907188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7188" w:rsidRPr="006069F4" w:rsidTr="00907188">
        <w:tc>
          <w:tcPr>
            <w:tcW w:w="1765" w:type="pct"/>
          </w:tcPr>
          <w:p w:rsidR="00907188" w:rsidRPr="006069F4" w:rsidRDefault="00907188" w:rsidP="00907188">
            <w:pPr>
              <w:ind w:right="48"/>
              <w:jc w:val="both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Авторская программа</w:t>
            </w:r>
          </w:p>
        </w:tc>
        <w:tc>
          <w:tcPr>
            <w:tcW w:w="3235" w:type="pct"/>
          </w:tcPr>
          <w:p w:rsidR="00907188" w:rsidRPr="006069F4" w:rsidRDefault="00907188" w:rsidP="00907188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07188" w:rsidRPr="006069F4" w:rsidTr="00907188">
        <w:tc>
          <w:tcPr>
            <w:tcW w:w="1765" w:type="pct"/>
          </w:tcPr>
          <w:p w:rsidR="00907188" w:rsidRPr="006069F4" w:rsidRDefault="00907188" w:rsidP="00907188">
            <w:pPr>
              <w:ind w:right="48"/>
              <w:jc w:val="both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Модифицированная программа</w:t>
            </w:r>
          </w:p>
        </w:tc>
        <w:tc>
          <w:tcPr>
            <w:tcW w:w="3235" w:type="pct"/>
          </w:tcPr>
          <w:p w:rsidR="00907188" w:rsidRPr="006069F4" w:rsidRDefault="00907188" w:rsidP="00907188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907188" w:rsidRPr="006069F4" w:rsidRDefault="00907188" w:rsidP="00907188">
      <w:pPr>
        <w:pStyle w:val="a5"/>
        <w:ind w:left="682"/>
        <w:jc w:val="both"/>
        <w:rPr>
          <w:rFonts w:ascii="Times New Roman" w:hAnsi="Times New Roman"/>
          <w:szCs w:val="24"/>
        </w:rPr>
      </w:pPr>
    </w:p>
    <w:p w:rsidR="00907188" w:rsidRPr="006069F4" w:rsidRDefault="00907188" w:rsidP="00907188">
      <w:pPr>
        <w:pStyle w:val="a5"/>
        <w:ind w:left="682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В приложении представляются экспертные заключения на указанные образовательные программы</w:t>
      </w:r>
    </w:p>
    <w:p w:rsidR="00907188" w:rsidRPr="006069F4" w:rsidRDefault="00907188" w:rsidP="00907188">
      <w:pPr>
        <w:pStyle w:val="a5"/>
        <w:ind w:left="682"/>
        <w:jc w:val="both"/>
        <w:rPr>
          <w:rFonts w:ascii="Times New Roman" w:hAnsi="Times New Roman"/>
          <w:szCs w:val="24"/>
        </w:rPr>
      </w:pPr>
    </w:p>
    <w:p w:rsidR="00281BAB" w:rsidRPr="006069F4" w:rsidRDefault="00E547DA" w:rsidP="0058126F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Наличие опубликованных собственных методических разработок, имеющих соответ</w:t>
      </w:r>
      <w:r w:rsidR="00981301" w:rsidRPr="006069F4">
        <w:rPr>
          <w:rFonts w:ascii="Times New Roman" w:hAnsi="Times New Roman"/>
          <w:szCs w:val="24"/>
        </w:rPr>
        <w:t>ствующий гриф и выходные данные.</w:t>
      </w:r>
    </w:p>
    <w:p w:rsidR="00281BAB" w:rsidRPr="006069F4" w:rsidRDefault="00281BAB" w:rsidP="00993A29">
      <w:pPr>
        <w:pStyle w:val="a5"/>
        <w:ind w:left="0"/>
        <w:jc w:val="both"/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3"/>
        <w:gridCol w:w="4953"/>
        <w:gridCol w:w="3416"/>
        <w:gridCol w:w="2988"/>
      </w:tblGrid>
      <w:tr w:rsidR="00281BAB" w:rsidRPr="006069F4" w:rsidTr="004D5459">
        <w:trPr>
          <w:cantSplit/>
          <w:trHeight w:val="255"/>
        </w:trPr>
        <w:tc>
          <w:tcPr>
            <w:tcW w:w="1100" w:type="pct"/>
            <w:vMerge w:val="restart"/>
          </w:tcPr>
          <w:p w:rsidR="00281BAB" w:rsidRPr="006069F4" w:rsidRDefault="00281BAB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Название </w:t>
            </w:r>
          </w:p>
          <w:p w:rsidR="00281BAB" w:rsidRPr="006069F4" w:rsidRDefault="00281BAB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публикации </w:t>
            </w:r>
          </w:p>
        </w:tc>
        <w:tc>
          <w:tcPr>
            <w:tcW w:w="3900" w:type="pct"/>
            <w:gridSpan w:val="3"/>
          </w:tcPr>
          <w:p w:rsidR="00281BAB" w:rsidRPr="006069F4" w:rsidRDefault="00281BAB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Выходные данные</w:t>
            </w:r>
          </w:p>
        </w:tc>
      </w:tr>
      <w:tr w:rsidR="00281BAB" w:rsidRPr="006069F4" w:rsidTr="004D5459">
        <w:trPr>
          <w:cantSplit/>
          <w:trHeight w:val="674"/>
        </w:trPr>
        <w:tc>
          <w:tcPr>
            <w:tcW w:w="1100" w:type="pct"/>
            <w:vMerge/>
          </w:tcPr>
          <w:p w:rsidR="00281BAB" w:rsidRPr="006069F4" w:rsidRDefault="00281BAB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pct"/>
          </w:tcPr>
          <w:p w:rsidR="00281BAB" w:rsidRPr="006069F4" w:rsidRDefault="00281BAB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Место издания, </w:t>
            </w:r>
            <w:r w:rsidRPr="006069F4">
              <w:rPr>
                <w:rFonts w:ascii="Times New Roman" w:hAnsi="Times New Roman"/>
                <w:i/>
                <w:szCs w:val="24"/>
              </w:rPr>
              <w:t xml:space="preserve">гриф </w:t>
            </w:r>
          </w:p>
        </w:tc>
        <w:tc>
          <w:tcPr>
            <w:tcW w:w="1173" w:type="pct"/>
          </w:tcPr>
          <w:p w:rsidR="00281BAB" w:rsidRPr="006069F4" w:rsidRDefault="00281BAB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Название </w:t>
            </w:r>
          </w:p>
          <w:p w:rsidR="00281BAB" w:rsidRPr="006069F4" w:rsidRDefault="00281BAB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издательства</w:t>
            </w:r>
          </w:p>
        </w:tc>
        <w:tc>
          <w:tcPr>
            <w:tcW w:w="1026" w:type="pct"/>
          </w:tcPr>
          <w:p w:rsidR="00281BAB" w:rsidRPr="006069F4" w:rsidRDefault="00281BAB" w:rsidP="004D5459">
            <w:pPr>
              <w:tabs>
                <w:tab w:val="center" w:pos="378"/>
              </w:tabs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  <w:p w:rsidR="00281BAB" w:rsidRPr="006069F4" w:rsidRDefault="00281BAB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издания</w:t>
            </w:r>
          </w:p>
        </w:tc>
      </w:tr>
      <w:tr w:rsidR="00281BAB" w:rsidRPr="006069F4" w:rsidTr="004D5459">
        <w:tc>
          <w:tcPr>
            <w:tcW w:w="1100" w:type="pct"/>
          </w:tcPr>
          <w:p w:rsidR="00281BAB" w:rsidRPr="006069F4" w:rsidRDefault="00281BAB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pct"/>
          </w:tcPr>
          <w:p w:rsidR="00281BAB" w:rsidRPr="006069F4" w:rsidRDefault="00281BAB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73" w:type="pct"/>
          </w:tcPr>
          <w:p w:rsidR="00281BAB" w:rsidRPr="006069F4" w:rsidRDefault="00281BAB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26" w:type="pct"/>
          </w:tcPr>
          <w:p w:rsidR="00281BAB" w:rsidRPr="006069F4" w:rsidRDefault="00281BAB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81BAB" w:rsidRPr="006069F4" w:rsidTr="004D5459">
        <w:tc>
          <w:tcPr>
            <w:tcW w:w="1100" w:type="pct"/>
          </w:tcPr>
          <w:p w:rsidR="00281BAB" w:rsidRPr="006069F4" w:rsidRDefault="00281BAB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pct"/>
          </w:tcPr>
          <w:p w:rsidR="00281BAB" w:rsidRPr="006069F4" w:rsidRDefault="00281BAB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73" w:type="pct"/>
          </w:tcPr>
          <w:p w:rsidR="00281BAB" w:rsidRPr="006069F4" w:rsidRDefault="00281BAB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26" w:type="pct"/>
          </w:tcPr>
          <w:p w:rsidR="00281BAB" w:rsidRPr="006069F4" w:rsidRDefault="00281BAB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81BAB" w:rsidRPr="006069F4" w:rsidTr="004D5459">
        <w:tc>
          <w:tcPr>
            <w:tcW w:w="1100" w:type="pct"/>
          </w:tcPr>
          <w:p w:rsidR="00281BAB" w:rsidRPr="006069F4" w:rsidRDefault="00281BAB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pct"/>
          </w:tcPr>
          <w:p w:rsidR="00281BAB" w:rsidRPr="006069F4" w:rsidRDefault="00281BAB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73" w:type="pct"/>
          </w:tcPr>
          <w:p w:rsidR="00281BAB" w:rsidRPr="006069F4" w:rsidRDefault="00281BAB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26" w:type="pct"/>
          </w:tcPr>
          <w:p w:rsidR="00281BAB" w:rsidRPr="006069F4" w:rsidRDefault="00281BAB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81BAB" w:rsidRPr="006069F4" w:rsidTr="004D5459">
        <w:tc>
          <w:tcPr>
            <w:tcW w:w="1100" w:type="pct"/>
          </w:tcPr>
          <w:p w:rsidR="00281BAB" w:rsidRPr="006069F4" w:rsidRDefault="00281BAB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pct"/>
          </w:tcPr>
          <w:p w:rsidR="00281BAB" w:rsidRPr="006069F4" w:rsidRDefault="00281BAB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73" w:type="pct"/>
          </w:tcPr>
          <w:p w:rsidR="00281BAB" w:rsidRPr="006069F4" w:rsidRDefault="00281BAB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26" w:type="pct"/>
          </w:tcPr>
          <w:p w:rsidR="00281BAB" w:rsidRPr="006069F4" w:rsidRDefault="00281BAB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281BAB" w:rsidRPr="006069F4" w:rsidRDefault="00281BAB" w:rsidP="00281BAB">
      <w:pPr>
        <w:pStyle w:val="a5"/>
        <w:ind w:left="0"/>
        <w:jc w:val="both"/>
        <w:rPr>
          <w:rFonts w:ascii="Times New Roman" w:hAnsi="Times New Roman"/>
          <w:szCs w:val="24"/>
        </w:rPr>
      </w:pPr>
    </w:p>
    <w:p w:rsidR="00281BAB" w:rsidRPr="006069F4" w:rsidRDefault="00281BAB" w:rsidP="00281BAB">
      <w:pPr>
        <w:pStyle w:val="a5"/>
        <w:ind w:left="0"/>
        <w:jc w:val="both"/>
        <w:rPr>
          <w:rFonts w:ascii="Times New Roman" w:hAnsi="Times New Roman"/>
          <w:szCs w:val="24"/>
        </w:rPr>
      </w:pPr>
    </w:p>
    <w:p w:rsidR="00993A29" w:rsidRPr="006069F4" w:rsidRDefault="00E547DA" w:rsidP="0058126F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Наличие опубликованных статей, научных публикаций</w:t>
      </w:r>
      <w:r w:rsidRPr="006069F4">
        <w:rPr>
          <w:rFonts w:ascii="Times New Roman" w:hAnsi="Times New Roman"/>
          <w:szCs w:val="24"/>
          <w:u w:val="single"/>
        </w:rPr>
        <w:t>,</w:t>
      </w:r>
      <w:r w:rsidRPr="006069F4">
        <w:rPr>
          <w:rFonts w:ascii="Times New Roman" w:hAnsi="Times New Roman"/>
          <w:szCs w:val="24"/>
        </w:rPr>
        <w:t xml:space="preserve"> имеющих соответ</w:t>
      </w:r>
      <w:r w:rsidR="00993A29" w:rsidRPr="006069F4">
        <w:rPr>
          <w:rFonts w:ascii="Times New Roman" w:hAnsi="Times New Roman"/>
          <w:szCs w:val="24"/>
        </w:rPr>
        <w:t>ствующий гриф и выходные данные</w:t>
      </w:r>
    </w:p>
    <w:p w:rsidR="004D5459" w:rsidRPr="006069F4" w:rsidRDefault="004D5459" w:rsidP="00281BAB">
      <w:pPr>
        <w:pStyle w:val="a5"/>
        <w:ind w:left="0"/>
        <w:jc w:val="both"/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3888"/>
        <w:gridCol w:w="3829"/>
        <w:gridCol w:w="2737"/>
      </w:tblGrid>
      <w:tr w:rsidR="004D5459" w:rsidRPr="006069F4" w:rsidTr="00CC4876">
        <w:trPr>
          <w:cantSplit/>
          <w:trHeight w:val="255"/>
        </w:trPr>
        <w:tc>
          <w:tcPr>
            <w:tcW w:w="1410" w:type="pct"/>
            <w:vMerge w:val="restart"/>
          </w:tcPr>
          <w:p w:rsidR="004D5459" w:rsidRPr="006069F4" w:rsidRDefault="004D5459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lastRenderedPageBreak/>
              <w:t xml:space="preserve">Название </w:t>
            </w:r>
          </w:p>
          <w:p w:rsidR="004D5459" w:rsidRPr="006069F4" w:rsidRDefault="004D5459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публикации </w:t>
            </w:r>
          </w:p>
        </w:tc>
        <w:tc>
          <w:tcPr>
            <w:tcW w:w="3590" w:type="pct"/>
            <w:gridSpan w:val="3"/>
          </w:tcPr>
          <w:p w:rsidR="004D5459" w:rsidRPr="006069F4" w:rsidRDefault="004D5459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Выходные данные</w:t>
            </w:r>
          </w:p>
        </w:tc>
      </w:tr>
      <w:tr w:rsidR="004D5459" w:rsidRPr="006069F4" w:rsidTr="00CC4876">
        <w:trPr>
          <w:cantSplit/>
          <w:trHeight w:val="674"/>
        </w:trPr>
        <w:tc>
          <w:tcPr>
            <w:tcW w:w="1410" w:type="pct"/>
            <w:vMerge/>
          </w:tcPr>
          <w:p w:rsidR="004D5459" w:rsidRPr="006069F4" w:rsidRDefault="004D5459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5" w:type="pct"/>
          </w:tcPr>
          <w:p w:rsidR="004D5459" w:rsidRPr="006069F4" w:rsidRDefault="004D5459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Место издания, </w:t>
            </w:r>
            <w:r w:rsidRPr="006069F4">
              <w:rPr>
                <w:rFonts w:ascii="Times New Roman" w:hAnsi="Times New Roman"/>
                <w:i/>
                <w:szCs w:val="24"/>
              </w:rPr>
              <w:t xml:space="preserve">гриф </w:t>
            </w:r>
          </w:p>
        </w:tc>
        <w:tc>
          <w:tcPr>
            <w:tcW w:w="1315" w:type="pct"/>
          </w:tcPr>
          <w:p w:rsidR="004D5459" w:rsidRPr="006069F4" w:rsidRDefault="004D5459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Название </w:t>
            </w:r>
          </w:p>
          <w:p w:rsidR="004D5459" w:rsidRPr="006069F4" w:rsidRDefault="004D5459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издательства</w:t>
            </w:r>
          </w:p>
        </w:tc>
        <w:tc>
          <w:tcPr>
            <w:tcW w:w="940" w:type="pct"/>
          </w:tcPr>
          <w:p w:rsidR="004D5459" w:rsidRPr="006069F4" w:rsidRDefault="004D5459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  <w:p w:rsidR="004D5459" w:rsidRPr="006069F4" w:rsidRDefault="004D5459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издания</w:t>
            </w:r>
          </w:p>
        </w:tc>
      </w:tr>
      <w:tr w:rsidR="004D5459" w:rsidRPr="006069F4" w:rsidTr="00CC4876">
        <w:tc>
          <w:tcPr>
            <w:tcW w:w="1410" w:type="pct"/>
          </w:tcPr>
          <w:p w:rsidR="004D5459" w:rsidRPr="006069F4" w:rsidRDefault="004D5459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35" w:type="pct"/>
          </w:tcPr>
          <w:p w:rsidR="004D5459" w:rsidRPr="006069F4" w:rsidRDefault="004D5459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pct"/>
          </w:tcPr>
          <w:p w:rsidR="004D5459" w:rsidRPr="006069F4" w:rsidRDefault="004D5459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40" w:type="pct"/>
          </w:tcPr>
          <w:p w:rsidR="004D5459" w:rsidRPr="006069F4" w:rsidRDefault="004D5459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D5459" w:rsidRPr="006069F4" w:rsidTr="00CC4876">
        <w:tc>
          <w:tcPr>
            <w:tcW w:w="1410" w:type="pct"/>
          </w:tcPr>
          <w:p w:rsidR="004D5459" w:rsidRPr="006069F4" w:rsidRDefault="004D5459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35" w:type="pct"/>
          </w:tcPr>
          <w:p w:rsidR="004D5459" w:rsidRPr="006069F4" w:rsidRDefault="004D5459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pct"/>
          </w:tcPr>
          <w:p w:rsidR="004D5459" w:rsidRPr="006069F4" w:rsidRDefault="004D5459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40" w:type="pct"/>
          </w:tcPr>
          <w:p w:rsidR="004D5459" w:rsidRPr="006069F4" w:rsidRDefault="004D5459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D5459" w:rsidRPr="006069F4" w:rsidTr="00CC4876">
        <w:tc>
          <w:tcPr>
            <w:tcW w:w="1410" w:type="pct"/>
          </w:tcPr>
          <w:p w:rsidR="004D5459" w:rsidRPr="006069F4" w:rsidRDefault="004D5459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35" w:type="pct"/>
          </w:tcPr>
          <w:p w:rsidR="004D5459" w:rsidRPr="006069F4" w:rsidRDefault="004D5459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pct"/>
          </w:tcPr>
          <w:p w:rsidR="004D5459" w:rsidRPr="006069F4" w:rsidRDefault="004D5459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40" w:type="pct"/>
          </w:tcPr>
          <w:p w:rsidR="004D5459" w:rsidRPr="006069F4" w:rsidRDefault="004D5459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D5459" w:rsidRPr="006069F4" w:rsidTr="00CC4876">
        <w:tc>
          <w:tcPr>
            <w:tcW w:w="1410" w:type="pct"/>
          </w:tcPr>
          <w:p w:rsidR="004D5459" w:rsidRPr="006069F4" w:rsidRDefault="004D5459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35" w:type="pct"/>
          </w:tcPr>
          <w:p w:rsidR="004D5459" w:rsidRPr="006069F4" w:rsidRDefault="004D5459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pct"/>
          </w:tcPr>
          <w:p w:rsidR="004D5459" w:rsidRPr="006069F4" w:rsidRDefault="004D5459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40" w:type="pct"/>
          </w:tcPr>
          <w:p w:rsidR="004D5459" w:rsidRPr="006069F4" w:rsidRDefault="004D5459" w:rsidP="00694903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281BAB" w:rsidRPr="006069F4" w:rsidRDefault="00281BAB" w:rsidP="00981301">
      <w:pPr>
        <w:jc w:val="both"/>
        <w:rPr>
          <w:rFonts w:ascii="Times New Roman" w:hAnsi="Times New Roman"/>
          <w:szCs w:val="24"/>
        </w:rPr>
      </w:pPr>
    </w:p>
    <w:p w:rsidR="00993A29" w:rsidRPr="006069F4" w:rsidRDefault="00E547DA" w:rsidP="0058126F">
      <w:pPr>
        <w:pStyle w:val="a5"/>
        <w:numPr>
          <w:ilvl w:val="1"/>
          <w:numId w:val="1"/>
        </w:numPr>
        <w:jc w:val="both"/>
        <w:rPr>
          <w:rFonts w:ascii="Times New Roman" w:hAnsi="Times New Roman"/>
          <w:b/>
          <w:szCs w:val="24"/>
        </w:rPr>
      </w:pPr>
      <w:r w:rsidRPr="006069F4">
        <w:rPr>
          <w:rFonts w:ascii="Times New Roman" w:hAnsi="Times New Roman"/>
          <w:szCs w:val="24"/>
        </w:rPr>
        <w:t xml:space="preserve">Публичное представление собственного педагогического опыта </w:t>
      </w:r>
      <w:r w:rsidR="00CC4876" w:rsidRPr="006069F4">
        <w:rPr>
          <w:rFonts w:ascii="Times New Roman" w:hAnsi="Times New Roman"/>
          <w:szCs w:val="24"/>
        </w:rPr>
        <w:t>в форме открытого урока/занятия</w:t>
      </w:r>
      <w:r w:rsidR="00B72785" w:rsidRPr="006069F4">
        <w:rPr>
          <w:rFonts w:ascii="Times New Roman" w:hAnsi="Times New Roman"/>
          <w:szCs w:val="24"/>
        </w:rPr>
        <w:t xml:space="preserve"> </w:t>
      </w:r>
      <w:r w:rsidR="00B72785" w:rsidRPr="006069F4">
        <w:rPr>
          <w:rFonts w:ascii="Times New Roman" w:hAnsi="Times New Roman"/>
          <w:b/>
          <w:szCs w:val="24"/>
        </w:rPr>
        <w:t>(обязательное требование для всех форм аттестации)</w:t>
      </w:r>
    </w:p>
    <w:p w:rsidR="00CC4876" w:rsidRPr="006069F4" w:rsidRDefault="00CC4876" w:rsidP="00981301">
      <w:pPr>
        <w:jc w:val="both"/>
        <w:rPr>
          <w:rFonts w:ascii="Times New Roman" w:hAnsi="Times New Roman"/>
          <w:b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64"/>
        <w:gridCol w:w="1549"/>
        <w:gridCol w:w="5361"/>
        <w:gridCol w:w="6086"/>
      </w:tblGrid>
      <w:tr w:rsidR="0068672F" w:rsidRPr="006069F4" w:rsidTr="0068672F">
        <w:tc>
          <w:tcPr>
            <w:tcW w:w="537" w:type="pct"/>
          </w:tcPr>
          <w:p w:rsidR="0068672F" w:rsidRPr="006069F4" w:rsidRDefault="0068672F" w:rsidP="0068672F">
            <w:pPr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Уровень</w:t>
            </w:r>
          </w:p>
        </w:tc>
        <w:tc>
          <w:tcPr>
            <w:tcW w:w="532" w:type="pct"/>
          </w:tcPr>
          <w:p w:rsidR="0068672F" w:rsidRPr="006069F4" w:rsidRDefault="0068672F" w:rsidP="0068672F">
            <w:pPr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1841" w:type="pct"/>
          </w:tcPr>
          <w:p w:rsidR="0068672F" w:rsidRPr="006069F4" w:rsidRDefault="0068672F" w:rsidP="0068672F">
            <w:pPr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Тема</w:t>
            </w:r>
          </w:p>
        </w:tc>
        <w:tc>
          <w:tcPr>
            <w:tcW w:w="2090" w:type="pct"/>
          </w:tcPr>
          <w:p w:rsidR="0068672F" w:rsidRPr="006069F4" w:rsidRDefault="0068672F" w:rsidP="0068672F">
            <w:pPr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Характеристика использования методов воспитания современных образовательных технологий, в том числе ДОТ, электронного обучения, ИКТ, электронных образовательных ресурсов</w:t>
            </w:r>
          </w:p>
        </w:tc>
      </w:tr>
      <w:tr w:rsidR="0068672F" w:rsidRPr="006069F4" w:rsidTr="0068672F">
        <w:tc>
          <w:tcPr>
            <w:tcW w:w="537" w:type="pct"/>
          </w:tcPr>
          <w:p w:rsidR="0068672F" w:rsidRPr="006069F4" w:rsidRDefault="0068672F" w:rsidP="00981301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2" w:type="pct"/>
          </w:tcPr>
          <w:p w:rsidR="0068672F" w:rsidRPr="006069F4" w:rsidRDefault="0068672F" w:rsidP="00981301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1" w:type="pct"/>
          </w:tcPr>
          <w:p w:rsidR="0068672F" w:rsidRPr="006069F4" w:rsidRDefault="0068672F" w:rsidP="00981301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0" w:type="pct"/>
          </w:tcPr>
          <w:p w:rsidR="0068672F" w:rsidRPr="006069F4" w:rsidRDefault="0068672F" w:rsidP="00981301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437CEA" w:rsidRPr="006069F4" w:rsidRDefault="00437CEA" w:rsidP="00981301">
      <w:pPr>
        <w:jc w:val="both"/>
        <w:rPr>
          <w:rFonts w:ascii="Times New Roman" w:hAnsi="Times New Roman"/>
          <w:szCs w:val="24"/>
        </w:rPr>
      </w:pPr>
    </w:p>
    <w:p w:rsidR="00DE09D1" w:rsidRPr="006069F4" w:rsidRDefault="00DE09D1" w:rsidP="002B3A23">
      <w:pPr>
        <w:rPr>
          <w:rFonts w:ascii="Times New Roman" w:hAnsi="Times New Roman"/>
        </w:rPr>
      </w:pPr>
      <w:r w:rsidRPr="006069F4">
        <w:rPr>
          <w:rFonts w:ascii="Times New Roman" w:hAnsi="Times New Roman"/>
          <w:szCs w:val="24"/>
        </w:rPr>
        <w:t>Отзывы (не менее 2 уроков/занятий*</w:t>
      </w:r>
      <w:r w:rsidR="00E96824" w:rsidRPr="006069F4">
        <w:rPr>
          <w:rFonts w:ascii="Times New Roman" w:hAnsi="Times New Roman"/>
          <w:szCs w:val="24"/>
        </w:rPr>
        <w:t xml:space="preserve"> - представляются в Приложении</w:t>
      </w:r>
      <w:r w:rsidRPr="006069F4">
        <w:rPr>
          <w:rFonts w:ascii="Times New Roman" w:hAnsi="Times New Roman"/>
          <w:szCs w:val="24"/>
        </w:rPr>
        <w:t xml:space="preserve">): педагогического работника учреждения дополнительного профессионального педагогического образования, председателя муниципального или регионального методического объединения, </w:t>
      </w:r>
      <w:r w:rsidR="002B3A23" w:rsidRPr="006069F4">
        <w:rPr>
          <w:rFonts w:ascii="Times New Roman" w:hAnsi="Times New Roman"/>
          <w:szCs w:val="24"/>
        </w:rPr>
        <w:t>специалиста,</w:t>
      </w:r>
      <w:r w:rsidR="00A11267" w:rsidRPr="006069F4">
        <w:rPr>
          <w:rFonts w:ascii="Times New Roman" w:hAnsi="Times New Roman"/>
          <w:szCs w:val="24"/>
        </w:rPr>
        <w:t xml:space="preserve"> </w:t>
      </w:r>
      <w:r w:rsidR="002B3A23" w:rsidRPr="006069F4">
        <w:rPr>
          <w:rFonts w:ascii="Times New Roman" w:hAnsi="Times New Roman"/>
        </w:rPr>
        <w:t>привлекаемого  для осуществления всестороннего</w:t>
      </w:r>
      <w:r w:rsidR="00A11267" w:rsidRPr="006069F4">
        <w:rPr>
          <w:rFonts w:ascii="Times New Roman" w:hAnsi="Times New Roman"/>
        </w:rPr>
        <w:t xml:space="preserve"> </w:t>
      </w:r>
      <w:r w:rsidR="002B3A23" w:rsidRPr="006069F4">
        <w:rPr>
          <w:rFonts w:ascii="Times New Roman" w:hAnsi="Times New Roman"/>
        </w:rPr>
        <w:t>анализа профессиональной деятельности</w:t>
      </w:r>
      <w:r w:rsidR="00A11267" w:rsidRPr="006069F4">
        <w:rPr>
          <w:rFonts w:ascii="Times New Roman" w:hAnsi="Times New Roman"/>
        </w:rPr>
        <w:t xml:space="preserve"> </w:t>
      </w:r>
      <w:r w:rsidR="002B3A23" w:rsidRPr="006069F4">
        <w:rPr>
          <w:rFonts w:ascii="Times New Roman" w:hAnsi="Times New Roman"/>
        </w:rPr>
        <w:t>педагогических работников</w:t>
      </w:r>
      <w:r w:rsidRPr="006069F4">
        <w:rPr>
          <w:rFonts w:ascii="Times New Roman" w:hAnsi="Times New Roman"/>
          <w:szCs w:val="24"/>
        </w:rPr>
        <w:t>. Отзыв члена жюри профессионального конкурса (на момент проведения конкурса).</w:t>
      </w:r>
    </w:p>
    <w:p w:rsidR="00DE09D1" w:rsidRPr="006069F4" w:rsidRDefault="00DE09D1" w:rsidP="00981301">
      <w:pPr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*для аттестующихся на заявленную категорию впервые не менее 3-х уроков</w:t>
      </w:r>
    </w:p>
    <w:p w:rsidR="00993A29" w:rsidRPr="006069F4" w:rsidRDefault="00993A29" w:rsidP="00981301">
      <w:pPr>
        <w:jc w:val="both"/>
        <w:rPr>
          <w:rFonts w:ascii="Times New Roman" w:hAnsi="Times New Roman"/>
          <w:szCs w:val="24"/>
        </w:rPr>
      </w:pPr>
    </w:p>
    <w:p w:rsidR="00993A29" w:rsidRPr="006069F4" w:rsidRDefault="00DE09D1" w:rsidP="0058126F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 xml:space="preserve">Участие в </w:t>
      </w:r>
      <w:r w:rsidR="00E547DA" w:rsidRPr="006069F4">
        <w:rPr>
          <w:rFonts w:ascii="Times New Roman" w:hAnsi="Times New Roman"/>
          <w:szCs w:val="24"/>
        </w:rPr>
        <w:t>научно-практических конференциях, семинарах, секциях, круглых столах, проведение мастер-классов, участие в реализации программ повышения квалификации</w:t>
      </w:r>
    </w:p>
    <w:p w:rsidR="003939B5" w:rsidRPr="006069F4" w:rsidRDefault="003939B5" w:rsidP="00981301">
      <w:pPr>
        <w:jc w:val="both"/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  <w:gridCol w:w="2854"/>
        <w:gridCol w:w="8611"/>
      </w:tblGrid>
      <w:tr w:rsidR="003939B5" w:rsidRPr="006069F4" w:rsidTr="00CC4876">
        <w:trPr>
          <w:trHeight w:val="307"/>
        </w:trPr>
        <w:tc>
          <w:tcPr>
            <w:tcW w:w="1063" w:type="pct"/>
          </w:tcPr>
          <w:p w:rsidR="003939B5" w:rsidRPr="006069F4" w:rsidRDefault="003939B5" w:rsidP="00694903">
            <w:pPr>
              <w:pStyle w:val="5"/>
              <w:ind w:right="48"/>
              <w:jc w:val="center"/>
              <w:rPr>
                <w:b w:val="0"/>
                <w:bCs w:val="0"/>
                <w:sz w:val="24"/>
                <w:szCs w:val="24"/>
              </w:rPr>
            </w:pPr>
            <w:r w:rsidRPr="006069F4">
              <w:rPr>
                <w:b w:val="0"/>
                <w:bCs w:val="0"/>
                <w:sz w:val="24"/>
                <w:szCs w:val="24"/>
              </w:rPr>
              <w:t>Форма</w:t>
            </w:r>
          </w:p>
        </w:tc>
        <w:tc>
          <w:tcPr>
            <w:tcW w:w="980" w:type="pct"/>
          </w:tcPr>
          <w:p w:rsidR="003939B5" w:rsidRPr="006069F4" w:rsidRDefault="003939B5" w:rsidP="00694903">
            <w:pPr>
              <w:pStyle w:val="5"/>
              <w:ind w:right="48"/>
              <w:jc w:val="center"/>
              <w:rPr>
                <w:b w:val="0"/>
                <w:bCs w:val="0"/>
                <w:sz w:val="24"/>
                <w:szCs w:val="24"/>
              </w:rPr>
            </w:pPr>
            <w:r w:rsidRPr="006069F4">
              <w:rPr>
                <w:b w:val="0"/>
                <w:bCs w:val="0"/>
                <w:sz w:val="24"/>
                <w:szCs w:val="24"/>
              </w:rPr>
              <w:t>Уровень</w:t>
            </w:r>
          </w:p>
        </w:tc>
        <w:tc>
          <w:tcPr>
            <w:tcW w:w="2957" w:type="pct"/>
          </w:tcPr>
          <w:p w:rsidR="003939B5" w:rsidRPr="006069F4" w:rsidRDefault="003939B5" w:rsidP="00694903">
            <w:pPr>
              <w:pStyle w:val="5"/>
              <w:ind w:right="48"/>
              <w:jc w:val="center"/>
              <w:rPr>
                <w:b w:val="0"/>
                <w:bCs w:val="0"/>
                <w:sz w:val="24"/>
                <w:szCs w:val="24"/>
              </w:rPr>
            </w:pPr>
            <w:r w:rsidRPr="006069F4">
              <w:rPr>
                <w:b w:val="0"/>
                <w:bCs w:val="0"/>
                <w:sz w:val="24"/>
                <w:szCs w:val="24"/>
              </w:rPr>
              <w:t>Тематика с указанием года</w:t>
            </w:r>
          </w:p>
        </w:tc>
      </w:tr>
      <w:tr w:rsidR="003939B5" w:rsidRPr="006069F4" w:rsidTr="00CC4876">
        <w:tc>
          <w:tcPr>
            <w:tcW w:w="1063" w:type="pct"/>
          </w:tcPr>
          <w:p w:rsidR="003939B5" w:rsidRPr="006069F4" w:rsidRDefault="003939B5" w:rsidP="00694903">
            <w:pPr>
              <w:ind w:right="48"/>
              <w:rPr>
                <w:rFonts w:ascii="Times New Roman" w:hAnsi="Times New Roman"/>
                <w:bCs/>
                <w:szCs w:val="24"/>
              </w:rPr>
            </w:pPr>
            <w:r w:rsidRPr="006069F4">
              <w:rPr>
                <w:rFonts w:ascii="Times New Roman" w:hAnsi="Times New Roman"/>
                <w:bCs/>
                <w:szCs w:val="24"/>
              </w:rPr>
              <w:t xml:space="preserve">Проведение мастер-классов </w:t>
            </w:r>
          </w:p>
          <w:p w:rsidR="003939B5" w:rsidRPr="006069F4" w:rsidRDefault="003939B5" w:rsidP="00694903">
            <w:pPr>
              <w:ind w:right="48"/>
              <w:rPr>
                <w:rFonts w:ascii="Times New Roman" w:hAnsi="Times New Roman"/>
                <w:bCs/>
                <w:szCs w:val="24"/>
              </w:rPr>
            </w:pPr>
            <w:r w:rsidRPr="006069F4">
              <w:rPr>
                <w:rFonts w:ascii="Times New Roman" w:hAnsi="Times New Roman"/>
                <w:bCs/>
                <w:szCs w:val="24"/>
              </w:rPr>
              <w:t>для педагогов, руководителей</w:t>
            </w:r>
          </w:p>
        </w:tc>
        <w:tc>
          <w:tcPr>
            <w:tcW w:w="980" w:type="pct"/>
          </w:tcPr>
          <w:p w:rsidR="003939B5" w:rsidRPr="006069F4" w:rsidRDefault="003939B5" w:rsidP="00694903">
            <w:pPr>
              <w:spacing w:line="360" w:lineRule="auto"/>
              <w:ind w:right="48"/>
              <w:rPr>
                <w:rFonts w:ascii="Times New Roman" w:hAnsi="Times New Roman"/>
                <w:bCs/>
                <w:szCs w:val="24"/>
              </w:rPr>
            </w:pPr>
            <w:r w:rsidRPr="006069F4">
              <w:rPr>
                <w:rFonts w:ascii="Times New Roman" w:hAnsi="Times New Roman"/>
                <w:bCs/>
                <w:szCs w:val="24"/>
              </w:rPr>
              <w:t>Региональный</w:t>
            </w:r>
          </w:p>
          <w:p w:rsidR="003939B5" w:rsidRPr="006069F4" w:rsidRDefault="003939B5" w:rsidP="00694903">
            <w:pPr>
              <w:spacing w:line="360" w:lineRule="auto"/>
              <w:ind w:right="48"/>
              <w:rPr>
                <w:rFonts w:ascii="Times New Roman" w:hAnsi="Times New Roman"/>
                <w:bCs/>
                <w:szCs w:val="24"/>
              </w:rPr>
            </w:pPr>
            <w:r w:rsidRPr="006069F4">
              <w:rPr>
                <w:rFonts w:ascii="Times New Roman" w:hAnsi="Times New Roman"/>
                <w:bCs/>
                <w:szCs w:val="24"/>
              </w:rPr>
              <w:t xml:space="preserve">Межмуниципальный </w:t>
            </w:r>
          </w:p>
          <w:p w:rsidR="003939B5" w:rsidRPr="006069F4" w:rsidRDefault="003939B5" w:rsidP="00694903">
            <w:pPr>
              <w:spacing w:line="360" w:lineRule="auto"/>
              <w:ind w:right="48"/>
              <w:rPr>
                <w:rFonts w:ascii="Times New Roman" w:hAnsi="Times New Roman"/>
                <w:bCs/>
                <w:szCs w:val="24"/>
              </w:rPr>
            </w:pPr>
            <w:r w:rsidRPr="006069F4">
              <w:rPr>
                <w:rFonts w:ascii="Times New Roman" w:hAnsi="Times New Roman"/>
                <w:bCs/>
                <w:szCs w:val="24"/>
              </w:rPr>
              <w:t>Муниципальный</w:t>
            </w:r>
          </w:p>
        </w:tc>
        <w:tc>
          <w:tcPr>
            <w:tcW w:w="2957" w:type="pct"/>
          </w:tcPr>
          <w:p w:rsidR="003939B5" w:rsidRPr="006069F4" w:rsidRDefault="003939B5" w:rsidP="00694903">
            <w:pPr>
              <w:ind w:right="48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939B5" w:rsidRPr="006069F4" w:rsidTr="00CC4876">
        <w:tc>
          <w:tcPr>
            <w:tcW w:w="1063" w:type="pct"/>
          </w:tcPr>
          <w:p w:rsidR="003939B5" w:rsidRPr="006069F4" w:rsidRDefault="003939B5" w:rsidP="00694903">
            <w:pPr>
              <w:ind w:right="48"/>
              <w:jc w:val="both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lastRenderedPageBreak/>
              <w:t>Выступления на методических объединениях, конференциях, круглых столах</w:t>
            </w:r>
            <w:r w:rsidR="00D85B51" w:rsidRPr="006069F4">
              <w:rPr>
                <w:rFonts w:ascii="Times New Roman" w:hAnsi="Times New Roman"/>
                <w:szCs w:val="24"/>
              </w:rPr>
              <w:t>, семинарах</w:t>
            </w:r>
          </w:p>
          <w:p w:rsidR="003939B5" w:rsidRPr="006069F4" w:rsidRDefault="003939B5" w:rsidP="00694903">
            <w:pPr>
              <w:ind w:right="48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0" w:type="pct"/>
          </w:tcPr>
          <w:p w:rsidR="003939B5" w:rsidRPr="006069F4" w:rsidRDefault="003939B5" w:rsidP="00694903">
            <w:pPr>
              <w:spacing w:line="360" w:lineRule="auto"/>
              <w:ind w:right="48"/>
              <w:rPr>
                <w:rFonts w:ascii="Times New Roman" w:hAnsi="Times New Roman"/>
                <w:bCs/>
                <w:szCs w:val="24"/>
              </w:rPr>
            </w:pPr>
            <w:r w:rsidRPr="006069F4">
              <w:rPr>
                <w:rFonts w:ascii="Times New Roman" w:hAnsi="Times New Roman"/>
                <w:bCs/>
                <w:szCs w:val="24"/>
              </w:rPr>
              <w:t>Региональный</w:t>
            </w:r>
          </w:p>
          <w:p w:rsidR="003939B5" w:rsidRPr="006069F4" w:rsidRDefault="003939B5" w:rsidP="00694903">
            <w:pPr>
              <w:spacing w:line="360" w:lineRule="auto"/>
              <w:ind w:right="48"/>
              <w:rPr>
                <w:rFonts w:ascii="Times New Roman" w:hAnsi="Times New Roman"/>
                <w:bCs/>
                <w:szCs w:val="24"/>
              </w:rPr>
            </w:pPr>
            <w:r w:rsidRPr="006069F4">
              <w:rPr>
                <w:rFonts w:ascii="Times New Roman" w:hAnsi="Times New Roman"/>
                <w:bCs/>
                <w:szCs w:val="24"/>
              </w:rPr>
              <w:t xml:space="preserve">Межмуниципальный </w:t>
            </w:r>
          </w:p>
          <w:p w:rsidR="003939B5" w:rsidRPr="006069F4" w:rsidRDefault="003939B5" w:rsidP="00694903">
            <w:pPr>
              <w:spacing w:line="360" w:lineRule="auto"/>
              <w:ind w:right="48"/>
              <w:rPr>
                <w:rFonts w:ascii="Times New Roman" w:hAnsi="Times New Roman"/>
                <w:bCs/>
                <w:szCs w:val="24"/>
              </w:rPr>
            </w:pPr>
            <w:r w:rsidRPr="006069F4">
              <w:rPr>
                <w:rFonts w:ascii="Times New Roman" w:hAnsi="Times New Roman"/>
                <w:bCs/>
                <w:szCs w:val="24"/>
              </w:rPr>
              <w:t>Муниципальный</w:t>
            </w:r>
          </w:p>
        </w:tc>
        <w:tc>
          <w:tcPr>
            <w:tcW w:w="2957" w:type="pct"/>
          </w:tcPr>
          <w:p w:rsidR="003939B5" w:rsidRPr="006069F4" w:rsidRDefault="003939B5" w:rsidP="00694903">
            <w:pPr>
              <w:ind w:right="48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939B5" w:rsidRPr="006069F4" w:rsidTr="00CC4876">
        <w:tc>
          <w:tcPr>
            <w:tcW w:w="1063" w:type="pct"/>
          </w:tcPr>
          <w:p w:rsidR="003939B5" w:rsidRPr="006069F4" w:rsidRDefault="003939B5" w:rsidP="00CC4876">
            <w:pPr>
              <w:ind w:right="48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Участие в реализации программ повышения квалификации </w:t>
            </w:r>
          </w:p>
        </w:tc>
        <w:tc>
          <w:tcPr>
            <w:tcW w:w="980" w:type="pct"/>
          </w:tcPr>
          <w:p w:rsidR="003939B5" w:rsidRPr="006069F4" w:rsidRDefault="003939B5" w:rsidP="00CC4876">
            <w:pPr>
              <w:ind w:right="45"/>
              <w:rPr>
                <w:rFonts w:ascii="Times New Roman" w:hAnsi="Times New Roman"/>
                <w:bCs/>
                <w:szCs w:val="24"/>
              </w:rPr>
            </w:pPr>
            <w:r w:rsidRPr="006069F4">
              <w:rPr>
                <w:rFonts w:ascii="Times New Roman" w:hAnsi="Times New Roman"/>
                <w:bCs/>
                <w:szCs w:val="24"/>
              </w:rPr>
              <w:t>Название программы, о</w:t>
            </w:r>
            <w:r w:rsidR="007D6E70" w:rsidRPr="006069F4">
              <w:rPr>
                <w:rFonts w:ascii="Times New Roman" w:hAnsi="Times New Roman"/>
                <w:bCs/>
                <w:szCs w:val="24"/>
              </w:rPr>
              <w:t xml:space="preserve">бразовательной организации, на </w:t>
            </w:r>
            <w:r w:rsidRPr="006069F4">
              <w:rPr>
                <w:rFonts w:ascii="Times New Roman" w:hAnsi="Times New Roman"/>
                <w:bCs/>
                <w:szCs w:val="24"/>
              </w:rPr>
              <w:t>базе которой реализовывалась программа</w:t>
            </w:r>
          </w:p>
        </w:tc>
        <w:tc>
          <w:tcPr>
            <w:tcW w:w="2957" w:type="pct"/>
          </w:tcPr>
          <w:p w:rsidR="003939B5" w:rsidRPr="006069F4" w:rsidRDefault="003939B5" w:rsidP="00694903">
            <w:pPr>
              <w:ind w:right="48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3939B5" w:rsidRPr="006069F4" w:rsidRDefault="003939B5" w:rsidP="00981301">
      <w:pPr>
        <w:jc w:val="both"/>
        <w:rPr>
          <w:rFonts w:ascii="Times New Roman" w:hAnsi="Times New Roman"/>
          <w:szCs w:val="24"/>
        </w:rPr>
      </w:pPr>
    </w:p>
    <w:p w:rsidR="005158D6" w:rsidRPr="006069F4" w:rsidRDefault="00E547DA" w:rsidP="0058126F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Результативность участия в профессиональных конкурсах</w:t>
      </w:r>
    </w:p>
    <w:p w:rsidR="00CC4876" w:rsidRPr="006069F4" w:rsidRDefault="00CC4876" w:rsidP="00E547DA">
      <w:pPr>
        <w:jc w:val="both"/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1"/>
        <w:gridCol w:w="3072"/>
        <w:gridCol w:w="2062"/>
        <w:gridCol w:w="2889"/>
        <w:gridCol w:w="3576"/>
      </w:tblGrid>
      <w:tr w:rsidR="00A5459E" w:rsidRPr="006069F4" w:rsidTr="00CC4876">
        <w:trPr>
          <w:cantSplit/>
          <w:trHeight w:val="345"/>
        </w:trPr>
        <w:tc>
          <w:tcPr>
            <w:tcW w:w="1017" w:type="pct"/>
            <w:vMerge w:val="restart"/>
          </w:tcPr>
          <w:p w:rsidR="00A5459E" w:rsidRPr="006069F4" w:rsidRDefault="00A5459E" w:rsidP="00694903">
            <w:pPr>
              <w:pStyle w:val="3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F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055" w:type="pct"/>
            <w:vMerge w:val="restar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Наименование</w:t>
            </w:r>
          </w:p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конкурса</w:t>
            </w:r>
          </w:p>
        </w:tc>
        <w:tc>
          <w:tcPr>
            <w:tcW w:w="2928" w:type="pct"/>
            <w:gridSpan w:val="3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Итого</w:t>
            </w:r>
          </w:p>
        </w:tc>
      </w:tr>
      <w:tr w:rsidR="00A5459E" w:rsidRPr="006069F4" w:rsidTr="00CC4876">
        <w:trPr>
          <w:cantSplit/>
          <w:trHeight w:val="195"/>
        </w:trPr>
        <w:tc>
          <w:tcPr>
            <w:tcW w:w="1017" w:type="pct"/>
            <w:vMerge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5" w:type="pct"/>
            <w:vMerge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Участник</w:t>
            </w:r>
          </w:p>
        </w:tc>
        <w:tc>
          <w:tcPr>
            <w:tcW w:w="992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Лауреат</w:t>
            </w:r>
          </w:p>
        </w:tc>
        <w:tc>
          <w:tcPr>
            <w:tcW w:w="1228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Победитель</w:t>
            </w:r>
          </w:p>
        </w:tc>
      </w:tr>
      <w:tr w:rsidR="00A5459E" w:rsidRPr="006069F4" w:rsidTr="00CC4876">
        <w:trPr>
          <w:cantSplit/>
        </w:trPr>
        <w:tc>
          <w:tcPr>
            <w:tcW w:w="1017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Всероссийский</w:t>
            </w:r>
          </w:p>
        </w:tc>
        <w:tc>
          <w:tcPr>
            <w:tcW w:w="1055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8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5459E" w:rsidRPr="006069F4" w:rsidTr="00CC4876">
        <w:trPr>
          <w:cantSplit/>
        </w:trPr>
        <w:tc>
          <w:tcPr>
            <w:tcW w:w="1017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Региональный </w:t>
            </w:r>
          </w:p>
        </w:tc>
        <w:tc>
          <w:tcPr>
            <w:tcW w:w="1055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8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5459E" w:rsidRPr="006069F4" w:rsidTr="00CC4876">
        <w:trPr>
          <w:cantSplit/>
        </w:trPr>
        <w:tc>
          <w:tcPr>
            <w:tcW w:w="1017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Муниципальный</w:t>
            </w:r>
          </w:p>
        </w:tc>
        <w:tc>
          <w:tcPr>
            <w:tcW w:w="1055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8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5459E" w:rsidRPr="006069F4" w:rsidTr="00CC4876">
        <w:trPr>
          <w:cantSplit/>
        </w:trPr>
        <w:tc>
          <w:tcPr>
            <w:tcW w:w="1017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Международный</w:t>
            </w:r>
          </w:p>
        </w:tc>
        <w:tc>
          <w:tcPr>
            <w:tcW w:w="1055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8" w:type="pct"/>
          </w:tcPr>
          <w:p w:rsidR="00A5459E" w:rsidRPr="006069F4" w:rsidRDefault="00A5459E" w:rsidP="00694903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169FD" w:rsidRPr="006069F4" w:rsidRDefault="000169FD" w:rsidP="00E547DA">
      <w:pPr>
        <w:jc w:val="both"/>
        <w:rPr>
          <w:rFonts w:ascii="Times New Roman" w:hAnsi="Times New Roman"/>
          <w:szCs w:val="24"/>
        </w:rPr>
      </w:pPr>
    </w:p>
    <w:p w:rsidR="00E547DA" w:rsidRPr="006069F4" w:rsidRDefault="00E547DA" w:rsidP="0058126F">
      <w:pPr>
        <w:pStyle w:val="a6"/>
        <w:numPr>
          <w:ilvl w:val="1"/>
          <w:numId w:val="1"/>
        </w:numPr>
        <w:snapToGrid w:val="0"/>
        <w:spacing w:before="0" w:beforeAutospacing="0" w:after="0" w:afterAutospacing="0"/>
        <w:jc w:val="both"/>
      </w:pPr>
      <w:r w:rsidRPr="006069F4">
        <w:t>Общественн</w:t>
      </w:r>
      <w:r w:rsidR="00A80669" w:rsidRPr="006069F4">
        <w:t>о-профессиональная</w:t>
      </w:r>
      <w:r w:rsidRPr="006069F4">
        <w:t xml:space="preserve"> активность </w:t>
      </w:r>
      <w:r w:rsidR="000169FD" w:rsidRPr="006069F4">
        <w:t>педагога</w:t>
      </w:r>
    </w:p>
    <w:p w:rsidR="00CC4876" w:rsidRPr="006069F4" w:rsidRDefault="00CC4876" w:rsidP="00E547DA">
      <w:pPr>
        <w:pStyle w:val="a6"/>
        <w:snapToGrid w:val="0"/>
        <w:spacing w:before="0" w:beforeAutospacing="0" w:after="0" w:afterAutospacing="0"/>
        <w:jc w:val="both"/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300"/>
        <w:gridCol w:w="2539"/>
        <w:gridCol w:w="8721"/>
      </w:tblGrid>
      <w:tr w:rsidR="000169FD" w:rsidRPr="006069F4" w:rsidTr="00CC4876">
        <w:tc>
          <w:tcPr>
            <w:tcW w:w="1133" w:type="pct"/>
          </w:tcPr>
          <w:p w:rsidR="000169FD" w:rsidRPr="006069F4" w:rsidRDefault="000169FD" w:rsidP="00E547DA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872" w:type="pct"/>
          </w:tcPr>
          <w:p w:rsidR="000169FD" w:rsidRPr="006069F4" w:rsidRDefault="000169FD" w:rsidP="000169FD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6069F4">
              <w:t>Год</w:t>
            </w:r>
          </w:p>
        </w:tc>
        <w:tc>
          <w:tcPr>
            <w:tcW w:w="2995" w:type="pct"/>
          </w:tcPr>
          <w:p w:rsidR="000169FD" w:rsidRPr="006069F4" w:rsidRDefault="000169FD" w:rsidP="00E547DA">
            <w:pPr>
              <w:pStyle w:val="a6"/>
              <w:snapToGrid w:val="0"/>
              <w:spacing w:before="0" w:beforeAutospacing="0" w:after="0" w:afterAutospacing="0"/>
              <w:jc w:val="both"/>
            </w:pPr>
            <w:r w:rsidRPr="006069F4">
              <w:t xml:space="preserve">Наименование мероприятия/характеристика деятельности </w:t>
            </w:r>
          </w:p>
        </w:tc>
      </w:tr>
      <w:tr w:rsidR="00CC4876" w:rsidRPr="006069F4" w:rsidTr="00CC4876">
        <w:tc>
          <w:tcPr>
            <w:tcW w:w="1133" w:type="pct"/>
          </w:tcPr>
          <w:p w:rsidR="00CC4876" w:rsidRPr="006069F4" w:rsidRDefault="00CC4876" w:rsidP="00E547DA">
            <w:pPr>
              <w:pStyle w:val="a6"/>
              <w:snapToGrid w:val="0"/>
              <w:spacing w:before="0" w:beforeAutospacing="0" w:after="0" w:afterAutospacing="0"/>
              <w:jc w:val="both"/>
            </w:pPr>
            <w:r w:rsidRPr="006069F4">
              <w:t xml:space="preserve">Участие в работе </w:t>
            </w:r>
            <w:r w:rsidR="003F3035" w:rsidRPr="006069F4">
              <w:t>профессиональных общественных объединений</w:t>
            </w:r>
          </w:p>
        </w:tc>
        <w:tc>
          <w:tcPr>
            <w:tcW w:w="872" w:type="pct"/>
          </w:tcPr>
          <w:p w:rsidR="00CC4876" w:rsidRPr="006069F4" w:rsidRDefault="00CC4876" w:rsidP="000169FD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</w:tc>
        <w:tc>
          <w:tcPr>
            <w:tcW w:w="2995" w:type="pct"/>
          </w:tcPr>
          <w:p w:rsidR="00CC4876" w:rsidRPr="006069F4" w:rsidRDefault="00CC4876" w:rsidP="00E547DA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</w:tr>
      <w:tr w:rsidR="000169FD" w:rsidRPr="006069F4" w:rsidTr="00CC4876">
        <w:tc>
          <w:tcPr>
            <w:tcW w:w="1133" w:type="pct"/>
          </w:tcPr>
          <w:p w:rsidR="000169FD" w:rsidRPr="006069F4" w:rsidRDefault="000169FD" w:rsidP="007D6E70">
            <w:pPr>
              <w:pStyle w:val="a6"/>
              <w:snapToGrid w:val="0"/>
              <w:spacing w:before="0" w:beforeAutospacing="0" w:after="0" w:afterAutospacing="0"/>
              <w:jc w:val="both"/>
            </w:pPr>
            <w:r w:rsidRPr="006069F4">
              <w:t xml:space="preserve">Участие в работе  экспертных, апелляционных комиссиях </w:t>
            </w:r>
          </w:p>
        </w:tc>
        <w:tc>
          <w:tcPr>
            <w:tcW w:w="872" w:type="pct"/>
          </w:tcPr>
          <w:p w:rsidR="000169FD" w:rsidRPr="006069F4" w:rsidRDefault="000169FD" w:rsidP="00E547DA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2995" w:type="pct"/>
          </w:tcPr>
          <w:p w:rsidR="000169FD" w:rsidRPr="006069F4" w:rsidRDefault="000169FD" w:rsidP="00E547DA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</w:tr>
      <w:tr w:rsidR="000169FD" w:rsidRPr="006069F4" w:rsidTr="00CC4876">
        <w:tc>
          <w:tcPr>
            <w:tcW w:w="1133" w:type="pct"/>
          </w:tcPr>
          <w:p w:rsidR="000169FD" w:rsidRPr="006069F4" w:rsidRDefault="00CC4876" w:rsidP="00E547DA">
            <w:pPr>
              <w:pStyle w:val="a6"/>
              <w:snapToGrid w:val="0"/>
              <w:spacing w:before="0" w:beforeAutospacing="0" w:after="0" w:afterAutospacing="0"/>
              <w:jc w:val="both"/>
            </w:pPr>
            <w:r w:rsidRPr="006069F4">
              <w:t xml:space="preserve">Участие в работе </w:t>
            </w:r>
            <w:r w:rsidR="000169FD" w:rsidRPr="006069F4">
              <w:t>жюри профессиональных конкурсов</w:t>
            </w:r>
          </w:p>
        </w:tc>
        <w:tc>
          <w:tcPr>
            <w:tcW w:w="872" w:type="pct"/>
          </w:tcPr>
          <w:p w:rsidR="000169FD" w:rsidRPr="006069F4" w:rsidRDefault="000169FD" w:rsidP="00E547DA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2995" w:type="pct"/>
          </w:tcPr>
          <w:p w:rsidR="000169FD" w:rsidRPr="006069F4" w:rsidRDefault="000169FD" w:rsidP="00E547DA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</w:tr>
      <w:tr w:rsidR="000169FD" w:rsidRPr="006069F4" w:rsidTr="00CC4876">
        <w:tc>
          <w:tcPr>
            <w:tcW w:w="1133" w:type="pct"/>
          </w:tcPr>
          <w:p w:rsidR="000169FD" w:rsidRPr="006069F4" w:rsidRDefault="00CC4876" w:rsidP="00E547DA">
            <w:pPr>
              <w:pStyle w:val="a6"/>
              <w:snapToGrid w:val="0"/>
              <w:spacing w:before="0" w:beforeAutospacing="0" w:after="0" w:afterAutospacing="0"/>
              <w:jc w:val="both"/>
            </w:pPr>
            <w:r w:rsidRPr="006069F4">
              <w:lastRenderedPageBreak/>
              <w:t xml:space="preserve">Участие в работе </w:t>
            </w:r>
            <w:r w:rsidR="000169FD" w:rsidRPr="006069F4">
              <w:t>творческих, проектных групп</w:t>
            </w:r>
          </w:p>
        </w:tc>
        <w:tc>
          <w:tcPr>
            <w:tcW w:w="872" w:type="pct"/>
          </w:tcPr>
          <w:p w:rsidR="000169FD" w:rsidRPr="006069F4" w:rsidRDefault="000169FD" w:rsidP="00E547DA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2995" w:type="pct"/>
          </w:tcPr>
          <w:p w:rsidR="000169FD" w:rsidRPr="006069F4" w:rsidRDefault="000169FD" w:rsidP="00E547DA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</w:tr>
      <w:tr w:rsidR="000169FD" w:rsidRPr="006069F4" w:rsidTr="00CC4876">
        <w:tc>
          <w:tcPr>
            <w:tcW w:w="1133" w:type="pct"/>
          </w:tcPr>
          <w:p w:rsidR="000169FD" w:rsidRPr="006069F4" w:rsidRDefault="000169FD" w:rsidP="00E547DA">
            <w:pPr>
              <w:pStyle w:val="a6"/>
              <w:snapToGrid w:val="0"/>
              <w:spacing w:before="0" w:beforeAutospacing="0" w:after="0" w:afterAutospacing="0"/>
              <w:jc w:val="both"/>
            </w:pPr>
            <w:r w:rsidRPr="006069F4">
              <w:t>Участие в работе предметных комиссиях по проверке ОГЭ и ЕГЭ</w:t>
            </w:r>
          </w:p>
        </w:tc>
        <w:tc>
          <w:tcPr>
            <w:tcW w:w="872" w:type="pct"/>
          </w:tcPr>
          <w:p w:rsidR="000169FD" w:rsidRPr="006069F4" w:rsidRDefault="000169FD" w:rsidP="00E547DA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2995" w:type="pct"/>
          </w:tcPr>
          <w:p w:rsidR="000169FD" w:rsidRPr="006069F4" w:rsidRDefault="000169FD" w:rsidP="00E547DA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</w:tr>
    </w:tbl>
    <w:p w:rsidR="007D6E70" w:rsidRPr="006069F4" w:rsidRDefault="007D6E70" w:rsidP="00E547DA">
      <w:pPr>
        <w:pStyle w:val="a6"/>
        <w:snapToGrid w:val="0"/>
        <w:spacing w:before="0" w:beforeAutospacing="0" w:after="0" w:afterAutospacing="0"/>
        <w:jc w:val="both"/>
      </w:pPr>
    </w:p>
    <w:p w:rsidR="00E547DA" w:rsidRPr="006069F4" w:rsidRDefault="0068672F" w:rsidP="00DE09D1">
      <w:pPr>
        <w:pStyle w:val="a6"/>
        <w:tabs>
          <w:tab w:val="left" w:pos="4065"/>
        </w:tabs>
        <w:snapToGrid w:val="0"/>
        <w:spacing w:before="0" w:beforeAutospacing="0" w:after="0" w:afterAutospacing="0"/>
        <w:jc w:val="both"/>
      </w:pPr>
      <w:r w:rsidRPr="006069F4">
        <w:t>3</w:t>
      </w:r>
      <w:r w:rsidR="00EA044D" w:rsidRPr="006069F4">
        <w:t>.</w:t>
      </w:r>
      <w:r w:rsidR="00907188" w:rsidRPr="006069F4">
        <w:t>9</w:t>
      </w:r>
      <w:r w:rsidR="00CE111A" w:rsidRPr="006069F4">
        <w:t xml:space="preserve">. </w:t>
      </w:r>
      <w:r w:rsidR="00E547DA" w:rsidRPr="006069F4">
        <w:t>Исполнение функций наставника</w:t>
      </w:r>
    </w:p>
    <w:p w:rsidR="00DE09D1" w:rsidRPr="006069F4" w:rsidRDefault="0068672F" w:rsidP="00DE09D1">
      <w:pPr>
        <w:pStyle w:val="a6"/>
        <w:snapToGrid w:val="0"/>
        <w:spacing w:before="0" w:beforeAutospacing="0" w:after="0" w:afterAutospacing="0"/>
        <w:jc w:val="both"/>
        <w:rPr>
          <w:iCs/>
        </w:rPr>
      </w:pPr>
      <w:r w:rsidRPr="006069F4">
        <w:rPr>
          <w:iCs/>
        </w:rPr>
        <w:t xml:space="preserve">Характеристика </w:t>
      </w:r>
      <w:r w:rsidR="00DE09D1" w:rsidRPr="006069F4">
        <w:rPr>
          <w:iCs/>
        </w:rPr>
        <w:t>деятельности  педагога по организации наставнической деятельности</w:t>
      </w:r>
      <w:r w:rsidR="007D6E70" w:rsidRPr="006069F4">
        <w:rPr>
          <w:iCs/>
        </w:rPr>
        <w:t>.</w:t>
      </w:r>
    </w:p>
    <w:p w:rsidR="00993A29" w:rsidRPr="006069F4" w:rsidRDefault="00993A29" w:rsidP="00DE09D1">
      <w:pPr>
        <w:pStyle w:val="a6"/>
        <w:snapToGrid w:val="0"/>
        <w:spacing w:before="0" w:beforeAutospacing="0" w:after="0" w:afterAutospacing="0"/>
        <w:jc w:val="both"/>
      </w:pPr>
    </w:p>
    <w:p w:rsidR="00E547DA" w:rsidRPr="006069F4" w:rsidRDefault="00907188" w:rsidP="00E547DA">
      <w:pPr>
        <w:pStyle w:val="a6"/>
        <w:snapToGrid w:val="0"/>
        <w:spacing w:before="0" w:beforeAutospacing="0" w:after="0" w:afterAutospacing="0"/>
        <w:jc w:val="both"/>
      </w:pPr>
      <w:r w:rsidRPr="006069F4">
        <w:t>3.10</w:t>
      </w:r>
      <w:r w:rsidR="00DE09D1" w:rsidRPr="006069F4">
        <w:t xml:space="preserve">. </w:t>
      </w:r>
      <w:r w:rsidR="00E547DA" w:rsidRPr="006069F4">
        <w:t>Руководство методическим объединением</w:t>
      </w:r>
      <w:r w:rsidRPr="006069F4">
        <w:t xml:space="preserve"> в  образовательном учреждении, в муниципальном образовании, в региональной системе образования</w:t>
      </w:r>
      <w:r w:rsidR="007F637E" w:rsidRPr="006069F4">
        <w:t>.</w:t>
      </w:r>
    </w:p>
    <w:p w:rsidR="00DE09D1" w:rsidRPr="006069F4" w:rsidRDefault="0068672F" w:rsidP="00E547DA">
      <w:pPr>
        <w:pStyle w:val="a6"/>
        <w:snapToGrid w:val="0"/>
        <w:spacing w:before="0" w:beforeAutospacing="0" w:after="0" w:afterAutospacing="0"/>
        <w:jc w:val="both"/>
        <w:rPr>
          <w:iCs/>
        </w:rPr>
      </w:pPr>
      <w:r w:rsidRPr="006069F4">
        <w:rPr>
          <w:iCs/>
        </w:rPr>
        <w:t xml:space="preserve">Характеристика </w:t>
      </w:r>
      <w:r w:rsidR="00DE09D1" w:rsidRPr="006069F4">
        <w:rPr>
          <w:iCs/>
        </w:rPr>
        <w:t>деятельности  педагога по организации</w:t>
      </w:r>
      <w:r w:rsidR="007D6E70" w:rsidRPr="006069F4">
        <w:rPr>
          <w:iCs/>
        </w:rPr>
        <w:t xml:space="preserve"> работы методического объединения</w:t>
      </w:r>
      <w:r w:rsidR="007F637E" w:rsidRPr="006069F4">
        <w:rPr>
          <w:iCs/>
        </w:rPr>
        <w:t>.</w:t>
      </w:r>
    </w:p>
    <w:p w:rsidR="00231C6E" w:rsidRPr="006069F4" w:rsidRDefault="00231C6E" w:rsidP="00231C6E">
      <w:pPr>
        <w:pStyle w:val="a6"/>
        <w:snapToGrid w:val="0"/>
        <w:spacing w:before="0" w:beforeAutospacing="0" w:after="0" w:afterAutospacing="0"/>
        <w:jc w:val="both"/>
        <w:rPr>
          <w:iCs/>
        </w:rPr>
      </w:pPr>
    </w:p>
    <w:p w:rsidR="00231C6E" w:rsidRPr="006069F4" w:rsidRDefault="00231C6E" w:rsidP="00231C6E">
      <w:pPr>
        <w:pStyle w:val="a6"/>
        <w:snapToGrid w:val="0"/>
        <w:spacing w:before="0" w:beforeAutospacing="0" w:after="0" w:afterAutospacing="0"/>
        <w:jc w:val="both"/>
        <w:rPr>
          <w:iCs/>
        </w:rPr>
      </w:pPr>
      <w:r w:rsidRPr="006069F4">
        <w:rPr>
          <w:iCs/>
        </w:rPr>
        <w:t>3.1</w:t>
      </w:r>
      <w:r w:rsidR="00907188" w:rsidRPr="006069F4">
        <w:rPr>
          <w:iCs/>
        </w:rPr>
        <w:t>1</w:t>
      </w:r>
      <w:r w:rsidRPr="006069F4">
        <w:rPr>
          <w:iCs/>
        </w:rPr>
        <w:t>. Дополнительная аналитическая информация по разделу 3.</w:t>
      </w:r>
    </w:p>
    <w:p w:rsidR="00231C6E" w:rsidRPr="006069F4" w:rsidRDefault="00231C6E" w:rsidP="00231C6E">
      <w:pPr>
        <w:ind w:right="48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анализ представленных в таблицах результатов.</w:t>
      </w:r>
    </w:p>
    <w:p w:rsidR="009A1223" w:rsidRPr="006069F4" w:rsidRDefault="009A1223" w:rsidP="00231C6E">
      <w:pPr>
        <w:ind w:right="48"/>
        <w:rPr>
          <w:rFonts w:ascii="Times New Roman" w:hAnsi="Times New Roman"/>
          <w:szCs w:val="24"/>
        </w:rPr>
      </w:pPr>
    </w:p>
    <w:p w:rsidR="009A1223" w:rsidRPr="006069F4" w:rsidRDefault="009A1223" w:rsidP="0058126F">
      <w:pPr>
        <w:pStyle w:val="a6"/>
        <w:numPr>
          <w:ilvl w:val="0"/>
          <w:numId w:val="1"/>
        </w:numPr>
        <w:snapToGrid w:val="0"/>
        <w:spacing w:before="0" w:beforeAutospacing="0" w:after="0" w:afterAutospacing="0"/>
        <w:jc w:val="both"/>
        <w:rPr>
          <w:b/>
        </w:rPr>
      </w:pPr>
      <w:r w:rsidRPr="006069F4">
        <w:rPr>
          <w:b/>
        </w:rPr>
        <w:t xml:space="preserve">Совершенствование методов воспитания, владение современными образовательными технологиями и методиками, </w:t>
      </w:r>
      <w:r w:rsidR="00A80669" w:rsidRPr="006069F4">
        <w:rPr>
          <w:b/>
        </w:rPr>
        <w:t>эффективность их применения</w:t>
      </w:r>
    </w:p>
    <w:p w:rsidR="00A80669" w:rsidRPr="006069F4" w:rsidRDefault="00A80669" w:rsidP="00A80669">
      <w:pPr>
        <w:pStyle w:val="a6"/>
        <w:snapToGrid w:val="0"/>
        <w:spacing w:before="0" w:beforeAutospacing="0" w:after="0" w:afterAutospacing="0"/>
        <w:jc w:val="both"/>
        <w:rPr>
          <w:b/>
        </w:rPr>
      </w:pPr>
    </w:p>
    <w:p w:rsidR="009A1223" w:rsidRPr="006069F4" w:rsidRDefault="00A80669" w:rsidP="009A1223">
      <w:pPr>
        <w:tabs>
          <w:tab w:val="left" w:pos="426"/>
        </w:tabs>
        <w:snapToGrid w:val="0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4</w:t>
      </w:r>
      <w:r w:rsidR="009A1223" w:rsidRPr="006069F4">
        <w:rPr>
          <w:rFonts w:ascii="Times New Roman" w:hAnsi="Times New Roman"/>
          <w:szCs w:val="24"/>
        </w:rPr>
        <w:t>.1</w:t>
      </w:r>
      <w:r w:rsidR="009A1223" w:rsidRPr="006069F4">
        <w:rPr>
          <w:rFonts w:ascii="Times New Roman" w:hAnsi="Times New Roman"/>
          <w:szCs w:val="24"/>
        </w:rPr>
        <w:tab/>
        <w:t>Использование современных образовательных технологий, дистанционных образовательных технологий, электронных образовательных ресурсов, цифрового интерактивного оборудования, эффективность их использования*</w:t>
      </w:r>
    </w:p>
    <w:p w:rsidR="009A1223" w:rsidRPr="006069F4" w:rsidRDefault="009A1223" w:rsidP="009A1223">
      <w:pPr>
        <w:ind w:right="-54"/>
        <w:jc w:val="both"/>
        <w:rPr>
          <w:rFonts w:ascii="Times New Roman" w:hAnsi="Times New Roman"/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4"/>
        <w:gridCol w:w="8144"/>
      </w:tblGrid>
      <w:tr w:rsidR="009A1223" w:rsidRPr="006069F4" w:rsidTr="00A80669">
        <w:tc>
          <w:tcPr>
            <w:tcW w:w="5644" w:type="dxa"/>
          </w:tcPr>
          <w:p w:rsidR="009A1223" w:rsidRPr="006069F4" w:rsidRDefault="009A1223" w:rsidP="00A80669">
            <w:pPr>
              <w:ind w:right="-54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Наименование технологии/ЭОР/ЦИО</w:t>
            </w:r>
          </w:p>
        </w:tc>
        <w:tc>
          <w:tcPr>
            <w:tcW w:w="8144" w:type="dxa"/>
          </w:tcPr>
          <w:p w:rsidR="009A1223" w:rsidRPr="006069F4" w:rsidRDefault="009A1223" w:rsidP="009A1223">
            <w:pPr>
              <w:ind w:right="-54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Подтверждение эффективности использования (результаты работы, отзывы внешних экспертов, наличие сертификатов и др.)</w:t>
            </w:r>
          </w:p>
        </w:tc>
      </w:tr>
      <w:tr w:rsidR="009A1223" w:rsidRPr="006069F4" w:rsidTr="00A80669">
        <w:trPr>
          <w:trHeight w:val="248"/>
        </w:trPr>
        <w:tc>
          <w:tcPr>
            <w:tcW w:w="5644" w:type="dxa"/>
          </w:tcPr>
          <w:p w:rsidR="009A1223" w:rsidRPr="006069F4" w:rsidRDefault="009A1223" w:rsidP="00A80669">
            <w:pPr>
              <w:ind w:right="-5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44" w:type="dxa"/>
          </w:tcPr>
          <w:p w:rsidR="009A1223" w:rsidRPr="006069F4" w:rsidRDefault="009A1223" w:rsidP="00A80669">
            <w:pPr>
              <w:ind w:right="-54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A1223" w:rsidRPr="006069F4" w:rsidTr="00A80669">
        <w:tc>
          <w:tcPr>
            <w:tcW w:w="5644" w:type="dxa"/>
          </w:tcPr>
          <w:p w:rsidR="009A1223" w:rsidRPr="006069F4" w:rsidRDefault="009A1223" w:rsidP="00A80669">
            <w:pPr>
              <w:ind w:right="-5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44" w:type="dxa"/>
          </w:tcPr>
          <w:p w:rsidR="009A1223" w:rsidRPr="006069F4" w:rsidRDefault="009A1223" w:rsidP="00A80669">
            <w:pPr>
              <w:ind w:right="-54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A1223" w:rsidRPr="006069F4" w:rsidTr="00A80669">
        <w:tc>
          <w:tcPr>
            <w:tcW w:w="5644" w:type="dxa"/>
          </w:tcPr>
          <w:p w:rsidR="009A1223" w:rsidRPr="006069F4" w:rsidRDefault="009A1223" w:rsidP="00A80669">
            <w:pPr>
              <w:ind w:right="-5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44" w:type="dxa"/>
          </w:tcPr>
          <w:p w:rsidR="009A1223" w:rsidRPr="006069F4" w:rsidRDefault="009A1223" w:rsidP="00A80669">
            <w:pPr>
              <w:ind w:right="-54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A1223" w:rsidRPr="006069F4" w:rsidTr="00A80669">
        <w:tc>
          <w:tcPr>
            <w:tcW w:w="5644" w:type="dxa"/>
          </w:tcPr>
          <w:p w:rsidR="009A1223" w:rsidRPr="006069F4" w:rsidRDefault="009A1223" w:rsidP="00A80669">
            <w:pPr>
              <w:ind w:right="-5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44" w:type="dxa"/>
          </w:tcPr>
          <w:p w:rsidR="009A1223" w:rsidRPr="006069F4" w:rsidRDefault="009A1223" w:rsidP="00A80669">
            <w:pPr>
              <w:ind w:right="-54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A1223" w:rsidRPr="006069F4" w:rsidTr="00A80669">
        <w:tc>
          <w:tcPr>
            <w:tcW w:w="5644" w:type="dxa"/>
          </w:tcPr>
          <w:p w:rsidR="009A1223" w:rsidRPr="006069F4" w:rsidRDefault="009A1223" w:rsidP="00A80669">
            <w:pPr>
              <w:ind w:right="-5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44" w:type="dxa"/>
          </w:tcPr>
          <w:p w:rsidR="009A1223" w:rsidRPr="006069F4" w:rsidRDefault="009A1223" w:rsidP="00A80669">
            <w:pPr>
              <w:ind w:right="-54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A1223" w:rsidRPr="006069F4" w:rsidTr="00A80669">
        <w:tc>
          <w:tcPr>
            <w:tcW w:w="5644" w:type="dxa"/>
          </w:tcPr>
          <w:p w:rsidR="009A1223" w:rsidRPr="006069F4" w:rsidRDefault="009A1223" w:rsidP="00A80669">
            <w:pPr>
              <w:ind w:right="-5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44" w:type="dxa"/>
          </w:tcPr>
          <w:p w:rsidR="009A1223" w:rsidRPr="006069F4" w:rsidRDefault="009A1223" w:rsidP="00A80669">
            <w:pPr>
              <w:ind w:right="-54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A1223" w:rsidRPr="006069F4" w:rsidTr="00A80669">
        <w:tc>
          <w:tcPr>
            <w:tcW w:w="5644" w:type="dxa"/>
          </w:tcPr>
          <w:p w:rsidR="009A1223" w:rsidRPr="006069F4" w:rsidRDefault="009A1223" w:rsidP="00A80669">
            <w:pPr>
              <w:ind w:right="-5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44" w:type="dxa"/>
          </w:tcPr>
          <w:p w:rsidR="009A1223" w:rsidRPr="006069F4" w:rsidRDefault="009A1223" w:rsidP="00A80669">
            <w:pPr>
              <w:ind w:right="-54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A1223" w:rsidRPr="006069F4" w:rsidTr="00A80669">
        <w:tc>
          <w:tcPr>
            <w:tcW w:w="5644" w:type="dxa"/>
          </w:tcPr>
          <w:p w:rsidR="009A1223" w:rsidRPr="006069F4" w:rsidRDefault="009A1223" w:rsidP="00A80669">
            <w:pPr>
              <w:ind w:right="-5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44" w:type="dxa"/>
          </w:tcPr>
          <w:p w:rsidR="009A1223" w:rsidRPr="006069F4" w:rsidRDefault="009A1223" w:rsidP="00A80669">
            <w:pPr>
              <w:ind w:right="-54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9A1223" w:rsidRPr="006069F4" w:rsidRDefault="009A1223" w:rsidP="009A1223">
      <w:pPr>
        <w:tabs>
          <w:tab w:val="left" w:pos="426"/>
        </w:tabs>
        <w:snapToGrid w:val="0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* При анализе учитывать пункт</w:t>
      </w:r>
      <w:r w:rsidR="00A80669" w:rsidRPr="006069F4">
        <w:rPr>
          <w:rFonts w:ascii="Times New Roman" w:hAnsi="Times New Roman"/>
          <w:szCs w:val="24"/>
        </w:rPr>
        <w:t>ы 3.2-3.4</w:t>
      </w:r>
      <w:r w:rsidRPr="006069F4">
        <w:rPr>
          <w:rFonts w:ascii="Times New Roman" w:hAnsi="Times New Roman"/>
          <w:szCs w:val="24"/>
        </w:rPr>
        <w:t>.</w:t>
      </w:r>
    </w:p>
    <w:p w:rsidR="007F637E" w:rsidRPr="006069F4" w:rsidRDefault="00A80669" w:rsidP="0068672F">
      <w:pPr>
        <w:tabs>
          <w:tab w:val="left" w:pos="426"/>
        </w:tabs>
        <w:snapToGrid w:val="0"/>
        <w:jc w:val="both"/>
        <w:rPr>
          <w:sz w:val="22"/>
          <w:szCs w:val="22"/>
        </w:rPr>
      </w:pPr>
      <w:r w:rsidRPr="006069F4">
        <w:rPr>
          <w:rFonts w:ascii="Times New Roman" w:hAnsi="Times New Roman"/>
          <w:szCs w:val="24"/>
        </w:rPr>
        <w:lastRenderedPageBreak/>
        <w:t>4</w:t>
      </w:r>
      <w:r w:rsidR="0068672F" w:rsidRPr="006069F4">
        <w:rPr>
          <w:rFonts w:ascii="Times New Roman" w:hAnsi="Times New Roman"/>
          <w:szCs w:val="24"/>
        </w:rPr>
        <w:t>.2</w:t>
      </w:r>
      <w:r w:rsidR="0068672F" w:rsidRPr="006069F4">
        <w:rPr>
          <w:rFonts w:ascii="Times New Roman" w:hAnsi="Times New Roman"/>
          <w:szCs w:val="24"/>
        </w:rPr>
        <w:tab/>
      </w:r>
      <w:r w:rsidR="007F637E" w:rsidRPr="006069F4">
        <w:rPr>
          <w:rFonts w:ascii="Times New Roman" w:hAnsi="Times New Roman"/>
          <w:szCs w:val="24"/>
        </w:rPr>
        <w:t>Использование ИКТ в профессиональной деятельности</w:t>
      </w:r>
    </w:p>
    <w:p w:rsidR="002A5197" w:rsidRPr="006069F4" w:rsidRDefault="00386E4B" w:rsidP="00DC48B7">
      <w:pPr>
        <w:tabs>
          <w:tab w:val="left" w:pos="2449"/>
        </w:tabs>
        <w:rPr>
          <w:rFonts w:ascii="Times New Roman" w:hAnsi="Times New Roman"/>
          <w:bCs/>
          <w:color w:val="000000"/>
          <w:spacing w:val="4"/>
          <w:szCs w:val="24"/>
        </w:rPr>
      </w:pPr>
      <w:r w:rsidRPr="006069F4">
        <w:rPr>
          <w:rFonts w:ascii="Times New Roman" w:hAnsi="Times New Roman"/>
          <w:bCs/>
          <w:color w:val="000000"/>
          <w:spacing w:val="4"/>
          <w:szCs w:val="24"/>
        </w:rPr>
        <w:t xml:space="preserve">4.3. </w:t>
      </w:r>
      <w:r w:rsidR="00044806" w:rsidRPr="006069F4">
        <w:rPr>
          <w:rFonts w:ascii="Times New Roman" w:hAnsi="Times New Roman"/>
          <w:bCs/>
          <w:color w:val="000000"/>
          <w:spacing w:val="4"/>
          <w:szCs w:val="24"/>
        </w:rPr>
        <w:t>Курсы повышения квалификации, профессиональная переподготовка</w:t>
      </w:r>
    </w:p>
    <w:p w:rsidR="00044806" w:rsidRPr="006069F4" w:rsidRDefault="00044806" w:rsidP="00044806">
      <w:pPr>
        <w:pStyle w:val="a5"/>
        <w:tabs>
          <w:tab w:val="left" w:pos="2449"/>
        </w:tabs>
        <w:ind w:left="900"/>
        <w:rPr>
          <w:rFonts w:ascii="Times New Roman" w:hAnsi="Times New Roman"/>
          <w:b/>
          <w:bCs/>
          <w:color w:val="000000"/>
          <w:spacing w:val="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2"/>
        <w:gridCol w:w="4677"/>
        <w:gridCol w:w="3821"/>
        <w:gridCol w:w="2210"/>
      </w:tblGrid>
      <w:tr w:rsidR="00345D39" w:rsidRPr="006069F4" w:rsidTr="008C06EB">
        <w:tc>
          <w:tcPr>
            <w:tcW w:w="1323" w:type="pct"/>
          </w:tcPr>
          <w:p w:rsidR="00345D39" w:rsidRPr="006069F4" w:rsidRDefault="00345D39" w:rsidP="00694903">
            <w:pPr>
              <w:ind w:right="48"/>
              <w:rPr>
                <w:rFonts w:ascii="Times New Roman" w:hAnsi="Times New Roman"/>
                <w:b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Наименование учреждения</w:t>
            </w:r>
          </w:p>
        </w:tc>
        <w:tc>
          <w:tcPr>
            <w:tcW w:w="1606" w:type="pct"/>
          </w:tcPr>
          <w:p w:rsidR="00345D39" w:rsidRPr="006069F4" w:rsidRDefault="00345D39" w:rsidP="00694903">
            <w:pPr>
              <w:ind w:right="48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Название образовательной программы</w:t>
            </w:r>
          </w:p>
        </w:tc>
        <w:tc>
          <w:tcPr>
            <w:tcW w:w="1312" w:type="pct"/>
          </w:tcPr>
          <w:p w:rsidR="00345D39" w:rsidRPr="006069F4" w:rsidRDefault="00C13BEC" w:rsidP="00694903">
            <w:pPr>
              <w:pStyle w:val="1"/>
              <w:ind w:right="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69F4">
              <w:rPr>
                <w:rFonts w:ascii="Times New Roman" w:hAnsi="Times New Roman"/>
                <w:sz w:val="24"/>
                <w:szCs w:val="24"/>
                <w:lang w:val="ru-RU"/>
              </w:rPr>
              <w:t>Дата прохождения КПК, профессиональной переподготовки</w:t>
            </w:r>
          </w:p>
        </w:tc>
        <w:tc>
          <w:tcPr>
            <w:tcW w:w="759" w:type="pct"/>
          </w:tcPr>
          <w:p w:rsidR="00345D39" w:rsidRPr="006069F4" w:rsidRDefault="00345D39" w:rsidP="00694903">
            <w:pPr>
              <w:ind w:right="48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№ удостоверения</w:t>
            </w:r>
          </w:p>
          <w:p w:rsidR="00345D39" w:rsidRPr="006069F4" w:rsidRDefault="00345D39" w:rsidP="00694903">
            <w:pPr>
              <w:ind w:right="48"/>
              <w:rPr>
                <w:rFonts w:ascii="Times New Roman" w:hAnsi="Times New Roman"/>
                <w:b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(свидетельства)</w:t>
            </w:r>
          </w:p>
        </w:tc>
      </w:tr>
      <w:tr w:rsidR="00FD2FA3" w:rsidRPr="006069F4" w:rsidTr="008C06EB">
        <w:tc>
          <w:tcPr>
            <w:tcW w:w="1323" w:type="pct"/>
          </w:tcPr>
          <w:p w:rsidR="00FD2FA3" w:rsidRPr="006069F4" w:rsidRDefault="00FD2FA3" w:rsidP="00694903">
            <w:pPr>
              <w:ind w:right="48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6" w:type="pct"/>
          </w:tcPr>
          <w:p w:rsidR="00FD2FA3" w:rsidRPr="006069F4" w:rsidRDefault="00FD2FA3" w:rsidP="00694903">
            <w:pPr>
              <w:ind w:right="48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12" w:type="pct"/>
          </w:tcPr>
          <w:p w:rsidR="00FD2FA3" w:rsidRPr="006069F4" w:rsidRDefault="00FD2FA3" w:rsidP="00694903">
            <w:pPr>
              <w:pStyle w:val="1"/>
              <w:ind w:right="4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9" w:type="pct"/>
          </w:tcPr>
          <w:p w:rsidR="00FD2FA3" w:rsidRPr="006069F4" w:rsidRDefault="00FD2FA3" w:rsidP="00694903">
            <w:pPr>
              <w:ind w:right="48"/>
              <w:rPr>
                <w:rFonts w:ascii="Times New Roman" w:hAnsi="Times New Roman"/>
                <w:szCs w:val="24"/>
              </w:rPr>
            </w:pPr>
          </w:p>
        </w:tc>
      </w:tr>
    </w:tbl>
    <w:p w:rsidR="00FD2FA3" w:rsidRPr="006069F4" w:rsidRDefault="00FD2FA3" w:rsidP="00FD2FA3">
      <w:pPr>
        <w:jc w:val="both"/>
        <w:rPr>
          <w:rFonts w:ascii="Times New Roman" w:hAnsi="Times New Roman"/>
          <w:szCs w:val="24"/>
        </w:rPr>
      </w:pPr>
    </w:p>
    <w:p w:rsidR="007F637E" w:rsidRPr="006069F4" w:rsidRDefault="007F637E" w:rsidP="007F637E">
      <w:pPr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4.4.</w:t>
      </w:r>
      <w:r w:rsidR="009209AB" w:rsidRPr="006069F4">
        <w:rPr>
          <w:rFonts w:ascii="Times New Roman" w:hAnsi="Times New Roman"/>
          <w:szCs w:val="24"/>
        </w:rPr>
        <w:t>Наличие диссертации по профилю преподаваемой дис</w:t>
      </w:r>
      <w:r w:rsidR="00044806" w:rsidRPr="006069F4">
        <w:rPr>
          <w:rFonts w:ascii="Times New Roman" w:hAnsi="Times New Roman"/>
          <w:szCs w:val="24"/>
        </w:rPr>
        <w:t>циплины, педагогике, психологии.</w:t>
      </w:r>
    </w:p>
    <w:p w:rsidR="00597570" w:rsidRPr="006069F4" w:rsidRDefault="007F637E" w:rsidP="007F637E">
      <w:pPr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 xml:space="preserve">4.5. </w:t>
      </w:r>
      <w:r w:rsidR="00597570" w:rsidRPr="006069F4">
        <w:rPr>
          <w:rFonts w:ascii="Times New Roman" w:hAnsi="Times New Roman"/>
          <w:szCs w:val="24"/>
        </w:rPr>
        <w:t>Дополнительная аналитиче</w:t>
      </w:r>
      <w:r w:rsidR="008C06EB" w:rsidRPr="006069F4">
        <w:rPr>
          <w:rFonts w:ascii="Times New Roman" w:hAnsi="Times New Roman"/>
          <w:szCs w:val="24"/>
        </w:rPr>
        <w:t>ская информация по разделу 4</w:t>
      </w:r>
    </w:p>
    <w:p w:rsidR="00597570" w:rsidRPr="006069F4" w:rsidRDefault="00597570" w:rsidP="00597570">
      <w:pPr>
        <w:ind w:right="48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- анализ представленных в таблицах результатов.</w:t>
      </w:r>
    </w:p>
    <w:p w:rsidR="005A2415" w:rsidRPr="006069F4" w:rsidRDefault="005A2415" w:rsidP="00597570">
      <w:pPr>
        <w:ind w:right="48"/>
        <w:rPr>
          <w:rFonts w:ascii="Times New Roman" w:hAnsi="Times New Roman"/>
          <w:szCs w:val="24"/>
        </w:rPr>
      </w:pPr>
    </w:p>
    <w:p w:rsidR="005A2415" w:rsidRPr="006069F4" w:rsidRDefault="005A2415" w:rsidP="0058126F">
      <w:pPr>
        <w:pStyle w:val="a5"/>
        <w:numPr>
          <w:ilvl w:val="0"/>
          <w:numId w:val="1"/>
        </w:numPr>
        <w:snapToGrid w:val="0"/>
        <w:jc w:val="both"/>
        <w:rPr>
          <w:rFonts w:ascii="Times New Roman" w:hAnsi="Times New Roman"/>
          <w:b/>
          <w:szCs w:val="24"/>
        </w:rPr>
      </w:pPr>
      <w:r w:rsidRPr="006069F4">
        <w:rPr>
          <w:rFonts w:ascii="Times New Roman" w:hAnsi="Times New Roman"/>
          <w:b/>
          <w:szCs w:val="24"/>
        </w:rPr>
        <w:t>Участие педагога в экспериментальной, инновационной деятельности</w:t>
      </w:r>
      <w:r w:rsidR="00E74268" w:rsidRPr="006069F4">
        <w:rPr>
          <w:rFonts w:ascii="Times New Roman" w:hAnsi="Times New Roman"/>
          <w:b/>
          <w:szCs w:val="24"/>
        </w:rPr>
        <w:t xml:space="preserve">, транслирование практических результатов </w:t>
      </w:r>
      <w:r w:rsidR="007D43CE" w:rsidRPr="006069F4">
        <w:rPr>
          <w:rFonts w:ascii="Times New Roman" w:hAnsi="Times New Roman"/>
          <w:b/>
          <w:szCs w:val="24"/>
        </w:rPr>
        <w:t>данной деятельности</w:t>
      </w:r>
    </w:p>
    <w:p w:rsidR="00E74268" w:rsidRPr="006069F4" w:rsidRDefault="00E74268" w:rsidP="00E74268">
      <w:pPr>
        <w:pStyle w:val="a5"/>
        <w:snapToGrid w:val="0"/>
        <w:ind w:left="360"/>
        <w:jc w:val="both"/>
        <w:rPr>
          <w:rFonts w:ascii="Times New Roman" w:hAnsi="Times New Roman"/>
          <w:b/>
          <w:szCs w:val="24"/>
        </w:rPr>
      </w:pPr>
    </w:p>
    <w:p w:rsidR="00E74268" w:rsidRPr="006069F4" w:rsidRDefault="005A2415" w:rsidP="00E74268">
      <w:pPr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 xml:space="preserve">5.1. </w:t>
      </w:r>
      <w:r w:rsidR="00E74268" w:rsidRPr="006069F4">
        <w:rPr>
          <w:rFonts w:ascii="Times New Roman" w:hAnsi="Times New Roman"/>
          <w:szCs w:val="24"/>
        </w:rPr>
        <w:t xml:space="preserve">Участие в реализации образовательных программ инновационных, экспериментальных площадок, лабораторий, ресурсных центров </w:t>
      </w:r>
    </w:p>
    <w:p w:rsidR="00E74268" w:rsidRPr="006069F4" w:rsidRDefault="00E74268" w:rsidP="00E74268">
      <w:pPr>
        <w:jc w:val="both"/>
        <w:rPr>
          <w:rFonts w:ascii="Times New Roman" w:hAnsi="Times New Roman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6517"/>
        <w:gridCol w:w="4362"/>
      </w:tblGrid>
      <w:tr w:rsidR="00E74268" w:rsidRPr="006069F4" w:rsidTr="00E74268">
        <w:tc>
          <w:tcPr>
            <w:tcW w:w="1264" w:type="pct"/>
          </w:tcPr>
          <w:p w:rsidR="00E74268" w:rsidRPr="006069F4" w:rsidRDefault="00E74268" w:rsidP="00A80669">
            <w:pPr>
              <w:jc w:val="both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Уровень</w:t>
            </w:r>
          </w:p>
        </w:tc>
        <w:tc>
          <w:tcPr>
            <w:tcW w:w="2238" w:type="pct"/>
          </w:tcPr>
          <w:p w:rsidR="00E74268" w:rsidRPr="006069F4" w:rsidRDefault="00E74268" w:rsidP="00A80669">
            <w:pPr>
              <w:jc w:val="both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1498" w:type="pct"/>
          </w:tcPr>
          <w:p w:rsidR="00E74268" w:rsidRPr="006069F4" w:rsidRDefault="00E74268" w:rsidP="00A80669">
            <w:pPr>
              <w:jc w:val="both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Практические результаты/личный вклад</w:t>
            </w:r>
          </w:p>
        </w:tc>
      </w:tr>
      <w:tr w:rsidR="00E74268" w:rsidRPr="006069F4" w:rsidTr="00E74268">
        <w:tc>
          <w:tcPr>
            <w:tcW w:w="1264" w:type="pct"/>
          </w:tcPr>
          <w:p w:rsidR="00E74268" w:rsidRPr="006069F4" w:rsidRDefault="00E74268" w:rsidP="00A8066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38" w:type="pct"/>
          </w:tcPr>
          <w:p w:rsidR="00E74268" w:rsidRPr="006069F4" w:rsidRDefault="00E74268" w:rsidP="00A8066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8" w:type="pct"/>
          </w:tcPr>
          <w:p w:rsidR="00E74268" w:rsidRPr="006069F4" w:rsidRDefault="00E74268" w:rsidP="00A8066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E74268" w:rsidRPr="006069F4" w:rsidRDefault="00E74268" w:rsidP="005A2415">
      <w:pPr>
        <w:snapToGrid w:val="0"/>
        <w:jc w:val="both"/>
        <w:rPr>
          <w:rFonts w:ascii="Times New Roman" w:hAnsi="Times New Roman"/>
          <w:szCs w:val="24"/>
        </w:rPr>
      </w:pPr>
    </w:p>
    <w:p w:rsidR="005A2415" w:rsidRPr="006069F4" w:rsidRDefault="005A2415" w:rsidP="0058126F">
      <w:pPr>
        <w:pStyle w:val="a5"/>
        <w:numPr>
          <w:ilvl w:val="1"/>
          <w:numId w:val="1"/>
        </w:numPr>
        <w:snapToGrid w:val="0"/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 xml:space="preserve">Публичное представление результатов инновационной деятельности </w:t>
      </w:r>
    </w:p>
    <w:p w:rsidR="00E74268" w:rsidRPr="006069F4" w:rsidRDefault="00E74268" w:rsidP="005A2415">
      <w:pPr>
        <w:snapToGrid w:val="0"/>
        <w:jc w:val="both"/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2689"/>
        <w:gridCol w:w="3189"/>
        <w:gridCol w:w="2851"/>
        <w:gridCol w:w="2405"/>
      </w:tblGrid>
      <w:tr w:rsidR="005A2415" w:rsidRPr="006069F4" w:rsidTr="00E74268">
        <w:tc>
          <w:tcPr>
            <w:tcW w:w="1176" w:type="pct"/>
          </w:tcPr>
          <w:p w:rsidR="005A2415" w:rsidRPr="006069F4" w:rsidRDefault="005A2415" w:rsidP="00A80669">
            <w:pPr>
              <w:ind w:right="48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Уровень </w:t>
            </w:r>
          </w:p>
        </w:tc>
        <w:tc>
          <w:tcPr>
            <w:tcW w:w="923" w:type="pct"/>
          </w:tcPr>
          <w:p w:rsidR="005A2415" w:rsidRPr="006069F4" w:rsidRDefault="005A2415" w:rsidP="00A80669">
            <w:pPr>
              <w:ind w:right="48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Наименование мероприятия (конференции, семинара и др.)</w:t>
            </w:r>
          </w:p>
        </w:tc>
        <w:tc>
          <w:tcPr>
            <w:tcW w:w="1095" w:type="pct"/>
          </w:tcPr>
          <w:p w:rsidR="005A2415" w:rsidRPr="006069F4" w:rsidRDefault="005A2415" w:rsidP="00A80669">
            <w:pPr>
              <w:ind w:right="48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Форма презентации</w:t>
            </w:r>
          </w:p>
        </w:tc>
        <w:tc>
          <w:tcPr>
            <w:tcW w:w="979" w:type="pct"/>
          </w:tcPr>
          <w:p w:rsidR="005A2415" w:rsidRPr="006069F4" w:rsidRDefault="005A2415" w:rsidP="00A80669">
            <w:pPr>
              <w:ind w:right="48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Тема </w:t>
            </w:r>
          </w:p>
        </w:tc>
        <w:tc>
          <w:tcPr>
            <w:tcW w:w="826" w:type="pct"/>
          </w:tcPr>
          <w:p w:rsidR="005A2415" w:rsidRPr="006069F4" w:rsidRDefault="005A2415" w:rsidP="00A80669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Дата </w:t>
            </w:r>
          </w:p>
        </w:tc>
      </w:tr>
      <w:tr w:rsidR="00E74268" w:rsidRPr="006069F4" w:rsidTr="00E74268">
        <w:tc>
          <w:tcPr>
            <w:tcW w:w="1176" w:type="pct"/>
          </w:tcPr>
          <w:p w:rsidR="00E74268" w:rsidRPr="006069F4" w:rsidRDefault="00E74268" w:rsidP="00A80669">
            <w:pPr>
              <w:ind w:right="48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3" w:type="pct"/>
          </w:tcPr>
          <w:p w:rsidR="00E74268" w:rsidRPr="006069F4" w:rsidRDefault="00E74268" w:rsidP="00A80669">
            <w:pPr>
              <w:ind w:right="48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5" w:type="pct"/>
          </w:tcPr>
          <w:p w:rsidR="00E74268" w:rsidRPr="006069F4" w:rsidRDefault="00E74268" w:rsidP="00A80669">
            <w:pPr>
              <w:ind w:right="48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9" w:type="pct"/>
          </w:tcPr>
          <w:p w:rsidR="00E74268" w:rsidRPr="006069F4" w:rsidRDefault="00E74268" w:rsidP="00A80669">
            <w:pPr>
              <w:ind w:right="48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pct"/>
          </w:tcPr>
          <w:p w:rsidR="00E74268" w:rsidRPr="006069F4" w:rsidRDefault="00E74268" w:rsidP="00A80669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5A2415" w:rsidRPr="006069F4" w:rsidRDefault="005A2415" w:rsidP="005A2415">
      <w:pPr>
        <w:snapToGrid w:val="0"/>
        <w:jc w:val="both"/>
        <w:rPr>
          <w:rFonts w:ascii="Times New Roman" w:hAnsi="Times New Roman"/>
          <w:szCs w:val="24"/>
        </w:rPr>
      </w:pPr>
    </w:p>
    <w:p w:rsidR="005A2415" w:rsidRPr="006069F4" w:rsidRDefault="005A2415" w:rsidP="005A2415">
      <w:pPr>
        <w:jc w:val="both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5.3. Наличие опубликованных</w:t>
      </w:r>
      <w:r w:rsidR="00E74268" w:rsidRPr="006069F4">
        <w:rPr>
          <w:rFonts w:ascii="Times New Roman" w:hAnsi="Times New Roman"/>
          <w:szCs w:val="24"/>
        </w:rPr>
        <w:t xml:space="preserve"> статей по итогам участия в экспериментальной, инновационной деятельности, </w:t>
      </w:r>
      <w:r w:rsidRPr="006069F4">
        <w:rPr>
          <w:rFonts w:ascii="Times New Roman" w:hAnsi="Times New Roman"/>
          <w:szCs w:val="24"/>
        </w:rPr>
        <w:t>имеющих соответствующий гриф и выходные данные</w:t>
      </w:r>
    </w:p>
    <w:p w:rsidR="005A2415" w:rsidRPr="006069F4" w:rsidRDefault="005A2415" w:rsidP="005A2415">
      <w:pPr>
        <w:jc w:val="both"/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7"/>
        <w:gridCol w:w="2464"/>
        <w:gridCol w:w="2860"/>
        <w:gridCol w:w="3518"/>
        <w:gridCol w:w="2201"/>
      </w:tblGrid>
      <w:tr w:rsidR="005A2415" w:rsidRPr="006069F4" w:rsidTr="00E74268">
        <w:trPr>
          <w:cantSplit/>
          <w:trHeight w:val="255"/>
        </w:trPr>
        <w:tc>
          <w:tcPr>
            <w:tcW w:w="1208" w:type="pct"/>
            <w:vMerge w:val="restart"/>
          </w:tcPr>
          <w:p w:rsidR="005A2415" w:rsidRPr="006069F4" w:rsidRDefault="005A2415" w:rsidP="00A80669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Уровень</w:t>
            </w:r>
          </w:p>
        </w:tc>
        <w:tc>
          <w:tcPr>
            <w:tcW w:w="846" w:type="pct"/>
            <w:vMerge w:val="restart"/>
          </w:tcPr>
          <w:p w:rsidR="005A2415" w:rsidRPr="006069F4" w:rsidRDefault="005A2415" w:rsidP="00A80669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Название </w:t>
            </w:r>
          </w:p>
          <w:p w:rsidR="005A2415" w:rsidRPr="006069F4" w:rsidRDefault="005A2415" w:rsidP="00A80669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lastRenderedPageBreak/>
              <w:t xml:space="preserve">публикации </w:t>
            </w:r>
          </w:p>
        </w:tc>
        <w:tc>
          <w:tcPr>
            <w:tcW w:w="2946" w:type="pct"/>
            <w:gridSpan w:val="3"/>
          </w:tcPr>
          <w:p w:rsidR="005A2415" w:rsidRPr="006069F4" w:rsidRDefault="005A2415" w:rsidP="00A80669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lastRenderedPageBreak/>
              <w:t>Выходные данные</w:t>
            </w:r>
          </w:p>
        </w:tc>
      </w:tr>
      <w:tr w:rsidR="005A2415" w:rsidRPr="006069F4" w:rsidTr="00E74268">
        <w:trPr>
          <w:cantSplit/>
          <w:trHeight w:val="674"/>
        </w:trPr>
        <w:tc>
          <w:tcPr>
            <w:tcW w:w="1208" w:type="pct"/>
            <w:vMerge/>
          </w:tcPr>
          <w:p w:rsidR="005A2415" w:rsidRPr="006069F4" w:rsidRDefault="005A2415" w:rsidP="00A80669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pct"/>
            <w:vMerge/>
          </w:tcPr>
          <w:p w:rsidR="005A2415" w:rsidRPr="006069F4" w:rsidRDefault="005A2415" w:rsidP="00A80669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2" w:type="pct"/>
          </w:tcPr>
          <w:p w:rsidR="005A2415" w:rsidRPr="006069F4" w:rsidRDefault="005A2415" w:rsidP="00A80669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Место издания, </w:t>
            </w:r>
            <w:r w:rsidRPr="006069F4">
              <w:rPr>
                <w:rFonts w:ascii="Times New Roman" w:hAnsi="Times New Roman"/>
                <w:i/>
                <w:szCs w:val="24"/>
              </w:rPr>
              <w:t xml:space="preserve">гриф </w:t>
            </w:r>
          </w:p>
        </w:tc>
        <w:tc>
          <w:tcPr>
            <w:tcW w:w="1208" w:type="pct"/>
          </w:tcPr>
          <w:p w:rsidR="005A2415" w:rsidRPr="006069F4" w:rsidRDefault="005A2415" w:rsidP="00A80669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 xml:space="preserve">Название </w:t>
            </w:r>
          </w:p>
          <w:p w:rsidR="005A2415" w:rsidRPr="006069F4" w:rsidRDefault="005A2415" w:rsidP="00A80669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издательства</w:t>
            </w:r>
          </w:p>
        </w:tc>
        <w:tc>
          <w:tcPr>
            <w:tcW w:w="756" w:type="pct"/>
          </w:tcPr>
          <w:p w:rsidR="005A2415" w:rsidRPr="006069F4" w:rsidRDefault="005A2415" w:rsidP="00A80669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Год</w:t>
            </w:r>
          </w:p>
          <w:p w:rsidR="005A2415" w:rsidRPr="006069F4" w:rsidRDefault="005A2415" w:rsidP="00A80669">
            <w:pPr>
              <w:ind w:right="48"/>
              <w:jc w:val="center"/>
              <w:rPr>
                <w:rFonts w:ascii="Times New Roman" w:hAnsi="Times New Roman"/>
                <w:szCs w:val="24"/>
              </w:rPr>
            </w:pPr>
            <w:r w:rsidRPr="006069F4">
              <w:rPr>
                <w:rFonts w:ascii="Times New Roman" w:hAnsi="Times New Roman"/>
                <w:szCs w:val="24"/>
              </w:rPr>
              <w:t>издания</w:t>
            </w:r>
          </w:p>
        </w:tc>
      </w:tr>
      <w:tr w:rsidR="005A2415" w:rsidRPr="006069F4" w:rsidTr="00E74268">
        <w:tc>
          <w:tcPr>
            <w:tcW w:w="1208" w:type="pct"/>
          </w:tcPr>
          <w:p w:rsidR="005A2415" w:rsidRPr="006069F4" w:rsidRDefault="005A2415" w:rsidP="00A80669">
            <w:pPr>
              <w:ind w:right="48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pct"/>
          </w:tcPr>
          <w:p w:rsidR="005A2415" w:rsidRPr="006069F4" w:rsidRDefault="005A2415" w:rsidP="00A80669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2" w:type="pct"/>
          </w:tcPr>
          <w:p w:rsidR="005A2415" w:rsidRPr="006069F4" w:rsidRDefault="005A2415" w:rsidP="00A80669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08" w:type="pct"/>
          </w:tcPr>
          <w:p w:rsidR="005A2415" w:rsidRPr="006069F4" w:rsidRDefault="005A2415" w:rsidP="00A80669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6" w:type="pct"/>
          </w:tcPr>
          <w:p w:rsidR="005A2415" w:rsidRPr="006069F4" w:rsidRDefault="005A2415" w:rsidP="00A80669">
            <w:pPr>
              <w:ind w:right="48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E74268" w:rsidRPr="006069F4" w:rsidRDefault="00E74268" w:rsidP="00E74268">
      <w:pPr>
        <w:ind w:right="48"/>
        <w:rPr>
          <w:rFonts w:ascii="Times New Roman" w:hAnsi="Times New Roman"/>
          <w:szCs w:val="24"/>
        </w:rPr>
      </w:pPr>
    </w:p>
    <w:p w:rsidR="005A2415" w:rsidRPr="006069F4" w:rsidRDefault="005A2415" w:rsidP="00E74268">
      <w:pPr>
        <w:pStyle w:val="a5"/>
        <w:numPr>
          <w:ilvl w:val="1"/>
          <w:numId w:val="9"/>
        </w:numPr>
        <w:ind w:right="48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Дополнительная аналитическая информация к п. 5.1.-5.</w:t>
      </w:r>
      <w:r w:rsidR="00E74268" w:rsidRPr="006069F4">
        <w:rPr>
          <w:rFonts w:ascii="Times New Roman" w:hAnsi="Times New Roman"/>
          <w:szCs w:val="24"/>
        </w:rPr>
        <w:t>3</w:t>
      </w:r>
      <w:r w:rsidRPr="006069F4">
        <w:rPr>
          <w:rFonts w:ascii="Times New Roman" w:hAnsi="Times New Roman"/>
          <w:szCs w:val="24"/>
        </w:rPr>
        <w:t>.</w:t>
      </w:r>
    </w:p>
    <w:p w:rsidR="005A2415" w:rsidRPr="006069F4" w:rsidRDefault="005A2415" w:rsidP="005A2415">
      <w:pPr>
        <w:ind w:right="48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- анализ представленных в таблицах результатов.</w:t>
      </w:r>
    </w:p>
    <w:p w:rsidR="005A2415" w:rsidRPr="006069F4" w:rsidRDefault="005A2415" w:rsidP="005A2415">
      <w:pPr>
        <w:tabs>
          <w:tab w:val="left" w:pos="2449"/>
        </w:tabs>
        <w:rPr>
          <w:rFonts w:ascii="Times New Roman" w:hAnsi="Times New Roman"/>
          <w:szCs w:val="24"/>
        </w:rPr>
      </w:pPr>
    </w:p>
    <w:p w:rsidR="005A2415" w:rsidRPr="006069F4" w:rsidRDefault="005A2415" w:rsidP="005A2415">
      <w:pPr>
        <w:tabs>
          <w:tab w:val="left" w:pos="2449"/>
        </w:tabs>
        <w:rPr>
          <w:rFonts w:ascii="Times New Roman" w:hAnsi="Times New Roman"/>
          <w:szCs w:val="24"/>
        </w:rPr>
      </w:pPr>
    </w:p>
    <w:p w:rsidR="005A2415" w:rsidRPr="006069F4" w:rsidRDefault="005A2415" w:rsidP="005A2415">
      <w:pPr>
        <w:pStyle w:val="a6"/>
        <w:snapToGrid w:val="0"/>
        <w:spacing w:before="0" w:beforeAutospacing="0" w:after="0" w:afterAutospacing="0"/>
        <w:jc w:val="both"/>
      </w:pPr>
      <w:r w:rsidRPr="006069F4">
        <w:t>6. Общественное признание педагога</w:t>
      </w:r>
    </w:p>
    <w:p w:rsidR="005A2415" w:rsidRPr="006069F4" w:rsidRDefault="005A2415" w:rsidP="005A2415">
      <w:pPr>
        <w:jc w:val="both"/>
        <w:rPr>
          <w:rFonts w:ascii="Times New Roman" w:hAnsi="Times New Roman"/>
          <w:szCs w:val="24"/>
        </w:rPr>
      </w:pPr>
    </w:p>
    <w:p w:rsidR="005A2415" w:rsidRPr="006069F4" w:rsidRDefault="005A2415" w:rsidP="005A2415">
      <w:pPr>
        <w:pStyle w:val="a6"/>
        <w:snapToGrid w:val="0"/>
        <w:spacing w:before="0" w:beforeAutospacing="0" w:after="0" w:afterAutospacing="0"/>
        <w:jc w:val="both"/>
      </w:pPr>
      <w:r w:rsidRPr="006069F4">
        <w:t>6.1. Грамоты, Благодарности, Благодарственные письма, Премии, в том числе от общественных организаций, за успехи в профессиональной деятельности:</w:t>
      </w:r>
    </w:p>
    <w:p w:rsidR="005A2415" w:rsidRPr="006069F4" w:rsidRDefault="005A2415" w:rsidP="005A2415">
      <w:pPr>
        <w:pStyle w:val="a6"/>
        <w:snapToGrid w:val="0"/>
        <w:spacing w:before="0" w:beforeAutospacing="0" w:after="0" w:afterAutospacing="0"/>
        <w:jc w:val="both"/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232"/>
        <w:gridCol w:w="3443"/>
        <w:gridCol w:w="3443"/>
        <w:gridCol w:w="3442"/>
      </w:tblGrid>
      <w:tr w:rsidR="005A2415" w:rsidRPr="006069F4" w:rsidTr="00E74268">
        <w:tc>
          <w:tcPr>
            <w:tcW w:w="1453" w:type="pct"/>
          </w:tcPr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  <w:r w:rsidRPr="006069F4">
              <w:t>Международный уровень</w:t>
            </w:r>
          </w:p>
        </w:tc>
        <w:tc>
          <w:tcPr>
            <w:tcW w:w="1182" w:type="pct"/>
          </w:tcPr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  <w:r w:rsidRPr="006069F4">
              <w:t>Всероссийский уровень</w:t>
            </w:r>
          </w:p>
        </w:tc>
        <w:tc>
          <w:tcPr>
            <w:tcW w:w="1182" w:type="pct"/>
          </w:tcPr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  <w:r w:rsidRPr="006069F4">
              <w:t>Региональный уровень</w:t>
            </w:r>
          </w:p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1182" w:type="pct"/>
          </w:tcPr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  <w:r w:rsidRPr="006069F4">
              <w:t>Муниципальный уровень</w:t>
            </w:r>
          </w:p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</w:tr>
      <w:tr w:rsidR="005A2415" w:rsidRPr="006069F4" w:rsidTr="00E74268">
        <w:tc>
          <w:tcPr>
            <w:tcW w:w="1453" w:type="pct"/>
          </w:tcPr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1182" w:type="pct"/>
          </w:tcPr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1182" w:type="pct"/>
          </w:tcPr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1182" w:type="pct"/>
          </w:tcPr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</w:tr>
    </w:tbl>
    <w:p w:rsidR="005A2415" w:rsidRPr="006069F4" w:rsidRDefault="005A2415" w:rsidP="005A2415">
      <w:pPr>
        <w:pStyle w:val="a6"/>
        <w:snapToGrid w:val="0"/>
        <w:spacing w:before="0" w:beforeAutospacing="0" w:after="0" w:afterAutospacing="0"/>
      </w:pPr>
    </w:p>
    <w:p w:rsidR="005A2415" w:rsidRPr="006069F4" w:rsidRDefault="005A2415" w:rsidP="005A2415">
      <w:pPr>
        <w:pStyle w:val="a6"/>
        <w:snapToGrid w:val="0"/>
        <w:spacing w:before="0" w:beforeAutospacing="0" w:after="0" w:afterAutospacing="0"/>
        <w:jc w:val="both"/>
      </w:pPr>
      <w:r w:rsidRPr="006069F4">
        <w:t>6.2. Награды за успехи в профессиональной деятельности</w:t>
      </w:r>
    </w:p>
    <w:p w:rsidR="005A2415" w:rsidRPr="006069F4" w:rsidRDefault="005A2415" w:rsidP="005A2415">
      <w:pPr>
        <w:pStyle w:val="a6"/>
        <w:snapToGrid w:val="0"/>
        <w:spacing w:before="0" w:beforeAutospacing="0" w:after="0" w:afterAutospacing="0"/>
        <w:jc w:val="both"/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53"/>
        <w:gridCol w:w="4852"/>
        <w:gridCol w:w="4855"/>
      </w:tblGrid>
      <w:tr w:rsidR="005A2415" w:rsidRPr="006069F4" w:rsidTr="00E74268">
        <w:tc>
          <w:tcPr>
            <w:tcW w:w="1666" w:type="pct"/>
          </w:tcPr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  <w:r w:rsidRPr="006069F4">
              <w:t>Государственные награды</w:t>
            </w:r>
          </w:p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1666" w:type="pct"/>
          </w:tcPr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  <w:r w:rsidRPr="006069F4">
              <w:t>Ведомственные награды</w:t>
            </w:r>
          </w:p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1667" w:type="pct"/>
          </w:tcPr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  <w:r w:rsidRPr="006069F4">
              <w:t>Региональные награды</w:t>
            </w:r>
          </w:p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</w:tr>
      <w:tr w:rsidR="005A2415" w:rsidRPr="006069F4" w:rsidTr="00E74268">
        <w:tc>
          <w:tcPr>
            <w:tcW w:w="1666" w:type="pct"/>
          </w:tcPr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1666" w:type="pct"/>
          </w:tcPr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1667" w:type="pct"/>
          </w:tcPr>
          <w:p w:rsidR="005A2415" w:rsidRPr="006069F4" w:rsidRDefault="005A2415" w:rsidP="00A80669">
            <w:pPr>
              <w:pStyle w:val="a6"/>
              <w:snapToGrid w:val="0"/>
              <w:spacing w:before="0" w:beforeAutospacing="0" w:after="0" w:afterAutospacing="0"/>
              <w:jc w:val="both"/>
            </w:pPr>
          </w:p>
        </w:tc>
      </w:tr>
    </w:tbl>
    <w:p w:rsidR="005A2415" w:rsidRPr="006069F4" w:rsidRDefault="005A2415" w:rsidP="005A2415">
      <w:pPr>
        <w:pStyle w:val="a6"/>
        <w:snapToGrid w:val="0"/>
        <w:spacing w:before="0" w:beforeAutospacing="0" w:after="0" w:afterAutospacing="0"/>
        <w:jc w:val="both"/>
      </w:pPr>
    </w:p>
    <w:p w:rsidR="005A2415" w:rsidRPr="006069F4" w:rsidRDefault="005A2415" w:rsidP="005A2415">
      <w:pPr>
        <w:pStyle w:val="a6"/>
        <w:snapToGrid w:val="0"/>
        <w:spacing w:before="0" w:beforeAutospacing="0" w:after="0" w:afterAutospacing="0"/>
        <w:jc w:val="both"/>
      </w:pPr>
    </w:p>
    <w:p w:rsidR="005A2415" w:rsidRPr="006069F4" w:rsidRDefault="005A2415" w:rsidP="005A2415">
      <w:pPr>
        <w:pStyle w:val="a6"/>
        <w:snapToGrid w:val="0"/>
        <w:spacing w:before="0" w:beforeAutospacing="0" w:after="0" w:afterAutospacing="0"/>
        <w:jc w:val="both"/>
      </w:pPr>
      <w:r w:rsidRPr="006069F4">
        <w:t>6.3. Отзывы в прессе о профессиональной деятельности педагогического работника, интервью,  общественные награды</w:t>
      </w:r>
    </w:p>
    <w:p w:rsidR="005A2415" w:rsidRPr="006069F4" w:rsidRDefault="005A2415" w:rsidP="005A2415">
      <w:pPr>
        <w:ind w:right="48"/>
        <w:jc w:val="both"/>
        <w:rPr>
          <w:rFonts w:ascii="Times New Roman" w:hAnsi="Times New Roman"/>
        </w:rPr>
      </w:pPr>
    </w:p>
    <w:p w:rsidR="005A2415" w:rsidRPr="006069F4" w:rsidRDefault="005A2415" w:rsidP="005A2415">
      <w:pPr>
        <w:tabs>
          <w:tab w:val="left" w:pos="5670"/>
          <w:tab w:val="left" w:leader="underscore" w:pos="8364"/>
        </w:tabs>
        <w:ind w:right="48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 xml:space="preserve"> «__» _____________ 20__ г.</w:t>
      </w:r>
      <w:r w:rsidRPr="006069F4">
        <w:rPr>
          <w:rFonts w:ascii="Times New Roman" w:hAnsi="Times New Roman"/>
          <w:szCs w:val="24"/>
        </w:rPr>
        <w:tab/>
        <w:t>__________________________</w:t>
      </w:r>
    </w:p>
    <w:p w:rsidR="005A2415" w:rsidRPr="006069F4" w:rsidRDefault="005A2415" w:rsidP="005A2415">
      <w:pPr>
        <w:tabs>
          <w:tab w:val="left" w:pos="5670"/>
          <w:tab w:val="left" w:leader="underscore" w:pos="8364"/>
        </w:tabs>
        <w:ind w:right="48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ab/>
        <w:t xml:space="preserve">   /подпись аттестуемого/</w:t>
      </w:r>
    </w:p>
    <w:p w:rsidR="005A2415" w:rsidRPr="006069F4" w:rsidRDefault="005A2415" w:rsidP="005A2415">
      <w:pPr>
        <w:tabs>
          <w:tab w:val="left" w:pos="5670"/>
          <w:tab w:val="left" w:leader="underscore" w:pos="8364"/>
        </w:tabs>
        <w:ind w:right="48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Данные, представленные в аналитическом отчете______________________заверяю.</w:t>
      </w:r>
    </w:p>
    <w:p w:rsidR="005A2415" w:rsidRPr="006069F4" w:rsidRDefault="005A2415" w:rsidP="005A2415">
      <w:pPr>
        <w:tabs>
          <w:tab w:val="left" w:pos="5670"/>
          <w:tab w:val="left" w:leader="underscore" w:pos="8364"/>
        </w:tabs>
        <w:ind w:right="48"/>
        <w:rPr>
          <w:rFonts w:ascii="Times New Roman" w:hAnsi="Times New Roman"/>
          <w:sz w:val="16"/>
          <w:szCs w:val="16"/>
        </w:rPr>
      </w:pPr>
      <w:r w:rsidRPr="006069F4">
        <w:rPr>
          <w:rFonts w:ascii="Times New Roman" w:hAnsi="Times New Roman"/>
          <w:sz w:val="16"/>
          <w:szCs w:val="16"/>
        </w:rPr>
        <w:t>ФИО педагога</w:t>
      </w:r>
    </w:p>
    <w:p w:rsidR="005A2415" w:rsidRPr="006069F4" w:rsidRDefault="005A2415" w:rsidP="005A2415">
      <w:pPr>
        <w:tabs>
          <w:tab w:val="left" w:pos="5670"/>
          <w:tab w:val="left" w:leader="underscore" w:pos="8364"/>
        </w:tabs>
        <w:ind w:right="48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Руководитель образовательного</w:t>
      </w:r>
    </w:p>
    <w:p w:rsidR="005A2415" w:rsidRPr="006069F4" w:rsidRDefault="005A2415" w:rsidP="005A2415">
      <w:pPr>
        <w:tabs>
          <w:tab w:val="left" w:pos="5670"/>
          <w:tab w:val="left" w:leader="underscore" w:pos="8364"/>
        </w:tabs>
        <w:ind w:right="48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учреждения</w:t>
      </w:r>
      <w:r w:rsidRPr="006069F4">
        <w:rPr>
          <w:rFonts w:ascii="Times New Roman" w:hAnsi="Times New Roman"/>
          <w:szCs w:val="24"/>
        </w:rPr>
        <w:tab/>
        <w:t>__________________________</w:t>
      </w:r>
    </w:p>
    <w:p w:rsidR="005A2415" w:rsidRPr="006069F4" w:rsidRDefault="005A2415" w:rsidP="005A2415">
      <w:pPr>
        <w:tabs>
          <w:tab w:val="left" w:pos="5670"/>
        </w:tabs>
        <w:ind w:right="48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ab/>
        <w:t xml:space="preserve">   /подпись руководителя ОУ/</w:t>
      </w:r>
    </w:p>
    <w:p w:rsidR="005A2415" w:rsidRPr="006069F4" w:rsidRDefault="005A2415" w:rsidP="005A2415">
      <w:pPr>
        <w:ind w:right="48"/>
        <w:jc w:val="both"/>
        <w:rPr>
          <w:rFonts w:ascii="Times New Roman" w:hAnsi="Times New Roman"/>
          <w:b/>
        </w:rPr>
      </w:pPr>
    </w:p>
    <w:p w:rsidR="005A2415" w:rsidRPr="006069F4" w:rsidRDefault="005A2415" w:rsidP="005A2415">
      <w:pPr>
        <w:ind w:right="48"/>
        <w:jc w:val="both"/>
        <w:rPr>
          <w:rFonts w:ascii="Times New Roman" w:hAnsi="Times New Roman"/>
          <w:b/>
        </w:rPr>
      </w:pPr>
    </w:p>
    <w:p w:rsidR="005A2415" w:rsidRPr="006069F4" w:rsidRDefault="005A2415" w:rsidP="005A2415">
      <w:pPr>
        <w:ind w:right="48"/>
        <w:jc w:val="both"/>
        <w:rPr>
          <w:rFonts w:ascii="Times New Roman" w:hAnsi="Times New Roman"/>
          <w:b/>
        </w:rPr>
      </w:pPr>
      <w:r w:rsidRPr="006069F4">
        <w:rPr>
          <w:rFonts w:ascii="Times New Roman" w:hAnsi="Times New Roman"/>
          <w:b/>
        </w:rPr>
        <w:t xml:space="preserve">Выводы администрации образовательного учреждения: </w:t>
      </w:r>
    </w:p>
    <w:p w:rsidR="005A2415" w:rsidRPr="006069F4" w:rsidRDefault="005A2415" w:rsidP="007934EB">
      <w:pPr>
        <w:tabs>
          <w:tab w:val="left" w:pos="5670"/>
          <w:tab w:val="left" w:leader="underscore" w:pos="8364"/>
        </w:tabs>
        <w:ind w:right="48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5A2415" w:rsidRPr="006069F4" w:rsidRDefault="005A2415" w:rsidP="007934EB">
      <w:pPr>
        <w:tabs>
          <w:tab w:val="left" w:pos="5670"/>
          <w:tab w:val="left" w:leader="underscore" w:pos="8364"/>
        </w:tabs>
        <w:ind w:right="48"/>
        <w:rPr>
          <w:rFonts w:ascii="Times New Roman" w:hAnsi="Times New Roman"/>
          <w:szCs w:val="24"/>
        </w:rPr>
      </w:pPr>
    </w:p>
    <w:p w:rsidR="005A2415" w:rsidRPr="006069F4" w:rsidRDefault="005A2415" w:rsidP="005A2415">
      <w:pPr>
        <w:tabs>
          <w:tab w:val="left" w:pos="5670"/>
          <w:tab w:val="left" w:leader="underscore" w:pos="8364"/>
        </w:tabs>
        <w:ind w:right="48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Руководитель образовательного</w:t>
      </w:r>
    </w:p>
    <w:p w:rsidR="005A2415" w:rsidRPr="006069F4" w:rsidRDefault="005A2415" w:rsidP="005A2415">
      <w:pPr>
        <w:tabs>
          <w:tab w:val="left" w:pos="5670"/>
          <w:tab w:val="left" w:leader="underscore" w:pos="8364"/>
        </w:tabs>
        <w:ind w:right="48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учреждения</w:t>
      </w:r>
      <w:r w:rsidRPr="006069F4">
        <w:rPr>
          <w:rFonts w:ascii="Times New Roman" w:hAnsi="Times New Roman"/>
          <w:szCs w:val="24"/>
        </w:rPr>
        <w:tab/>
        <w:t>__________________________</w:t>
      </w:r>
    </w:p>
    <w:p w:rsidR="005A2415" w:rsidRPr="006069F4" w:rsidRDefault="005A2415" w:rsidP="005A2415">
      <w:pPr>
        <w:tabs>
          <w:tab w:val="left" w:pos="5670"/>
        </w:tabs>
        <w:ind w:right="48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ab/>
        <w:t xml:space="preserve">   /подпись руководителя ОУ/</w:t>
      </w:r>
    </w:p>
    <w:p w:rsidR="005A2415" w:rsidRPr="006069F4" w:rsidRDefault="005A2415" w:rsidP="005A2415">
      <w:pPr>
        <w:tabs>
          <w:tab w:val="left" w:pos="5670"/>
        </w:tabs>
        <w:ind w:right="48"/>
        <w:rPr>
          <w:rFonts w:ascii="Times New Roman" w:hAnsi="Times New Roman"/>
          <w:szCs w:val="24"/>
        </w:rPr>
      </w:pPr>
      <w:r w:rsidRPr="006069F4">
        <w:rPr>
          <w:rFonts w:ascii="Times New Roman" w:hAnsi="Times New Roman"/>
          <w:szCs w:val="24"/>
        </w:rPr>
        <w:t>«___» ____________20 __ г.</w:t>
      </w:r>
    </w:p>
    <w:p w:rsidR="00F658C5" w:rsidRPr="00A5540C" w:rsidRDefault="005A2415" w:rsidP="00E74268">
      <w:pPr>
        <w:pStyle w:val="7"/>
        <w:ind w:right="48"/>
      </w:pPr>
      <w:r w:rsidRPr="006069F4">
        <w:t>М.П.</w:t>
      </w:r>
    </w:p>
    <w:p w:rsidR="00CF1FE0" w:rsidRPr="002A5197" w:rsidRDefault="00CF1FE0" w:rsidP="00E547DA">
      <w:pPr>
        <w:jc w:val="both"/>
        <w:rPr>
          <w:rFonts w:ascii="Times New Roman" w:hAnsi="Times New Roman"/>
          <w:szCs w:val="24"/>
        </w:rPr>
      </w:pPr>
    </w:p>
    <w:sectPr w:rsidR="00CF1FE0" w:rsidRPr="002A5197" w:rsidSect="000D5A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FE8" w:rsidRDefault="00D92FE8" w:rsidP="00C13BEC">
      <w:r>
        <w:separator/>
      </w:r>
    </w:p>
  </w:endnote>
  <w:endnote w:type="continuationSeparator" w:id="0">
    <w:p w:rsidR="00D92FE8" w:rsidRDefault="00D92FE8" w:rsidP="00C1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FE8" w:rsidRDefault="00D92FE8" w:rsidP="00C13BEC">
      <w:r>
        <w:separator/>
      </w:r>
    </w:p>
  </w:footnote>
  <w:footnote w:type="continuationSeparator" w:id="0">
    <w:p w:rsidR="00D92FE8" w:rsidRDefault="00D92FE8" w:rsidP="00C1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9DF"/>
    <w:multiLevelType w:val="multilevel"/>
    <w:tmpl w:val="D2C2ED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DE4154"/>
    <w:multiLevelType w:val="multilevel"/>
    <w:tmpl w:val="CF64D1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6E4D9D"/>
    <w:multiLevelType w:val="multilevel"/>
    <w:tmpl w:val="2DB04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ourier New" w:hAnsi="Courier New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ourier New" w:hAnsi="Courier New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ourier New" w:hAnsi="Courier New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ourier New" w:hAnsi="Courier New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ourier New" w:hAnsi="Courier New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ourier New" w:hAnsi="Courier New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ourier New" w:hAnsi="Courier New" w:hint="default"/>
        <w:b w:val="0"/>
        <w:sz w:val="22"/>
      </w:rPr>
    </w:lvl>
  </w:abstractNum>
  <w:abstractNum w:abstractNumId="3" w15:restartNumberingAfterBreak="0">
    <w:nsid w:val="27FA5152"/>
    <w:multiLevelType w:val="hybridMultilevel"/>
    <w:tmpl w:val="D138DB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E46B7"/>
    <w:multiLevelType w:val="multilevel"/>
    <w:tmpl w:val="4E58F19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4641728C"/>
    <w:multiLevelType w:val="hybridMultilevel"/>
    <w:tmpl w:val="287A2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94619"/>
    <w:multiLevelType w:val="multilevel"/>
    <w:tmpl w:val="2DB04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ourier New" w:hAnsi="Courier New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ourier New" w:hAnsi="Courier New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ourier New" w:hAnsi="Courier New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ourier New" w:hAnsi="Courier New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ourier New" w:hAnsi="Courier New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ourier New" w:hAnsi="Courier New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ourier New" w:hAnsi="Courier New" w:hint="default"/>
        <w:b w:val="0"/>
        <w:sz w:val="22"/>
      </w:rPr>
    </w:lvl>
  </w:abstractNum>
  <w:abstractNum w:abstractNumId="7" w15:restartNumberingAfterBreak="0">
    <w:nsid w:val="70B107F1"/>
    <w:multiLevelType w:val="multilevel"/>
    <w:tmpl w:val="B88C83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1A17218"/>
    <w:multiLevelType w:val="multilevel"/>
    <w:tmpl w:val="AD6464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13511"/>
    <w:multiLevelType w:val="multilevel"/>
    <w:tmpl w:val="2DB04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ourier New" w:hAnsi="Courier New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ourier New" w:hAnsi="Courier New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ourier New" w:hAnsi="Courier New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ourier New" w:hAnsi="Courier New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ourier New" w:hAnsi="Courier New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ourier New" w:hAnsi="Courier New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ourier New" w:hAnsi="Courier New" w:hint="default"/>
        <w:b w:val="0"/>
        <w:sz w:val="22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9A"/>
    <w:rsid w:val="00002F2F"/>
    <w:rsid w:val="000169FD"/>
    <w:rsid w:val="00024FFA"/>
    <w:rsid w:val="00032E84"/>
    <w:rsid w:val="00044806"/>
    <w:rsid w:val="000A632A"/>
    <w:rsid w:val="000C3C7C"/>
    <w:rsid w:val="000D5ABE"/>
    <w:rsid w:val="00136E4D"/>
    <w:rsid w:val="00153635"/>
    <w:rsid w:val="001D132E"/>
    <w:rsid w:val="00204E61"/>
    <w:rsid w:val="002149E4"/>
    <w:rsid w:val="00224F9F"/>
    <w:rsid w:val="00231C6E"/>
    <w:rsid w:val="00247079"/>
    <w:rsid w:val="00256369"/>
    <w:rsid w:val="00281BAB"/>
    <w:rsid w:val="002965B4"/>
    <w:rsid w:val="002A50EA"/>
    <w:rsid w:val="002A5197"/>
    <w:rsid w:val="002B3A23"/>
    <w:rsid w:val="002C1462"/>
    <w:rsid w:val="002F0D5E"/>
    <w:rsid w:val="00306E23"/>
    <w:rsid w:val="00327EBA"/>
    <w:rsid w:val="00345D39"/>
    <w:rsid w:val="00354D68"/>
    <w:rsid w:val="00355B2B"/>
    <w:rsid w:val="00357843"/>
    <w:rsid w:val="0038011D"/>
    <w:rsid w:val="00386E4B"/>
    <w:rsid w:val="00387252"/>
    <w:rsid w:val="003939B5"/>
    <w:rsid w:val="003A4DE4"/>
    <w:rsid w:val="003D1FD9"/>
    <w:rsid w:val="003D4D4E"/>
    <w:rsid w:val="003D5FEF"/>
    <w:rsid w:val="003F0CD1"/>
    <w:rsid w:val="003F3035"/>
    <w:rsid w:val="00422D4B"/>
    <w:rsid w:val="00437CEA"/>
    <w:rsid w:val="00462F6D"/>
    <w:rsid w:val="004D1096"/>
    <w:rsid w:val="004D4741"/>
    <w:rsid w:val="004D5459"/>
    <w:rsid w:val="004F7024"/>
    <w:rsid w:val="00513537"/>
    <w:rsid w:val="005158D6"/>
    <w:rsid w:val="0053146B"/>
    <w:rsid w:val="0053216B"/>
    <w:rsid w:val="00532655"/>
    <w:rsid w:val="0058126F"/>
    <w:rsid w:val="005942C5"/>
    <w:rsid w:val="00597570"/>
    <w:rsid w:val="005A2415"/>
    <w:rsid w:val="005A562F"/>
    <w:rsid w:val="005B4D31"/>
    <w:rsid w:val="005D2152"/>
    <w:rsid w:val="005E10B3"/>
    <w:rsid w:val="006069F4"/>
    <w:rsid w:val="0063385C"/>
    <w:rsid w:val="00655C2B"/>
    <w:rsid w:val="00677D3B"/>
    <w:rsid w:val="0068672F"/>
    <w:rsid w:val="00694903"/>
    <w:rsid w:val="006E6EDC"/>
    <w:rsid w:val="006F70BA"/>
    <w:rsid w:val="007242D4"/>
    <w:rsid w:val="00737AC7"/>
    <w:rsid w:val="00747AC5"/>
    <w:rsid w:val="00753EFA"/>
    <w:rsid w:val="007864EC"/>
    <w:rsid w:val="00792D3D"/>
    <w:rsid w:val="007934EB"/>
    <w:rsid w:val="007A130C"/>
    <w:rsid w:val="007A3D40"/>
    <w:rsid w:val="007D43CE"/>
    <w:rsid w:val="007D6E70"/>
    <w:rsid w:val="007E03E6"/>
    <w:rsid w:val="007E56CE"/>
    <w:rsid w:val="007F637E"/>
    <w:rsid w:val="0083374F"/>
    <w:rsid w:val="00886048"/>
    <w:rsid w:val="008867DF"/>
    <w:rsid w:val="008C06EB"/>
    <w:rsid w:val="008F5B93"/>
    <w:rsid w:val="00907188"/>
    <w:rsid w:val="009209AB"/>
    <w:rsid w:val="0092195B"/>
    <w:rsid w:val="00981301"/>
    <w:rsid w:val="00982901"/>
    <w:rsid w:val="00993A29"/>
    <w:rsid w:val="009A1223"/>
    <w:rsid w:val="009E4239"/>
    <w:rsid w:val="00A11267"/>
    <w:rsid w:val="00A13C8E"/>
    <w:rsid w:val="00A53EEA"/>
    <w:rsid w:val="00A5459E"/>
    <w:rsid w:val="00A6606F"/>
    <w:rsid w:val="00A80669"/>
    <w:rsid w:val="00B044C3"/>
    <w:rsid w:val="00B46026"/>
    <w:rsid w:val="00B5141D"/>
    <w:rsid w:val="00B72785"/>
    <w:rsid w:val="00B80CB4"/>
    <w:rsid w:val="00B83C26"/>
    <w:rsid w:val="00BB38D1"/>
    <w:rsid w:val="00BE449A"/>
    <w:rsid w:val="00BE5192"/>
    <w:rsid w:val="00C1188E"/>
    <w:rsid w:val="00C13BEC"/>
    <w:rsid w:val="00C26702"/>
    <w:rsid w:val="00C31737"/>
    <w:rsid w:val="00C55C00"/>
    <w:rsid w:val="00C570F6"/>
    <w:rsid w:val="00CC4876"/>
    <w:rsid w:val="00CC6A48"/>
    <w:rsid w:val="00CE111A"/>
    <w:rsid w:val="00CF19D4"/>
    <w:rsid w:val="00CF1FE0"/>
    <w:rsid w:val="00CF72D5"/>
    <w:rsid w:val="00D16308"/>
    <w:rsid w:val="00D32931"/>
    <w:rsid w:val="00D32DB7"/>
    <w:rsid w:val="00D64280"/>
    <w:rsid w:val="00D85B51"/>
    <w:rsid w:val="00D92FE8"/>
    <w:rsid w:val="00DC48B7"/>
    <w:rsid w:val="00DE09D1"/>
    <w:rsid w:val="00DF7A12"/>
    <w:rsid w:val="00E237EC"/>
    <w:rsid w:val="00E547DA"/>
    <w:rsid w:val="00E74268"/>
    <w:rsid w:val="00E74373"/>
    <w:rsid w:val="00E8141A"/>
    <w:rsid w:val="00E83DF0"/>
    <w:rsid w:val="00E900A4"/>
    <w:rsid w:val="00E96824"/>
    <w:rsid w:val="00EA044D"/>
    <w:rsid w:val="00EA730A"/>
    <w:rsid w:val="00EE0F37"/>
    <w:rsid w:val="00EE5F2E"/>
    <w:rsid w:val="00F23C2E"/>
    <w:rsid w:val="00F643D7"/>
    <w:rsid w:val="00F658C5"/>
    <w:rsid w:val="00FA3F7C"/>
    <w:rsid w:val="00FD2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8A58A-A8A6-4927-96C4-C562D83E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49A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13B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939B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F658C5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449A"/>
    <w:pPr>
      <w:ind w:firstLine="720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4">
    <w:name w:val="Название Знак"/>
    <w:basedOn w:val="a0"/>
    <w:link w:val="a3"/>
    <w:rsid w:val="00BE449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E449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36"/>
    </w:rPr>
  </w:style>
  <w:style w:type="paragraph" w:styleId="a5">
    <w:name w:val="List Paragraph"/>
    <w:basedOn w:val="a"/>
    <w:uiPriority w:val="34"/>
    <w:qFormat/>
    <w:rsid w:val="00BE449A"/>
    <w:pPr>
      <w:ind w:left="720"/>
      <w:contextualSpacing/>
    </w:pPr>
  </w:style>
  <w:style w:type="paragraph" w:styleId="a6">
    <w:name w:val="Normal (Web)"/>
    <w:basedOn w:val="a"/>
    <w:semiHidden/>
    <w:rsid w:val="00BE449A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a7">
    <w:name w:val="Table Grid"/>
    <w:basedOn w:val="a1"/>
    <w:uiPriority w:val="39"/>
    <w:rsid w:val="0075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3939B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Обычный1"/>
    <w:rsid w:val="00345D39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styleId="a8">
    <w:name w:val="header"/>
    <w:basedOn w:val="a"/>
    <w:link w:val="a9"/>
    <w:unhideWhenUsed/>
    <w:rsid w:val="00C13B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13BEC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3B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3BEC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13BE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F65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53216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CC48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3385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338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9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AWJJH2MPE6E2-695005968-281</_dlc_DocId>
    <_dlc_DocIdUrl xmlns="4a252ca3-5a62-4c1c-90a6-29f4710e47f8">
      <Url>http://sps-2016-2/deko/_layouts/15/DocIdRedir.aspx?ID=AWJJH2MPE6E2-695005968-281</Url>
      <Description>AWJJH2MPE6E2-695005968-281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3B5E3E389C9447BFE9B37143FDE8F0" ma:contentTypeVersion="49" ma:contentTypeDescription="Создание документа." ma:contentTypeScope="" ma:versionID="e8185d53dbcb5594c0801d93ff011006">
  <xsd:schema xmlns:xsd="http://www.w3.org/2001/XMLSchema" xmlns:xs="http://www.w3.org/2001/XMLSchema" xmlns:p="http://schemas.microsoft.com/office/2006/metadata/properties" xmlns:ns2="57307790-ef91-4be7-8aa3-dbfc646ede85" xmlns:ns3="4a252ca3-5a62-4c1c-90a6-29f4710e47f8" targetNamespace="http://schemas.microsoft.com/office/2006/metadata/properties" ma:root="true" ma:fieldsID="3272b65081c1da7a0b7fb12cd5f9cc55" ns2:_="" ns3:_="">
    <xsd:import namespace="57307790-ef91-4be7-8aa3-dbfc646ede85"/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07790-ef91-4be7-8aa3-dbfc646ede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C9B83-B78F-4814-8C59-D7C223B194EC}"/>
</file>

<file path=customXml/itemProps2.xml><?xml version="1.0" encoding="utf-8"?>
<ds:datastoreItem xmlns:ds="http://schemas.openxmlformats.org/officeDocument/2006/customXml" ds:itemID="{DC062D39-1A1A-4042-A31D-7D9BE1058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619D1-0443-4A2F-8C33-7FE40C56AD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3F6F31-4E12-422C-B73B-9F0F4E517E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6</cp:revision>
  <cp:lastPrinted>2015-09-02T07:17:00Z</cp:lastPrinted>
  <dcterms:created xsi:type="dcterms:W3CDTF">2018-03-23T13:13:00Z</dcterms:created>
  <dcterms:modified xsi:type="dcterms:W3CDTF">2018-09-21T09:10:00Z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0x010100A83B5E3E389C9447BFE9B37143FDE8F0</vt:lpwstr>
  </property>
  <property fmtid="{D5CDD505-2E9C-101B-9397-08002B2CF9AE}" pid="3" name="_dlc_DocIdItemGuid">
    <vt:lpwstr>0a43f75e-7725-45f5-ae9d-2af68dfd130e</vt:lpwstr>
  </property>
</Properties>
</file>