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1430" w14:textId="77777777" w:rsidR="009F48DD" w:rsidRPr="00672EFE" w:rsidRDefault="009F48DD" w:rsidP="009F48DD">
      <w:pPr>
        <w:pStyle w:val="aa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>Департамент образования и науки Костромской области</w:t>
      </w:r>
    </w:p>
    <w:p w14:paraId="3DAD320E" w14:textId="77777777" w:rsidR="009F48DD" w:rsidRDefault="009F48DD" w:rsidP="009F48DD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672EFE">
        <w:rPr>
          <w:rFonts w:ascii="Times New Roman" w:hAnsi="Times New Roman"/>
          <w:sz w:val="24"/>
        </w:rPr>
        <w:t xml:space="preserve">бластное государственное бюджетное </w:t>
      </w:r>
    </w:p>
    <w:p w14:paraId="38661AE7" w14:textId="77777777" w:rsidR="009F48DD" w:rsidRPr="00672EFE" w:rsidRDefault="009F48DD" w:rsidP="009F48DD">
      <w:pPr>
        <w:pStyle w:val="aa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>профессионально</w:t>
      </w:r>
      <w:r>
        <w:rPr>
          <w:rFonts w:ascii="Times New Roman" w:hAnsi="Times New Roman"/>
          <w:sz w:val="24"/>
        </w:rPr>
        <w:t>е</w:t>
      </w:r>
      <w:r w:rsidRPr="00672EFE">
        <w:rPr>
          <w:rFonts w:ascii="Times New Roman" w:hAnsi="Times New Roman"/>
          <w:sz w:val="24"/>
        </w:rPr>
        <w:t xml:space="preserve"> образовательное учреждение</w:t>
      </w:r>
    </w:p>
    <w:p w14:paraId="4022E543" w14:textId="77777777" w:rsidR="009F48DD" w:rsidRPr="00672EFE" w:rsidRDefault="009F48DD" w:rsidP="009F48DD">
      <w:pPr>
        <w:pStyle w:val="aa"/>
        <w:jc w:val="center"/>
        <w:rPr>
          <w:rFonts w:ascii="Times New Roman" w:hAnsi="Times New Roman"/>
          <w:sz w:val="24"/>
        </w:rPr>
      </w:pPr>
      <w:r w:rsidRPr="00672EFE">
        <w:rPr>
          <w:rFonts w:ascii="Times New Roman" w:hAnsi="Times New Roman"/>
          <w:sz w:val="24"/>
        </w:rPr>
        <w:t xml:space="preserve"> «Костромской торгово-экономический колледж»</w:t>
      </w:r>
    </w:p>
    <w:p w14:paraId="15C210E9" w14:textId="77777777" w:rsidR="009F48DD" w:rsidRPr="00A20A8B" w:rsidRDefault="009F48DD" w:rsidP="009F48D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10F7EC1" w14:textId="77777777" w:rsidR="009F48DD" w:rsidRPr="004415ED" w:rsidRDefault="009F48DD" w:rsidP="009F48D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A7E9039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jc w:val="center"/>
        <w:rPr>
          <w:b/>
          <w:bCs/>
          <w:caps/>
          <w:sz w:val="28"/>
          <w:szCs w:val="28"/>
        </w:rPr>
      </w:pPr>
    </w:p>
    <w:p w14:paraId="446FB9F1" w14:textId="77777777" w:rsidR="009F48DD" w:rsidRPr="005E0661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0D3D2739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7E1672EC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3E43B0EF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45E79B90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6147BBE0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17FF750B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3E39D35B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4B6E11EA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58B21F43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446644B3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Pr="004415ED">
        <w:rPr>
          <w:b/>
          <w:bCs/>
          <w:caps/>
          <w:sz w:val="28"/>
          <w:szCs w:val="28"/>
        </w:rPr>
        <w:t xml:space="preserve"> ПРОГРАММа ПРОФЕССИОНАЛЬНОГО МОДУЛЯ</w:t>
      </w:r>
    </w:p>
    <w:p w14:paraId="22666E6E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u w:val="single"/>
        </w:rPr>
      </w:pPr>
    </w:p>
    <w:p w14:paraId="4EA73EE9" w14:textId="77777777" w:rsidR="009F48DD" w:rsidRPr="00885FF1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aps/>
        </w:rPr>
      </w:pPr>
      <w:bookmarkStart w:id="0" w:name="_Hlk39125311"/>
      <w:r w:rsidRPr="009B3986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 xml:space="preserve">5 </w:t>
      </w:r>
      <w:r w:rsidRPr="009F48DD">
        <w:rPr>
          <w:b/>
          <w:bCs/>
          <w:sz w:val="28"/>
          <w:szCs w:val="28"/>
        </w:rPr>
        <w:t>Организация процесса приготовления и приготовление сложных холодных и горячих десертов</w:t>
      </w:r>
    </w:p>
    <w:p w14:paraId="01255F65" w14:textId="77777777" w:rsidR="009F48DD" w:rsidRPr="00B44276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11C944A4" w14:textId="77777777" w:rsidR="009F48DD" w:rsidRPr="00B44276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5AFBBA" w14:textId="77777777" w:rsidR="009F48DD" w:rsidRPr="004D469E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A780418" w14:textId="77777777" w:rsidR="009F48DD" w:rsidRPr="004D469E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941F624" w14:textId="77777777" w:rsidR="009F48DD" w:rsidRPr="004D469E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28CB2B8" w14:textId="77777777" w:rsidR="009F48DD" w:rsidRPr="004D469E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AB12F90" w14:textId="77777777" w:rsidR="009F48DD" w:rsidRPr="004D469E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A7A5E63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6383C2D8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0D6D23A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38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9B3986">
        <w:t xml:space="preserve">                                                                               </w:t>
      </w:r>
      <w:r w:rsidR="005143C6">
        <w:t>202</w:t>
      </w:r>
      <w:r w:rsidR="001B7CAF">
        <w:t>1</w:t>
      </w:r>
      <w:r>
        <w:t xml:space="preserve"> </w:t>
      </w:r>
      <w:r w:rsidRPr="004415ED">
        <w:t>г.</w:t>
      </w:r>
    </w:p>
    <w:p w14:paraId="5C4BDB47" w14:textId="77777777" w:rsidR="003C0776" w:rsidRPr="004415ED" w:rsidRDefault="003C0776" w:rsidP="009F48DD">
      <w:pPr>
        <w:tabs>
          <w:tab w:val="left" w:pos="916"/>
          <w:tab w:val="left" w:pos="1832"/>
          <w:tab w:val="left" w:pos="2748"/>
          <w:tab w:val="left" w:pos="3664"/>
          <w:tab w:val="left" w:pos="38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9F48DD" w:rsidRPr="00993DD8" w14:paraId="05F46A45" w14:textId="77777777" w:rsidTr="00D82FDC">
        <w:tc>
          <w:tcPr>
            <w:tcW w:w="5245" w:type="dxa"/>
            <w:shd w:val="clear" w:color="auto" w:fill="auto"/>
          </w:tcPr>
          <w:p w14:paraId="65281552" w14:textId="77777777" w:rsidR="009F48DD" w:rsidRPr="005472E0" w:rsidRDefault="009F48DD" w:rsidP="00D82FDC">
            <w:r w:rsidRPr="005472E0">
              <w:t xml:space="preserve">Одобрена </w:t>
            </w:r>
          </w:p>
          <w:p w14:paraId="4DC6E585" w14:textId="77777777" w:rsidR="009F48DD" w:rsidRDefault="009F48DD" w:rsidP="00D82FDC">
            <w:r w:rsidRPr="005472E0">
              <w:t>цикловой методической комиссией</w:t>
            </w:r>
          </w:p>
          <w:p w14:paraId="62600D62" w14:textId="77777777" w:rsidR="009F48DD" w:rsidRPr="005472E0" w:rsidRDefault="009F48DD" w:rsidP="00D82FDC">
            <w:r w:rsidRPr="005472E0">
              <w:t>механико-технологических дисциплин</w:t>
            </w:r>
          </w:p>
          <w:p w14:paraId="19EE624A" w14:textId="77777777" w:rsidR="009F48DD" w:rsidRPr="005472E0" w:rsidRDefault="009F48DD" w:rsidP="00D82FDC"/>
          <w:p w14:paraId="693D63C2" w14:textId="77777777" w:rsidR="009F48DD" w:rsidRPr="005472E0" w:rsidRDefault="009F48DD" w:rsidP="00D82FDC">
            <w:r w:rsidRPr="005472E0">
              <w:t>Протокол № 1</w:t>
            </w:r>
            <w:r>
              <w:t>0</w:t>
            </w:r>
            <w:r w:rsidRPr="005472E0">
              <w:t xml:space="preserve">    от    </w:t>
            </w:r>
            <w:r>
              <w:t>04</w:t>
            </w:r>
            <w:r w:rsidRPr="005472E0">
              <w:t>.0</w:t>
            </w:r>
            <w:r>
              <w:t>4</w:t>
            </w:r>
            <w:r w:rsidRPr="005472E0">
              <w:t>.2019 г.</w:t>
            </w:r>
          </w:p>
          <w:p w14:paraId="7328F020" w14:textId="77777777" w:rsidR="009F48DD" w:rsidRPr="005472E0" w:rsidRDefault="009F48DD" w:rsidP="00D82FDC"/>
          <w:p w14:paraId="0490F5FD" w14:textId="77777777" w:rsidR="009F48DD" w:rsidRPr="005472E0" w:rsidRDefault="009F48DD" w:rsidP="00D82FDC">
            <w:r w:rsidRPr="005472E0">
              <w:t>Председатель: ___________Берёзкина А.И.</w:t>
            </w:r>
          </w:p>
          <w:p w14:paraId="48398FDA" w14:textId="77777777" w:rsidR="009F48DD" w:rsidRPr="005472E0" w:rsidRDefault="009F48DD" w:rsidP="00D82FDC"/>
          <w:p w14:paraId="635066B9" w14:textId="77777777" w:rsidR="009F48DD" w:rsidRPr="005472E0" w:rsidRDefault="009F48DD" w:rsidP="00D82FDC"/>
          <w:p w14:paraId="1E81C0D1" w14:textId="77777777" w:rsidR="009F48DD" w:rsidRPr="00154203" w:rsidRDefault="009F48DD" w:rsidP="00D82FDC">
            <w:r w:rsidRPr="005472E0">
              <w:t xml:space="preserve">Автор: </w:t>
            </w:r>
            <w:r w:rsidRPr="00154203">
              <w:t>Красовская Т.В.</w:t>
            </w:r>
          </w:p>
          <w:p w14:paraId="72CEE432" w14:textId="77777777" w:rsidR="009F48DD" w:rsidRDefault="009F48DD" w:rsidP="00D82FDC"/>
          <w:p w14:paraId="06153CF1" w14:textId="77777777" w:rsidR="003C0776" w:rsidRDefault="003C0776" w:rsidP="00D82FDC"/>
          <w:p w14:paraId="77CF96E1" w14:textId="77777777" w:rsidR="003C0776" w:rsidRDefault="003C0776" w:rsidP="00D82FDC"/>
          <w:p w14:paraId="71DC31D1" w14:textId="77777777" w:rsidR="003C0776" w:rsidRDefault="003C0776" w:rsidP="00D82FDC"/>
          <w:p w14:paraId="27701756" w14:textId="77777777" w:rsidR="003C0776" w:rsidRPr="005472E0" w:rsidRDefault="003C0776" w:rsidP="00D82FDC"/>
        </w:tc>
        <w:tc>
          <w:tcPr>
            <w:tcW w:w="4962" w:type="dxa"/>
            <w:shd w:val="clear" w:color="auto" w:fill="auto"/>
          </w:tcPr>
          <w:p w14:paraId="123C1430" w14:textId="77777777" w:rsidR="009F48DD" w:rsidRPr="005472E0" w:rsidRDefault="009F48DD" w:rsidP="00D82FDC">
            <w:pPr>
              <w:jc w:val="both"/>
            </w:pPr>
            <w:r w:rsidRPr="005472E0">
              <w:t xml:space="preserve">Рабочая программа разработана на основе Федерального Государственного образовательного стандарта (ФГО) по специальностям среднего </w:t>
            </w:r>
            <w:r>
              <w:t>профессиональ</w:t>
            </w:r>
            <w:r w:rsidRPr="005472E0">
              <w:t>ного образования (СПО) укрупненной группы</w:t>
            </w:r>
          </w:p>
          <w:p w14:paraId="25DF3607" w14:textId="77777777" w:rsidR="009F48DD" w:rsidRPr="005472E0" w:rsidRDefault="009F48DD" w:rsidP="00D82FDC">
            <w:pPr>
              <w:jc w:val="both"/>
            </w:pPr>
            <w:r w:rsidRPr="005472E0">
              <w:rPr>
                <w:b/>
                <w:bCs/>
              </w:rPr>
              <w:t>19.00.00</w:t>
            </w:r>
            <w:r w:rsidRPr="005472E0">
              <w:t xml:space="preserve"> Промышленная экология и биотехнологии по специальности:</w:t>
            </w:r>
          </w:p>
          <w:p w14:paraId="7F28740B" w14:textId="77777777" w:rsidR="009F48DD" w:rsidRPr="005472E0" w:rsidRDefault="009F48DD" w:rsidP="00D82FDC">
            <w:pPr>
              <w:jc w:val="both"/>
              <w:rPr>
                <w:b/>
                <w:bCs/>
              </w:rPr>
            </w:pPr>
            <w:r w:rsidRPr="005472E0">
              <w:rPr>
                <w:b/>
                <w:bCs/>
              </w:rPr>
              <w:t>19.02.10 Технология продукции общественного питания</w:t>
            </w:r>
          </w:p>
          <w:p w14:paraId="4DF8D177" w14:textId="77777777" w:rsidR="009F48DD" w:rsidRPr="005472E0" w:rsidRDefault="009F48DD" w:rsidP="00D82FDC">
            <w:pPr>
              <w:jc w:val="both"/>
            </w:pPr>
          </w:p>
          <w:p w14:paraId="5D88ABA7" w14:textId="77777777" w:rsidR="009F48DD" w:rsidRPr="00150324" w:rsidRDefault="009F48DD" w:rsidP="00D82FDC">
            <w:pPr>
              <w:jc w:val="both"/>
            </w:pPr>
            <w:r w:rsidRPr="005472E0">
              <w:t xml:space="preserve">Зам. директора по </w:t>
            </w:r>
            <w:r>
              <w:t xml:space="preserve">учебной работе </w:t>
            </w:r>
            <w:r w:rsidRPr="005472E0">
              <w:t>__________А.А.</w:t>
            </w:r>
            <w:r>
              <w:t xml:space="preserve"> </w:t>
            </w:r>
            <w:r w:rsidRPr="005472E0">
              <w:t>Смирнова</w:t>
            </w:r>
          </w:p>
          <w:p w14:paraId="5F2E154F" w14:textId="77777777" w:rsidR="009F48DD" w:rsidRDefault="009F48DD" w:rsidP="00D82FDC"/>
        </w:tc>
      </w:tr>
    </w:tbl>
    <w:p w14:paraId="0C9D8221" w14:textId="77777777" w:rsidR="009F48DD" w:rsidRDefault="003C0776" w:rsidP="003C07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F48DD">
        <w:rPr>
          <w:sz w:val="28"/>
          <w:szCs w:val="28"/>
        </w:rPr>
        <w:t xml:space="preserve">   Программа профессионального модуля</w:t>
      </w:r>
      <w:r w:rsidR="009F48DD">
        <w:rPr>
          <w:caps/>
          <w:sz w:val="28"/>
          <w:szCs w:val="28"/>
        </w:rPr>
        <w:t xml:space="preserve"> </w:t>
      </w:r>
      <w:r w:rsidR="009F48DD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19.02.10 Технология продукции общественного питания, утверждённого приказом Министерства образования и науки Российской Федерации от 22 апреля 2014 г. Приказ N 384. </w:t>
      </w:r>
    </w:p>
    <w:p w14:paraId="1195F426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40C40635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2F0622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firstLine="141"/>
        <w:jc w:val="both"/>
        <w:rPr>
          <w:sz w:val="28"/>
          <w:szCs w:val="28"/>
        </w:rPr>
      </w:pPr>
    </w:p>
    <w:p w14:paraId="160B08E4" w14:textId="77777777" w:rsidR="009F48DD" w:rsidRDefault="009F48DD" w:rsidP="009F48DD"/>
    <w:p w14:paraId="4060D1B1" w14:textId="77777777" w:rsidR="009F48DD" w:rsidRPr="0068416F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5D595C59" w14:textId="77777777" w:rsidR="009F48DD" w:rsidRPr="00DC62A8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sz w:val="28"/>
          <w:szCs w:val="28"/>
          <w:vertAlign w:val="superscript"/>
        </w:rPr>
      </w:pPr>
    </w:p>
    <w:p w14:paraId="4838B57F" w14:textId="77777777" w:rsidR="009F48DD" w:rsidRPr="00DC62A8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</w:rPr>
      </w:pPr>
      <w:r w:rsidRPr="00DC62A8">
        <w:rPr>
          <w:sz w:val="28"/>
          <w:szCs w:val="28"/>
        </w:rPr>
        <w:t>О</w:t>
      </w:r>
      <w:r>
        <w:rPr>
          <w:sz w:val="28"/>
          <w:szCs w:val="28"/>
        </w:rPr>
        <w:t>рганизация-разработчик: ОГБПОУ</w:t>
      </w:r>
      <w:r w:rsidRPr="00DC62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62A8">
        <w:rPr>
          <w:sz w:val="28"/>
          <w:szCs w:val="28"/>
        </w:rPr>
        <w:t>Костромской торгово-экономический колледж</w:t>
      </w:r>
      <w:r>
        <w:rPr>
          <w:sz w:val="28"/>
          <w:szCs w:val="28"/>
        </w:rPr>
        <w:t>»</w:t>
      </w:r>
    </w:p>
    <w:p w14:paraId="4297A9F2" w14:textId="77777777" w:rsidR="009F48DD" w:rsidRPr="00DC62A8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</w:rPr>
      </w:pPr>
    </w:p>
    <w:p w14:paraId="4F5F7677" w14:textId="77777777" w:rsidR="009F48DD" w:rsidRPr="00DC62A8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</w:rPr>
      </w:pPr>
      <w:r w:rsidRPr="00DC62A8">
        <w:rPr>
          <w:sz w:val="28"/>
          <w:szCs w:val="28"/>
        </w:rPr>
        <w:t xml:space="preserve">Разработчики: </w:t>
      </w:r>
      <w:r w:rsidR="001B7CAF">
        <w:rPr>
          <w:sz w:val="28"/>
          <w:szCs w:val="28"/>
        </w:rPr>
        <w:t>Белобородова Т.П.</w:t>
      </w:r>
      <w:r w:rsidRPr="00DC62A8">
        <w:rPr>
          <w:sz w:val="28"/>
          <w:szCs w:val="28"/>
        </w:rPr>
        <w:t xml:space="preserve"> –</w:t>
      </w:r>
      <w:r w:rsidR="001B7CAF">
        <w:rPr>
          <w:sz w:val="28"/>
          <w:szCs w:val="28"/>
        </w:rPr>
        <w:t xml:space="preserve"> </w:t>
      </w:r>
      <w:r w:rsidRPr="00DC62A8">
        <w:rPr>
          <w:sz w:val="28"/>
          <w:szCs w:val="28"/>
        </w:rPr>
        <w:t xml:space="preserve">преподаватель </w:t>
      </w:r>
    </w:p>
    <w:bookmarkEnd w:id="0"/>
    <w:p w14:paraId="1C508CFF" w14:textId="77777777" w:rsidR="009F48DD" w:rsidRPr="00DC62A8" w:rsidRDefault="009F48DD" w:rsidP="009F48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both"/>
      </w:pPr>
    </w:p>
    <w:p w14:paraId="593DDD57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561301E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6C7FBCBF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7B78E105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675D83E9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099A6EAB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0494549E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497ED13E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212E18EF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007F4166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2CFC9EDA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7266DEE5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6F81EA64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6609F5D6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27290828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6C2AB235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3D0386A0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4B508D34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6C45DF00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14:paraId="4F88FE68" w14:textId="77777777" w:rsidR="009F48DD" w:rsidRPr="00C62077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14:paraId="5594BBEA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Ind w:w="426" w:type="dxa"/>
        <w:tblLook w:val="01E0" w:firstRow="1" w:lastRow="1" w:firstColumn="1" w:lastColumn="1" w:noHBand="0" w:noVBand="0"/>
      </w:tblPr>
      <w:tblGrid>
        <w:gridCol w:w="9007"/>
        <w:gridCol w:w="740"/>
      </w:tblGrid>
      <w:tr w:rsidR="009F48DD" w:rsidRPr="004415ED" w14:paraId="4A20E8EC" w14:textId="77777777" w:rsidTr="003C0776">
        <w:trPr>
          <w:trHeight w:val="931"/>
        </w:trPr>
        <w:tc>
          <w:tcPr>
            <w:tcW w:w="9007" w:type="dxa"/>
          </w:tcPr>
          <w:p w14:paraId="45F9DB92" w14:textId="77777777" w:rsidR="009F48DD" w:rsidRPr="009B3986" w:rsidRDefault="009F48DD" w:rsidP="00D82FD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B3986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  <w:p w14:paraId="1D694888" w14:textId="77777777" w:rsidR="009F48DD" w:rsidRPr="009B3986" w:rsidRDefault="009F48DD" w:rsidP="00D82FDC">
            <w:pPr>
              <w:pStyle w:val="1"/>
              <w:spacing w:line="360" w:lineRule="auto"/>
              <w:ind w:firstLine="0"/>
              <w:jc w:val="both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</w:p>
          <w:p w14:paraId="6B1050BC" w14:textId="77777777" w:rsidR="009F48DD" w:rsidRPr="009B3986" w:rsidRDefault="009F48DD" w:rsidP="00D82FDC">
            <w:pPr>
              <w:jc w:val="both"/>
              <w:rPr>
                <w:sz w:val="28"/>
                <w:szCs w:val="28"/>
              </w:rPr>
            </w:pPr>
          </w:p>
          <w:p w14:paraId="6BF63980" w14:textId="77777777" w:rsidR="009F48DD" w:rsidRPr="009B3986" w:rsidRDefault="009F48DD" w:rsidP="00D82FDC">
            <w:pPr>
              <w:pStyle w:val="1"/>
              <w:spacing w:line="360" w:lineRule="auto"/>
              <w:ind w:firstLine="0"/>
              <w:jc w:val="both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</w:p>
          <w:p w14:paraId="6008D16B" w14:textId="77777777" w:rsidR="009F48DD" w:rsidRPr="009B3986" w:rsidRDefault="009F48DD" w:rsidP="00D82FDC">
            <w:pPr>
              <w:pStyle w:val="1"/>
              <w:spacing w:line="360" w:lineRule="auto"/>
              <w:ind w:firstLine="0"/>
              <w:jc w:val="both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  <w:r w:rsidRPr="009B3986">
              <w:rPr>
                <w:rFonts w:eastAsia="Times New Roman"/>
                <w:b/>
                <w:bCs/>
                <w:caps/>
                <w:sz w:val="28"/>
                <w:szCs w:val="28"/>
              </w:rPr>
              <w:t>1. ПАСПОРТ   ПРОГРАММЫ ПРОФЕССИОНАЛЬНОГО МОДУЛЯ</w:t>
            </w:r>
          </w:p>
          <w:p w14:paraId="4D56E1B1" w14:textId="77777777" w:rsidR="009F48DD" w:rsidRPr="009B3986" w:rsidRDefault="009F48DD" w:rsidP="00D82FD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14:paraId="191D2BC1" w14:textId="77777777" w:rsidR="009F48DD" w:rsidRPr="00F011F7" w:rsidRDefault="009F48DD" w:rsidP="00D82FDC">
            <w:pPr>
              <w:jc w:val="center"/>
              <w:rPr>
                <w:sz w:val="28"/>
                <w:szCs w:val="28"/>
              </w:rPr>
            </w:pPr>
          </w:p>
          <w:p w14:paraId="0F244689" w14:textId="77777777" w:rsidR="009F48DD" w:rsidRPr="00F011F7" w:rsidRDefault="009F48DD" w:rsidP="00D82FDC">
            <w:pPr>
              <w:jc w:val="center"/>
              <w:rPr>
                <w:sz w:val="28"/>
                <w:szCs w:val="28"/>
              </w:rPr>
            </w:pPr>
          </w:p>
          <w:p w14:paraId="7DB2AAD1" w14:textId="77777777" w:rsidR="009F48DD" w:rsidRPr="00F011F7" w:rsidRDefault="009F48DD" w:rsidP="00D82FDC">
            <w:pPr>
              <w:jc w:val="center"/>
              <w:rPr>
                <w:sz w:val="28"/>
                <w:szCs w:val="28"/>
              </w:rPr>
            </w:pPr>
          </w:p>
          <w:p w14:paraId="4A5004D8" w14:textId="77777777" w:rsidR="009F48DD" w:rsidRPr="004415ED" w:rsidRDefault="009F48DD" w:rsidP="00D82FDC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14:paraId="7AD6A21D" w14:textId="77777777" w:rsidR="009F48DD" w:rsidRPr="004415ED" w:rsidRDefault="009F48DD" w:rsidP="00D82FDC">
            <w:pPr>
              <w:jc w:val="center"/>
              <w:rPr>
                <w:sz w:val="28"/>
                <w:szCs w:val="28"/>
              </w:rPr>
            </w:pPr>
          </w:p>
          <w:p w14:paraId="171635F6" w14:textId="77777777" w:rsidR="009F48DD" w:rsidRPr="004415ED" w:rsidRDefault="009F48DD" w:rsidP="00D82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8DD" w:rsidRPr="004415ED" w14:paraId="3A138590" w14:textId="77777777" w:rsidTr="003C0776">
        <w:trPr>
          <w:trHeight w:val="720"/>
        </w:trPr>
        <w:tc>
          <w:tcPr>
            <w:tcW w:w="9007" w:type="dxa"/>
          </w:tcPr>
          <w:p w14:paraId="6B94754E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B3986">
              <w:rPr>
                <w:b/>
                <w:bCs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  <w:p w14:paraId="39652DCB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0" w:type="dxa"/>
          </w:tcPr>
          <w:p w14:paraId="799A9358" w14:textId="77777777" w:rsidR="009F48DD" w:rsidRPr="004415ED" w:rsidRDefault="009F48DD" w:rsidP="00D82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F48DD" w:rsidRPr="004415ED" w14:paraId="71FFB9E7" w14:textId="77777777" w:rsidTr="003C0776">
        <w:trPr>
          <w:trHeight w:val="594"/>
        </w:trPr>
        <w:tc>
          <w:tcPr>
            <w:tcW w:w="9007" w:type="dxa"/>
          </w:tcPr>
          <w:p w14:paraId="19F7C30D" w14:textId="77777777" w:rsidR="009F48DD" w:rsidRPr="009B3986" w:rsidRDefault="009F48DD" w:rsidP="00D82FDC">
            <w:pPr>
              <w:pStyle w:val="1"/>
              <w:ind w:firstLine="0"/>
              <w:jc w:val="both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  <w:r w:rsidRPr="009B3986">
              <w:rPr>
                <w:rFonts w:eastAsia="Times New Roman"/>
                <w:b/>
                <w:bCs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  <w:p w14:paraId="5102861D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0" w:type="dxa"/>
          </w:tcPr>
          <w:p w14:paraId="68DFEFCF" w14:textId="77777777" w:rsidR="009F48DD" w:rsidRPr="004415ED" w:rsidRDefault="009F48DD" w:rsidP="00D82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F48DD" w:rsidRPr="004415ED" w14:paraId="6F384E5D" w14:textId="77777777" w:rsidTr="003C0776">
        <w:trPr>
          <w:trHeight w:val="692"/>
        </w:trPr>
        <w:tc>
          <w:tcPr>
            <w:tcW w:w="9007" w:type="dxa"/>
          </w:tcPr>
          <w:p w14:paraId="7A8BCDB9" w14:textId="77777777" w:rsidR="009F48DD" w:rsidRPr="009B3986" w:rsidRDefault="009F48DD" w:rsidP="00D82FDC">
            <w:pPr>
              <w:pStyle w:val="1"/>
              <w:spacing w:line="360" w:lineRule="auto"/>
              <w:ind w:firstLine="0"/>
              <w:jc w:val="both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  <w:r w:rsidRPr="009B3986">
              <w:rPr>
                <w:rFonts w:eastAsia="Times New Roman"/>
                <w:b/>
                <w:bCs/>
                <w:caps/>
                <w:sz w:val="28"/>
                <w:szCs w:val="28"/>
              </w:rPr>
              <w:t>4</w:t>
            </w:r>
            <w:r>
              <w:rPr>
                <w:rFonts w:eastAsia="Times New Roman"/>
                <w:b/>
                <w:bCs/>
                <w:caps/>
                <w:sz w:val="28"/>
                <w:szCs w:val="28"/>
              </w:rPr>
              <w:t>.</w:t>
            </w:r>
            <w:r w:rsidRPr="009B3986">
              <w:rPr>
                <w:rFonts w:eastAsia="Times New Roman"/>
                <w:b/>
                <w:bCs/>
                <w:caps/>
                <w:sz w:val="28"/>
                <w:szCs w:val="28"/>
              </w:rPr>
              <w:t> условия реализации программы ПРОФЕССИОНАЛЬНОГО МОДУЛЯ</w:t>
            </w:r>
          </w:p>
          <w:p w14:paraId="60602751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0" w:type="dxa"/>
          </w:tcPr>
          <w:p w14:paraId="63D14B08" w14:textId="77777777" w:rsidR="009F48DD" w:rsidRPr="005C741B" w:rsidRDefault="009F48DD" w:rsidP="00D82FDC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1</w:t>
            </w:r>
            <w:r w:rsidR="00B1607A">
              <w:rPr>
                <w:sz w:val="28"/>
                <w:szCs w:val="28"/>
              </w:rPr>
              <w:t>3</w:t>
            </w:r>
          </w:p>
        </w:tc>
      </w:tr>
      <w:tr w:rsidR="009F48DD" w:rsidRPr="004415ED" w14:paraId="2967DA70" w14:textId="77777777" w:rsidTr="003C0776">
        <w:trPr>
          <w:trHeight w:val="692"/>
        </w:trPr>
        <w:tc>
          <w:tcPr>
            <w:tcW w:w="9007" w:type="dxa"/>
          </w:tcPr>
          <w:p w14:paraId="5E234B88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B3986">
              <w:rPr>
                <w:b/>
                <w:bCs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9B398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B158317" w14:textId="77777777" w:rsidR="009F48DD" w:rsidRPr="009B3986" w:rsidRDefault="009F48DD" w:rsidP="00D82FDC">
            <w:p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0" w:type="dxa"/>
          </w:tcPr>
          <w:p w14:paraId="5352C54C" w14:textId="77777777" w:rsidR="009F48DD" w:rsidRPr="005C741B" w:rsidRDefault="009F48DD" w:rsidP="00D82FDC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1</w:t>
            </w:r>
            <w:r w:rsidR="00B1607A">
              <w:rPr>
                <w:sz w:val="28"/>
                <w:szCs w:val="28"/>
              </w:rPr>
              <w:t>5</w:t>
            </w:r>
          </w:p>
        </w:tc>
      </w:tr>
    </w:tbl>
    <w:p w14:paraId="1033CEC3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E8FBAAD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9F48DD" w:rsidRPr="004415ED" w:rsidSect="00D82FDC">
          <w:headerReference w:type="default" r:id="rId7"/>
          <w:footerReference w:type="default" r:id="rId8"/>
          <w:pgSz w:w="11906" w:h="16838"/>
          <w:pgMar w:top="1134" w:right="850" w:bottom="1134" w:left="851" w:header="708" w:footer="708" w:gutter="0"/>
          <w:cols w:space="720"/>
          <w:titlePg/>
          <w:docGrid w:linePitch="326"/>
        </w:sectPr>
      </w:pPr>
    </w:p>
    <w:p w14:paraId="5AF93C4A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bookmarkStart w:id="1" w:name="_Hlk39125374"/>
      <w:r w:rsidRPr="004415ED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 xml:space="preserve"> </w:t>
      </w:r>
      <w:r w:rsidRPr="004415ED">
        <w:rPr>
          <w:b/>
          <w:bCs/>
          <w:caps/>
          <w:sz w:val="28"/>
          <w:szCs w:val="28"/>
        </w:rPr>
        <w:t xml:space="preserve"> ПРОГРАММЫ </w:t>
      </w:r>
    </w:p>
    <w:p w14:paraId="268ABAA0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t>ПРОФЕССИОНАЛЬНОГО МОДУЛЯ</w:t>
      </w:r>
    </w:p>
    <w:p w14:paraId="33265A80" w14:textId="77777777" w:rsidR="00A55646" w:rsidRDefault="00A55646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616ABA30" w14:textId="77777777" w:rsidR="00A55646" w:rsidRPr="00885FF1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aps/>
        </w:rPr>
      </w:pPr>
      <w:bookmarkStart w:id="2" w:name="_Hlk39125534"/>
      <w:r w:rsidRPr="009B3986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 xml:space="preserve">5 </w:t>
      </w:r>
      <w:r w:rsidRPr="009F48DD">
        <w:rPr>
          <w:b/>
          <w:bCs/>
          <w:sz w:val="28"/>
          <w:szCs w:val="28"/>
        </w:rPr>
        <w:t>Организация процесса приготовления и приготовление сложных холодных и горячих десертов</w:t>
      </w:r>
    </w:p>
    <w:p w14:paraId="5675AD89" w14:textId="77777777" w:rsidR="009F48DD" w:rsidRPr="004415E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7B8F4266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4415ED">
        <w:rPr>
          <w:b/>
          <w:bCs/>
          <w:sz w:val="28"/>
          <w:szCs w:val="28"/>
        </w:rPr>
        <w:t>1. Область применения программы</w:t>
      </w:r>
    </w:p>
    <w:p w14:paraId="41F336E5" w14:textId="77777777" w:rsidR="00A55646" w:rsidRPr="004415ED" w:rsidRDefault="00A55646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14:paraId="2A8DC223" w14:textId="77777777" w:rsidR="009F48DD" w:rsidRPr="00C041AE" w:rsidRDefault="009F48DD" w:rsidP="009F48D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4415ED">
        <w:rPr>
          <w:sz w:val="28"/>
          <w:szCs w:val="28"/>
        </w:rPr>
        <w:t xml:space="preserve">рограмма профессионального модуля </w:t>
      </w:r>
      <w:r>
        <w:rPr>
          <w:sz w:val="28"/>
          <w:szCs w:val="28"/>
        </w:rPr>
        <w:t xml:space="preserve">  – является частью </w:t>
      </w:r>
      <w:r w:rsidRPr="004415E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4415ED">
        <w:rPr>
          <w:sz w:val="28"/>
          <w:szCs w:val="28"/>
        </w:rPr>
        <w:t xml:space="preserve">в соответствии с ФГОС </w:t>
      </w:r>
      <w:r>
        <w:rPr>
          <w:sz w:val="28"/>
          <w:szCs w:val="28"/>
        </w:rPr>
        <w:t xml:space="preserve">по специальности СПО </w:t>
      </w:r>
      <w:r w:rsidRPr="00F011F7">
        <w:rPr>
          <w:b/>
          <w:sz w:val="28"/>
          <w:szCs w:val="28"/>
        </w:rPr>
        <w:t>19.02.10 Технология продукции общественного питания</w:t>
      </w:r>
      <w:r w:rsidRPr="00F011F7">
        <w:rPr>
          <w:bCs/>
          <w:sz w:val="28"/>
        </w:rPr>
        <w:t xml:space="preserve"> </w:t>
      </w:r>
      <w:r>
        <w:rPr>
          <w:bCs/>
          <w:sz w:val="28"/>
        </w:rPr>
        <w:t xml:space="preserve">и </w:t>
      </w:r>
      <w:r w:rsidRPr="005C741B">
        <w:rPr>
          <w:b/>
          <w:bCs/>
          <w:sz w:val="28"/>
        </w:rPr>
        <w:t xml:space="preserve">профессионального стандарта «Повар» 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в части освоения основного вида профессиональной деятельности</w:t>
      </w:r>
      <w:r>
        <w:rPr>
          <w:sz w:val="28"/>
          <w:szCs w:val="28"/>
        </w:rPr>
        <w:t xml:space="preserve"> (ВПД)</w:t>
      </w:r>
      <w:r w:rsidRPr="004415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55646">
        <w:rPr>
          <w:b/>
          <w:bCs/>
          <w:sz w:val="28"/>
          <w:szCs w:val="28"/>
        </w:rPr>
        <w:t>о</w:t>
      </w:r>
      <w:r w:rsidR="00A55646" w:rsidRPr="009F48DD">
        <w:rPr>
          <w:b/>
          <w:bCs/>
          <w:sz w:val="28"/>
          <w:szCs w:val="28"/>
        </w:rPr>
        <w:t>рганизация процесса приготовления и приготовление сложных холодных и горячих десертов</w:t>
      </w:r>
      <w:r w:rsidR="00A55646" w:rsidRPr="004415ED"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  <w:r w:rsidRPr="004415ED">
        <w:rPr>
          <w:sz w:val="28"/>
          <w:szCs w:val="28"/>
        </w:rPr>
        <w:t>:</w:t>
      </w:r>
    </w:p>
    <w:p w14:paraId="1B5D957B" w14:textId="77777777" w:rsidR="00A55646" w:rsidRPr="00A55646" w:rsidRDefault="00A55646" w:rsidP="00A55646">
      <w:pPr>
        <w:ind w:left="993"/>
        <w:jc w:val="both"/>
        <w:rPr>
          <w:sz w:val="28"/>
          <w:szCs w:val="28"/>
        </w:rPr>
      </w:pPr>
      <w:r w:rsidRPr="00A55646">
        <w:rPr>
          <w:sz w:val="28"/>
          <w:szCs w:val="28"/>
        </w:rPr>
        <w:t xml:space="preserve">ПК 5.1. Организовывать и проводить приготовление сложных холодных десертов. </w:t>
      </w:r>
    </w:p>
    <w:p w14:paraId="703C3E36" w14:textId="77777777" w:rsidR="009F48DD" w:rsidRPr="00A55646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185"/>
        <w:jc w:val="both"/>
        <w:rPr>
          <w:sz w:val="28"/>
          <w:szCs w:val="28"/>
        </w:rPr>
      </w:pPr>
      <w:r w:rsidRPr="00A55646">
        <w:rPr>
          <w:sz w:val="28"/>
          <w:szCs w:val="28"/>
        </w:rPr>
        <w:t>ПК 5.2. Организовывать и проводить приготовление сложных горячих десертов</w:t>
      </w:r>
      <w:r>
        <w:rPr>
          <w:sz w:val="28"/>
          <w:szCs w:val="28"/>
        </w:rPr>
        <w:t>.</w:t>
      </w:r>
    </w:p>
    <w:p w14:paraId="522B961A" w14:textId="77777777" w:rsidR="00A55646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6D2A4047" w14:textId="77777777" w:rsidR="009F48DD" w:rsidRDefault="00A55646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48DD">
        <w:rPr>
          <w:sz w:val="28"/>
          <w:szCs w:val="28"/>
        </w:rPr>
        <w:t>П</w:t>
      </w:r>
      <w:r w:rsidR="009F48DD" w:rsidRPr="004415ED">
        <w:rPr>
          <w:sz w:val="28"/>
          <w:szCs w:val="28"/>
        </w:rPr>
        <w:t>рограмма профессионального модуля может быть использована</w:t>
      </w:r>
      <w:r w:rsidR="009F48DD">
        <w:rPr>
          <w:b/>
          <w:bCs/>
          <w:sz w:val="28"/>
          <w:szCs w:val="28"/>
        </w:rPr>
        <w:t xml:space="preserve"> </w:t>
      </w:r>
      <w:r w:rsidR="009F48DD">
        <w:rPr>
          <w:sz w:val="28"/>
          <w:szCs w:val="28"/>
        </w:rPr>
        <w:t xml:space="preserve">в дополнительном профессиональном образовании и при подготовке специалистов в области технологии продукции общественного питания </w:t>
      </w:r>
    </w:p>
    <w:p w14:paraId="08F0E606" w14:textId="77777777" w:rsidR="009F48DD" w:rsidRPr="008D29C9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  <w:sz w:val="20"/>
          <w:szCs w:val="20"/>
        </w:rPr>
      </w:pPr>
    </w:p>
    <w:p w14:paraId="1CB51BF8" w14:textId="77777777" w:rsidR="009F48DD" w:rsidRPr="00911CFD" w:rsidRDefault="009F48DD" w:rsidP="009F48D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iCs/>
          <w:sz w:val="20"/>
          <w:szCs w:val="20"/>
        </w:rPr>
      </w:pPr>
    </w:p>
    <w:p w14:paraId="6AFEBDE0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4415ED">
        <w:rPr>
          <w:b/>
          <w:bCs/>
          <w:sz w:val="28"/>
          <w:szCs w:val="28"/>
        </w:rPr>
        <w:t>2. Цели и задачи модуля – требования к результатам освоения модуля</w:t>
      </w:r>
    </w:p>
    <w:p w14:paraId="49C730D6" w14:textId="77777777" w:rsidR="00A55646" w:rsidRDefault="00A55646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79A96252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722DE929" w14:textId="77777777" w:rsidR="009F48DD" w:rsidRPr="004A5010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A5010">
        <w:rPr>
          <w:b/>
          <w:bCs/>
          <w:sz w:val="28"/>
          <w:szCs w:val="28"/>
        </w:rPr>
        <w:t>иметь практический опыт:</w:t>
      </w:r>
    </w:p>
    <w:p w14:paraId="6656B005" w14:textId="77777777" w:rsidR="00A55646" w:rsidRPr="00400296" w:rsidRDefault="00A55646" w:rsidP="00A55646">
      <w:pPr>
        <w:pStyle w:val="ac"/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r w:rsidRPr="00400296">
        <w:rPr>
          <w:sz w:val="28"/>
          <w:szCs w:val="28"/>
        </w:rPr>
        <w:t xml:space="preserve">расчета массы сырья для приготовления холодного и горячего десерта; </w:t>
      </w:r>
    </w:p>
    <w:p w14:paraId="26AB9FD6" w14:textId="77777777" w:rsidR="00A55646" w:rsidRPr="00400296" w:rsidRDefault="00A55646" w:rsidP="00A55646">
      <w:pPr>
        <w:pStyle w:val="ac"/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r w:rsidRPr="00400296">
        <w:rPr>
          <w:sz w:val="28"/>
          <w:szCs w:val="28"/>
        </w:rPr>
        <w:t xml:space="preserve">приготовления сложных холодных и горячих десертов, используя различные технологии, оборудование и инвентарь; </w:t>
      </w:r>
    </w:p>
    <w:p w14:paraId="211F9D6D" w14:textId="77777777" w:rsidR="00A55646" w:rsidRPr="00400296" w:rsidRDefault="00A55646" w:rsidP="00A55646">
      <w:pPr>
        <w:pStyle w:val="ac"/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r w:rsidRPr="00400296">
        <w:rPr>
          <w:sz w:val="28"/>
          <w:szCs w:val="28"/>
        </w:rPr>
        <w:t xml:space="preserve">приготовления отделочных видов теста для сложных холодных десертов; </w:t>
      </w:r>
    </w:p>
    <w:p w14:paraId="54E7196A" w14:textId="77777777" w:rsidR="00A55646" w:rsidRPr="00400296" w:rsidRDefault="00A55646" w:rsidP="00A55646">
      <w:pPr>
        <w:pStyle w:val="ac"/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r w:rsidRPr="00400296">
        <w:rPr>
          <w:sz w:val="28"/>
          <w:szCs w:val="28"/>
        </w:rPr>
        <w:t xml:space="preserve">оформления и отделки сложных холодных и горячих десертов; </w:t>
      </w:r>
    </w:p>
    <w:p w14:paraId="40C6E7E7" w14:textId="77777777" w:rsidR="009F48DD" w:rsidRDefault="00A55646" w:rsidP="00A55646">
      <w:pPr>
        <w:pStyle w:val="ac"/>
        <w:numPr>
          <w:ilvl w:val="0"/>
          <w:numId w:val="8"/>
        </w:numPr>
        <w:spacing w:line="259" w:lineRule="auto"/>
        <w:jc w:val="both"/>
        <w:rPr>
          <w:sz w:val="28"/>
          <w:szCs w:val="28"/>
        </w:rPr>
      </w:pPr>
      <w:r w:rsidRPr="00400296">
        <w:rPr>
          <w:sz w:val="28"/>
          <w:szCs w:val="28"/>
        </w:rPr>
        <w:t>контроля качества и безопасности готовой продукции</w:t>
      </w:r>
      <w:r>
        <w:rPr>
          <w:sz w:val="28"/>
          <w:szCs w:val="28"/>
        </w:rPr>
        <w:t>.</w:t>
      </w:r>
    </w:p>
    <w:p w14:paraId="29BB4E14" w14:textId="77777777" w:rsidR="00A55646" w:rsidRDefault="00A55646" w:rsidP="00A55646">
      <w:pPr>
        <w:spacing w:line="259" w:lineRule="auto"/>
        <w:jc w:val="both"/>
        <w:rPr>
          <w:sz w:val="28"/>
          <w:szCs w:val="28"/>
        </w:rPr>
      </w:pPr>
    </w:p>
    <w:p w14:paraId="11AF21D8" w14:textId="77777777" w:rsidR="00A55646" w:rsidRDefault="00A55646" w:rsidP="00A55646">
      <w:pPr>
        <w:spacing w:line="259" w:lineRule="auto"/>
        <w:jc w:val="both"/>
        <w:rPr>
          <w:sz w:val="28"/>
          <w:szCs w:val="28"/>
        </w:rPr>
      </w:pPr>
    </w:p>
    <w:p w14:paraId="06B22760" w14:textId="77777777" w:rsidR="00A55646" w:rsidRDefault="00A55646" w:rsidP="00A55646">
      <w:pPr>
        <w:spacing w:line="259" w:lineRule="auto"/>
        <w:jc w:val="both"/>
        <w:rPr>
          <w:b/>
          <w:bCs/>
          <w:sz w:val="28"/>
          <w:szCs w:val="28"/>
        </w:rPr>
      </w:pPr>
      <w:r w:rsidRPr="00A55646">
        <w:rPr>
          <w:b/>
          <w:bCs/>
          <w:sz w:val="28"/>
          <w:szCs w:val="28"/>
        </w:rPr>
        <w:t>уметь:</w:t>
      </w:r>
    </w:p>
    <w:p w14:paraId="7B9D416C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органолептически оценивать качество продуктов; </w:t>
      </w:r>
    </w:p>
    <w:p w14:paraId="5AE3CB3D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использовать различные способы и приемы приготовления сложных холодных и горячих десертов; </w:t>
      </w:r>
    </w:p>
    <w:bookmarkEnd w:id="2"/>
    <w:p w14:paraId="6FF8B880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lastRenderedPageBreak/>
        <w:t xml:space="preserve">проводить расчеты по формулам; </w:t>
      </w:r>
    </w:p>
    <w:p w14:paraId="33CB026F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выбирать и безопасно пользоваться производственным инвентарем и технологическим оборудованием; </w:t>
      </w:r>
    </w:p>
    <w:p w14:paraId="0E292096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выбирать варианты оформления сложных холодных и горячих десертов; </w:t>
      </w:r>
    </w:p>
    <w:p w14:paraId="5AD3E02D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принимать решения по организации процессов приготовления сложных холодных и горячих десертов; </w:t>
      </w:r>
    </w:p>
    <w:p w14:paraId="0D4BF558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выбирать способы сервировки и подачи сложных холодных и горячих десертов; </w:t>
      </w:r>
    </w:p>
    <w:p w14:paraId="360FE006" w14:textId="77777777" w:rsidR="00A55646" w:rsidRPr="00E81635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 xml:space="preserve">оценивать качество и безопасность готовой продукции; </w:t>
      </w:r>
    </w:p>
    <w:p w14:paraId="1A1222B8" w14:textId="77777777" w:rsidR="00A55646" w:rsidRDefault="00A55646" w:rsidP="00A55646">
      <w:pPr>
        <w:pStyle w:val="ac"/>
        <w:numPr>
          <w:ilvl w:val="0"/>
          <w:numId w:val="9"/>
        </w:numPr>
        <w:spacing w:line="259" w:lineRule="auto"/>
        <w:jc w:val="both"/>
        <w:rPr>
          <w:sz w:val="28"/>
          <w:szCs w:val="28"/>
        </w:rPr>
      </w:pPr>
      <w:r w:rsidRPr="00E81635">
        <w:rPr>
          <w:sz w:val="28"/>
          <w:szCs w:val="28"/>
        </w:rPr>
        <w:t>оформлять документацию</w:t>
      </w:r>
      <w:r>
        <w:rPr>
          <w:sz w:val="28"/>
          <w:szCs w:val="28"/>
        </w:rPr>
        <w:t>.</w:t>
      </w:r>
    </w:p>
    <w:p w14:paraId="44CAACD5" w14:textId="77777777" w:rsidR="00A55646" w:rsidRDefault="00A55646" w:rsidP="00A55646">
      <w:pPr>
        <w:spacing w:line="259" w:lineRule="auto"/>
        <w:jc w:val="both"/>
        <w:rPr>
          <w:sz w:val="28"/>
          <w:szCs w:val="28"/>
        </w:rPr>
      </w:pPr>
    </w:p>
    <w:p w14:paraId="2E5545DD" w14:textId="77777777" w:rsidR="00A55646" w:rsidRDefault="00A55646" w:rsidP="00A55646">
      <w:pPr>
        <w:spacing w:line="259" w:lineRule="auto"/>
        <w:jc w:val="both"/>
        <w:rPr>
          <w:b/>
          <w:bCs/>
          <w:sz w:val="28"/>
          <w:szCs w:val="28"/>
        </w:rPr>
      </w:pPr>
      <w:r w:rsidRPr="00A55646">
        <w:rPr>
          <w:b/>
          <w:bCs/>
          <w:sz w:val="28"/>
          <w:szCs w:val="28"/>
        </w:rPr>
        <w:t>знать:</w:t>
      </w:r>
    </w:p>
    <w:p w14:paraId="18660B00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ассортимент сложных холодных и горячих десертов; </w:t>
      </w:r>
    </w:p>
    <w:p w14:paraId="1DC0BF11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основные критерии оценки качества готовых сложных холодных и горячих десертов; </w:t>
      </w:r>
    </w:p>
    <w:p w14:paraId="066EAE45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органолептический метод определения степени готовности и качества сложных холодных и горячих десертов; </w:t>
      </w:r>
    </w:p>
    <w:p w14:paraId="5F203E4B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виды технологического оборудования и производственного инвентаря и его безопасное использование при приготовлении сложных холодных и горячих десертов; </w:t>
      </w:r>
    </w:p>
    <w:p w14:paraId="7302AA0B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методы приготовления сложных холодных и горячих десертов; </w:t>
      </w:r>
    </w:p>
    <w:p w14:paraId="4842704A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технологию приготовления сложных холодных десертов: фруктовых, ягодных и шоколадных салатов, муссов, кремов, суфле, парфе, террина, щербета, пая, тирамису, чизкейка, бланманже; </w:t>
      </w:r>
    </w:p>
    <w:p w14:paraId="37DAB04F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технологию приготовления сложных горячих десертов: суфле, пудингов, овощных кексов, гурьевской каши, снежков из шоколада, шоколадно-фруктового фондю, десертов фламбе; </w:t>
      </w:r>
    </w:p>
    <w:p w14:paraId="5BAA8FFA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правила охлаждения и замораживания основ для приготовления сложных холодных десертов; </w:t>
      </w:r>
    </w:p>
    <w:p w14:paraId="39625C63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варианты комбинирования различных способов приготовления холодных и горячих десертов; </w:t>
      </w:r>
    </w:p>
    <w:p w14:paraId="0D7F1164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варианты сочетания основных продуктов с дополнительными ингредиентами для создания гармоничных холодных и горячих десертов; </w:t>
      </w:r>
    </w:p>
    <w:p w14:paraId="5ECAF17C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>начинки, соусы и глазури для отдельных холодных и горячих десертов;</w:t>
      </w:r>
    </w:p>
    <w:p w14:paraId="2A9EF8D1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варианты оформления и технику декорирования сложных холодных и горячих десертов; </w:t>
      </w:r>
    </w:p>
    <w:p w14:paraId="2FBC2A71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актуальные направления в приготовлении холодных и горячих десертов; </w:t>
      </w:r>
    </w:p>
    <w:p w14:paraId="60B4F396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сервировка и подача сложных холодных и горячих десертов; </w:t>
      </w:r>
    </w:p>
    <w:p w14:paraId="18F1A6B9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температурный режим охлаждения и замораживания основ для приготовления сложных холодных десертов; </w:t>
      </w:r>
    </w:p>
    <w:p w14:paraId="0995C9E6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lastRenderedPageBreak/>
        <w:t xml:space="preserve">температурный и санитарный режим приготовления и подачи разных типов сложных холодных и горячих десертов; </w:t>
      </w:r>
    </w:p>
    <w:p w14:paraId="526F22FE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требования к безопасности хранения сложных холодных и горячих десертов; </w:t>
      </w:r>
    </w:p>
    <w:p w14:paraId="0C9E4B16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 xml:space="preserve">основные характеристики готовых полуфабрикатов промышленного изготовления, используемых для приготовления сложных холодных и горячих десертов; </w:t>
      </w:r>
    </w:p>
    <w:p w14:paraId="2FB3322E" w14:textId="77777777" w:rsidR="00A55646" w:rsidRPr="007E7635" w:rsidRDefault="00A55646" w:rsidP="00A55646">
      <w:pPr>
        <w:pStyle w:val="ac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7E7635">
        <w:rPr>
          <w:sz w:val="28"/>
          <w:szCs w:val="28"/>
        </w:rPr>
        <w:t>требования к безопасности хранения промышленных полуфабрикатов для приготовления сложных холодных и горячих десертов.</w:t>
      </w:r>
    </w:p>
    <w:p w14:paraId="0898E87B" w14:textId="77777777" w:rsidR="00A55646" w:rsidRDefault="00A55646" w:rsidP="00A55646">
      <w:pPr>
        <w:spacing w:line="259" w:lineRule="auto"/>
        <w:jc w:val="both"/>
        <w:rPr>
          <w:b/>
          <w:bCs/>
          <w:sz w:val="28"/>
          <w:szCs w:val="28"/>
        </w:rPr>
      </w:pPr>
    </w:p>
    <w:p w14:paraId="6D1B5B05" w14:textId="77777777" w:rsidR="00A55646" w:rsidRDefault="00A55646" w:rsidP="00A55646">
      <w:pPr>
        <w:spacing w:line="259" w:lineRule="auto"/>
        <w:jc w:val="both"/>
        <w:rPr>
          <w:b/>
          <w:bCs/>
          <w:sz w:val="28"/>
          <w:szCs w:val="28"/>
        </w:rPr>
      </w:pPr>
    </w:p>
    <w:p w14:paraId="4D7FD2B1" w14:textId="77777777" w:rsidR="00A55646" w:rsidRPr="004415ED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3. Рекомендуемое количество часов на освоение программы профессионального модуля:</w:t>
      </w:r>
    </w:p>
    <w:p w14:paraId="3BC29E27" w14:textId="77777777" w:rsidR="00A55646" w:rsidRPr="004415ED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704B9">
        <w:rPr>
          <w:b/>
          <w:sz w:val="28"/>
          <w:szCs w:val="28"/>
        </w:rPr>
        <w:t>всего</w:t>
      </w:r>
      <w:r>
        <w:rPr>
          <w:sz w:val="28"/>
          <w:szCs w:val="28"/>
        </w:rPr>
        <w:t>– 324</w:t>
      </w:r>
      <w:r w:rsidRPr="004415ED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 том числе:</w:t>
      </w:r>
    </w:p>
    <w:p w14:paraId="343A0D71" w14:textId="77777777" w:rsidR="00A55646" w:rsidRPr="004415ED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>– 324</w:t>
      </w:r>
      <w:r w:rsidRPr="004415ED">
        <w:rPr>
          <w:sz w:val="28"/>
          <w:szCs w:val="28"/>
        </w:rPr>
        <w:t xml:space="preserve">часов,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14:paraId="322288A2" w14:textId="77777777" w:rsidR="00A55646" w:rsidRPr="004415ED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>– 1</w:t>
      </w:r>
      <w:r w:rsidRPr="00BF39FE">
        <w:rPr>
          <w:sz w:val="28"/>
          <w:szCs w:val="28"/>
        </w:rPr>
        <w:t>44</w:t>
      </w:r>
      <w:r>
        <w:rPr>
          <w:sz w:val="28"/>
          <w:szCs w:val="28"/>
        </w:rPr>
        <w:t>часов</w:t>
      </w:r>
      <w:r w:rsidRPr="004415ED">
        <w:rPr>
          <w:sz w:val="28"/>
          <w:szCs w:val="28"/>
        </w:rPr>
        <w:t>;</w:t>
      </w:r>
    </w:p>
    <w:p w14:paraId="71E08DDC" w14:textId="77777777" w:rsidR="00A55646" w:rsidRPr="004415ED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самостоятельной работы обучающегося</w:t>
      </w:r>
      <w:r>
        <w:rPr>
          <w:sz w:val="28"/>
          <w:szCs w:val="28"/>
        </w:rPr>
        <w:t xml:space="preserve">– </w:t>
      </w:r>
      <w:r w:rsidRPr="00BF39FE">
        <w:rPr>
          <w:sz w:val="28"/>
          <w:szCs w:val="28"/>
        </w:rPr>
        <w:t>72</w:t>
      </w:r>
      <w:r w:rsidRPr="004415ED">
        <w:rPr>
          <w:sz w:val="28"/>
          <w:szCs w:val="28"/>
        </w:rPr>
        <w:t xml:space="preserve"> часов;</w:t>
      </w:r>
    </w:p>
    <w:p w14:paraId="4EAF170C" w14:textId="77777777" w:rsidR="00A55646" w:rsidRPr="00BF39FE" w:rsidRDefault="00A55646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 производственной практики </w:t>
      </w:r>
      <w:r>
        <w:rPr>
          <w:sz w:val="28"/>
          <w:szCs w:val="28"/>
        </w:rPr>
        <w:t>3 недели</w:t>
      </w:r>
      <w:r w:rsidRPr="00BF39FE">
        <w:rPr>
          <w:sz w:val="28"/>
          <w:szCs w:val="28"/>
        </w:rPr>
        <w:t xml:space="preserve"> (108 </w:t>
      </w:r>
      <w:r>
        <w:rPr>
          <w:sz w:val="28"/>
          <w:szCs w:val="28"/>
        </w:rPr>
        <w:t>час)</w:t>
      </w:r>
    </w:p>
    <w:p w14:paraId="2E141761" w14:textId="77777777" w:rsidR="00A55646" w:rsidRDefault="00A55646" w:rsidP="00A55646">
      <w:pPr>
        <w:spacing w:line="259" w:lineRule="auto"/>
        <w:jc w:val="both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</w:p>
    <w:p w14:paraId="53D1ACEB" w14:textId="77777777" w:rsidR="003F56CA" w:rsidRPr="004415ED" w:rsidRDefault="003F56CA" w:rsidP="003F56C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14:paraId="2DE3948E" w14:textId="77777777" w:rsidR="003F56CA" w:rsidRPr="004415ED" w:rsidRDefault="003F56CA" w:rsidP="003F56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14:paraId="0EC6D59E" w14:textId="77777777" w:rsidR="003F56CA" w:rsidRDefault="003F56CA" w:rsidP="003F5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rPr>
          <w:sz w:val="28"/>
          <w:szCs w:val="28"/>
        </w:rPr>
        <w:t>-</w:t>
      </w:r>
      <w:r w:rsidRPr="008B6BAF">
        <w:rPr>
          <w:b/>
          <w:sz w:val="28"/>
          <w:szCs w:val="28"/>
        </w:rPr>
        <w:t>Организация процесса приготовления и приготовление сложных холодных и горячих десертов,</w:t>
      </w:r>
      <w:r>
        <w:rPr>
          <w:b/>
          <w:sz w:val="28"/>
          <w:szCs w:val="28"/>
        </w:rPr>
        <w:t xml:space="preserve"> </w:t>
      </w: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14:paraId="7CFDD38E" w14:textId="77777777" w:rsidR="003F56CA" w:rsidRDefault="003F56CA" w:rsidP="003F5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8007"/>
      </w:tblGrid>
      <w:tr w:rsidR="003F56CA" w:rsidRPr="004415ED" w14:paraId="5C98B491" w14:textId="77777777" w:rsidTr="00D82FDC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9E187" w14:textId="77777777" w:rsidR="003F56CA" w:rsidRPr="004415ED" w:rsidRDefault="003F56CA" w:rsidP="00D82FD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15ED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DC419" w14:textId="77777777" w:rsidR="003F56CA" w:rsidRPr="004415ED" w:rsidRDefault="003F56CA" w:rsidP="00D82FDC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4415ED"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3F56CA" w:rsidRPr="004415ED" w14:paraId="4E0BB17B" w14:textId="77777777" w:rsidTr="00D82FDC"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14:paraId="69541570" w14:textId="77777777" w:rsidR="003F56CA" w:rsidRPr="004415ED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5.1.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14:paraId="59C74E17" w14:textId="77777777" w:rsidR="003F56CA" w:rsidRPr="003F56CA" w:rsidRDefault="003F56CA" w:rsidP="003F56CA">
            <w:pPr>
              <w:jc w:val="both"/>
              <w:rPr>
                <w:sz w:val="28"/>
                <w:szCs w:val="28"/>
              </w:rPr>
            </w:pPr>
            <w:r w:rsidRPr="003F56CA">
              <w:rPr>
                <w:sz w:val="28"/>
                <w:szCs w:val="28"/>
              </w:rPr>
              <w:t xml:space="preserve">Организовывать и проводить приготовление сложных холодных десертов. </w:t>
            </w:r>
          </w:p>
        </w:tc>
      </w:tr>
      <w:tr w:rsidR="003F56CA" w:rsidRPr="004415ED" w14:paraId="1B245FF2" w14:textId="77777777" w:rsidTr="00D82FDC">
        <w:tc>
          <w:tcPr>
            <w:tcW w:w="833" w:type="pct"/>
            <w:tcBorders>
              <w:left w:val="single" w:sz="12" w:space="0" w:color="auto"/>
            </w:tcBorders>
          </w:tcPr>
          <w:p w14:paraId="31A48F74" w14:textId="77777777" w:rsidR="003F56CA" w:rsidRPr="004415ED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112031D5" w14:textId="77777777" w:rsidR="003F56CA" w:rsidRP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F56CA">
              <w:rPr>
                <w:sz w:val="28"/>
                <w:szCs w:val="28"/>
              </w:rPr>
              <w:t>Организовывать и проводить приготовление сложных горячих десертов</w:t>
            </w:r>
            <w:r>
              <w:rPr>
                <w:sz w:val="28"/>
                <w:szCs w:val="28"/>
              </w:rPr>
              <w:t>.</w:t>
            </w:r>
            <w:r w:rsidRPr="003F56CA">
              <w:rPr>
                <w:sz w:val="28"/>
                <w:szCs w:val="28"/>
              </w:rPr>
              <w:t xml:space="preserve"> </w:t>
            </w:r>
          </w:p>
        </w:tc>
      </w:tr>
      <w:tr w:rsidR="003F56CA" w:rsidRPr="004415ED" w14:paraId="6F419EA3" w14:textId="77777777" w:rsidTr="00D82FDC">
        <w:tc>
          <w:tcPr>
            <w:tcW w:w="833" w:type="pct"/>
            <w:tcBorders>
              <w:left w:val="single" w:sz="12" w:space="0" w:color="auto"/>
            </w:tcBorders>
          </w:tcPr>
          <w:p w14:paraId="5D8176CB" w14:textId="77777777" w:rsidR="003F56CA" w:rsidRPr="004415ED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4AB72635" w14:textId="77777777" w:rsidR="003F56CA" w:rsidRPr="004415ED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F56CA" w:rsidRPr="004415ED" w14:paraId="04E72814" w14:textId="77777777" w:rsidTr="00D82FDC">
        <w:tc>
          <w:tcPr>
            <w:tcW w:w="833" w:type="pct"/>
            <w:tcBorders>
              <w:left w:val="single" w:sz="12" w:space="0" w:color="auto"/>
            </w:tcBorders>
          </w:tcPr>
          <w:p w14:paraId="436FB5D2" w14:textId="77777777" w:rsidR="003F56CA" w:rsidRPr="004415ED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2F9F14A1" w14:textId="77777777" w:rsidR="003F56CA" w:rsidRPr="004415ED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F56CA" w:rsidRPr="004415ED" w14:paraId="13160706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32F93499" w14:textId="77777777" w:rsidR="003F56CA" w:rsidRPr="004415ED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1D63A74D" w14:textId="77777777" w:rsidR="003F56CA" w:rsidRPr="004415ED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F56CA" w:rsidRPr="004415ED" w14:paraId="0F9D7094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4F1820AF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6BAAB98E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F56CA" w:rsidRPr="004415ED" w14:paraId="66A56A7E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25F49823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337D3D4C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F56CA" w:rsidRPr="004415ED" w14:paraId="1653FEE0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72F35476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7BFC3A42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F56CA" w:rsidRPr="004415ED" w14:paraId="5AE9BBE9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2F658575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64BDA82D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F56CA" w:rsidRPr="004415ED" w14:paraId="2DBEC790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53DAB342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081BCE1C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F56CA" w:rsidRPr="004415ED" w14:paraId="3BB86615" w14:textId="77777777" w:rsidTr="00D82FDC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14:paraId="0AFAAC6B" w14:textId="77777777" w:rsidR="003F56CA" w:rsidRDefault="003F56CA" w:rsidP="00D82FD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14:paraId="4DB534D3" w14:textId="77777777" w:rsidR="003F56CA" w:rsidRDefault="003F56CA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1"/>
    </w:tbl>
    <w:p w14:paraId="2C310EE5" w14:textId="77777777" w:rsidR="009F48DD" w:rsidRPr="00D82FDC" w:rsidRDefault="009F48DD" w:rsidP="00D82FD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  <w:sectPr w:rsidR="009F48DD" w:rsidRPr="00D82FDC">
          <w:pgSz w:w="11907" w:h="16840"/>
          <w:pgMar w:top="1134" w:right="851" w:bottom="992" w:left="1418" w:header="709" w:footer="709" w:gutter="0"/>
          <w:cols w:space="720"/>
        </w:sectPr>
      </w:pPr>
    </w:p>
    <w:p w14:paraId="711523CE" w14:textId="77777777" w:rsidR="009F48DD" w:rsidRPr="004415ED" w:rsidRDefault="009F48DD" w:rsidP="00D82FD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14:paraId="530B9404" w14:textId="77777777" w:rsidR="00A55646" w:rsidRDefault="009F48DD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415ED">
        <w:rPr>
          <w:b/>
          <w:bCs/>
          <w:sz w:val="28"/>
          <w:szCs w:val="28"/>
        </w:rPr>
        <w:t xml:space="preserve">3.1. Тематический план профессионального модуля </w:t>
      </w:r>
      <w:r w:rsidR="00A55646" w:rsidRPr="009B3986">
        <w:rPr>
          <w:b/>
          <w:bCs/>
          <w:sz w:val="28"/>
          <w:szCs w:val="28"/>
        </w:rPr>
        <w:t>ПМ.0</w:t>
      </w:r>
      <w:r w:rsidR="00A55646">
        <w:rPr>
          <w:b/>
          <w:bCs/>
          <w:sz w:val="28"/>
          <w:szCs w:val="28"/>
        </w:rPr>
        <w:t xml:space="preserve">5 </w:t>
      </w:r>
      <w:r w:rsidR="00A55646" w:rsidRPr="009F48DD">
        <w:rPr>
          <w:b/>
          <w:bCs/>
          <w:sz w:val="28"/>
          <w:szCs w:val="28"/>
        </w:rPr>
        <w:t>Организация процесса приготовления и приготовление сложных холодных и горячих десертов</w:t>
      </w:r>
    </w:p>
    <w:p w14:paraId="7E3A32CB" w14:textId="77777777" w:rsidR="00514998" w:rsidRPr="00885FF1" w:rsidRDefault="00514998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caps/>
        </w:rPr>
      </w:pPr>
    </w:p>
    <w:p w14:paraId="19BB91AE" w14:textId="77777777" w:rsidR="009F48DD" w:rsidRPr="004415ED" w:rsidRDefault="009F48DD" w:rsidP="009F48DD">
      <w:pPr>
        <w:jc w:val="both"/>
        <w:rPr>
          <w:b/>
          <w:bCs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683"/>
        <w:gridCol w:w="1245"/>
        <w:gridCol w:w="858"/>
        <w:gridCol w:w="1688"/>
        <w:gridCol w:w="1171"/>
        <w:gridCol w:w="858"/>
        <w:gridCol w:w="1180"/>
        <w:gridCol w:w="1159"/>
        <w:gridCol w:w="2133"/>
      </w:tblGrid>
      <w:tr w:rsidR="009F48DD" w:rsidRPr="004415ED" w14:paraId="7DC5772E" w14:textId="77777777" w:rsidTr="00514998">
        <w:trPr>
          <w:trHeight w:val="435"/>
        </w:trPr>
        <w:tc>
          <w:tcPr>
            <w:tcW w:w="7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D08478" w14:textId="77777777" w:rsidR="009F48DD" w:rsidRPr="00035D28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4415ED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6DBA5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5"/>
                <w:b/>
                <w:bCs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4F991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 часов</w:t>
            </w:r>
          </w:p>
          <w:p w14:paraId="28772B76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2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B0409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7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6D9FC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 xml:space="preserve">Практика </w:t>
            </w:r>
          </w:p>
        </w:tc>
      </w:tr>
      <w:tr w:rsidR="009F48DD" w:rsidRPr="004415ED" w14:paraId="6596BBAD" w14:textId="77777777" w:rsidTr="00D82FDC">
        <w:trPr>
          <w:trHeight w:val="435"/>
        </w:trPr>
        <w:tc>
          <w:tcPr>
            <w:tcW w:w="77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A095D" w14:textId="77777777" w:rsidR="009F48DD" w:rsidRPr="00035D28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7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5ECC2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189C40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F31EC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AE913" w14:textId="77777777" w:rsidR="009F48DD" w:rsidRPr="004415ED" w:rsidRDefault="009F48DD" w:rsidP="00D82FDC">
            <w:pPr>
              <w:widowControl w:val="0"/>
              <w:suppressAutoHyphens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C5C8A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Учебная,</w:t>
            </w:r>
          </w:p>
          <w:p w14:paraId="7AA6DD6A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9300E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Производственная (по профилю специальности),</w:t>
            </w:r>
          </w:p>
          <w:p w14:paraId="20056F5E" w14:textId="77777777" w:rsidR="009F48DD" w:rsidRPr="004415ED" w:rsidRDefault="009F48DD" w:rsidP="00D82FDC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14:paraId="0B8E1A61" w14:textId="77777777" w:rsidR="009F48DD" w:rsidRPr="004415ED" w:rsidRDefault="009F48DD" w:rsidP="00D82FDC">
            <w:pPr>
              <w:pStyle w:val="2"/>
              <w:widowControl w:val="0"/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F48DD" w:rsidRPr="004415ED" w14:paraId="01FAED6C" w14:textId="77777777" w:rsidTr="00D82FDC">
        <w:trPr>
          <w:trHeight w:val="390"/>
        </w:trPr>
        <w:tc>
          <w:tcPr>
            <w:tcW w:w="7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ABDC7" w14:textId="77777777" w:rsidR="009F48DD" w:rsidRPr="00035D28" w:rsidRDefault="009F48DD" w:rsidP="00D82FDC">
            <w:pPr>
              <w:jc w:val="center"/>
              <w:rPr>
                <w:b/>
                <w:bCs/>
              </w:rPr>
            </w:pP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64A4" w14:textId="77777777" w:rsidR="009F48DD" w:rsidRPr="004415ED" w:rsidRDefault="009F48DD" w:rsidP="00D82F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D040" w14:textId="77777777" w:rsidR="009F48DD" w:rsidRPr="004415ED" w:rsidRDefault="009F48DD" w:rsidP="00D82F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B61DF1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Всего,</w:t>
            </w:r>
          </w:p>
          <w:p w14:paraId="36A74F3D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7A2D6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14:paraId="134ED71E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588A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14:paraId="46147A47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A3CEF6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Всего,</w:t>
            </w:r>
          </w:p>
          <w:p w14:paraId="19476CB1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1740D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14:paraId="726E07F0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36DA4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1CBFA" w14:textId="77777777" w:rsidR="009F48DD" w:rsidRPr="004415ED" w:rsidRDefault="009F48DD" w:rsidP="00D82FDC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9F48DD" w:rsidRPr="004415ED" w14:paraId="10B9DC23" w14:textId="77777777" w:rsidTr="00D82FDC">
        <w:trPr>
          <w:trHeight w:val="390"/>
        </w:trPr>
        <w:tc>
          <w:tcPr>
            <w:tcW w:w="7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30A2A" w14:textId="77777777" w:rsidR="009F48DD" w:rsidRPr="004415ED" w:rsidRDefault="009F48DD" w:rsidP="00D82F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B1D9" w14:textId="77777777" w:rsidR="009F48DD" w:rsidRPr="004415ED" w:rsidRDefault="009F48DD" w:rsidP="00D82FDC">
            <w:pPr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8AB6E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A55F99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5132BF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8BC6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430238" w14:textId="77777777" w:rsidR="009F48DD" w:rsidRPr="004415ED" w:rsidRDefault="009F48DD" w:rsidP="00D82FDC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90FA2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9AC44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2948E" w14:textId="77777777" w:rsidR="009F48DD" w:rsidRPr="004415ED" w:rsidRDefault="009F48DD" w:rsidP="00D82FDC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F0D2D" w:rsidRPr="004415ED" w14:paraId="3D2AC363" w14:textId="77777777" w:rsidTr="00D82FDC">
        <w:tc>
          <w:tcPr>
            <w:tcW w:w="7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3EE84E" w14:textId="77777777" w:rsidR="006F0D2D" w:rsidRDefault="006F0D2D" w:rsidP="006F0D2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ПК 5.1 </w:t>
            </w:r>
          </w:p>
          <w:p w14:paraId="1962DE04" w14:textId="77777777" w:rsidR="006F0D2D" w:rsidRPr="00035D28" w:rsidRDefault="006F0D2D" w:rsidP="006F0D2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ПК 5.2.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C0597" w14:textId="77777777" w:rsidR="006F0D2D" w:rsidRPr="004415ED" w:rsidRDefault="006F0D2D" w:rsidP="006F0D2D">
            <w:pPr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</w:rPr>
              <w:t>ПМ 05</w:t>
            </w:r>
            <w:r w:rsidRPr="004C7768">
              <w:rPr>
                <w:b/>
                <w:sz w:val="20"/>
                <w:szCs w:val="20"/>
              </w:rPr>
              <w:t xml:space="preserve"> Организация процессов приготовления сложных холодных и горячих десертов.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F25ED" w14:textId="77777777" w:rsidR="006F0D2D" w:rsidRPr="004415ED" w:rsidRDefault="006F0D2D" w:rsidP="006F0D2D">
            <w:pPr>
              <w:pStyle w:val="ab"/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7EFE84" w14:textId="77777777" w:rsidR="006F0D2D" w:rsidRPr="004415ED" w:rsidRDefault="006F0D2D" w:rsidP="006F0D2D">
            <w:pPr>
              <w:pStyle w:val="ab"/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vAlign w:val="center"/>
          </w:tcPr>
          <w:p w14:paraId="47F6F847" w14:textId="77777777" w:rsidR="006F0D2D" w:rsidRPr="004415ED" w:rsidRDefault="006F0D2D" w:rsidP="006F0D2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81" w:type="pct"/>
            <w:tcBorders>
              <w:top w:val="single" w:sz="12" w:space="0" w:color="auto"/>
              <w:right w:val="single" w:sz="12" w:space="0" w:color="auto"/>
            </w:tcBorders>
          </w:tcPr>
          <w:p w14:paraId="689F8BF7" w14:textId="77777777" w:rsidR="006F0D2D" w:rsidRPr="00606C54" w:rsidRDefault="006F0D2D" w:rsidP="006F0D2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96A35" w14:textId="77777777" w:rsidR="006F0D2D" w:rsidRPr="004415ED" w:rsidRDefault="006F0D2D" w:rsidP="006F0D2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4" w:type="pct"/>
            <w:tcBorders>
              <w:top w:val="single" w:sz="12" w:space="0" w:color="auto"/>
              <w:right w:val="single" w:sz="12" w:space="0" w:color="auto"/>
            </w:tcBorders>
          </w:tcPr>
          <w:p w14:paraId="08FC472D" w14:textId="77777777" w:rsidR="006F0D2D" w:rsidRDefault="006F0D2D" w:rsidP="006F0D2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51434D9B" w14:textId="77777777" w:rsidR="006F0D2D" w:rsidRDefault="006F0D2D" w:rsidP="006F0D2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E051F5C" w14:textId="77777777" w:rsidR="006F0D2D" w:rsidRDefault="006F0D2D" w:rsidP="006F0D2D">
            <w:pPr>
              <w:pStyle w:val="2"/>
              <w:widowControl w:val="0"/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4590BD0D" w14:textId="77777777" w:rsidR="006F0D2D" w:rsidRPr="004415ED" w:rsidRDefault="006F0D2D" w:rsidP="006F0D2D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17124" w14:textId="77777777" w:rsidR="006F0D2D" w:rsidRPr="00F7752E" w:rsidRDefault="006F0D2D" w:rsidP="006F0D2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E4E9E" w14:textId="77777777" w:rsidR="006F0D2D" w:rsidRPr="004415ED" w:rsidRDefault="006F0D2D" w:rsidP="006F0D2D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недели</w:t>
            </w:r>
          </w:p>
        </w:tc>
      </w:tr>
      <w:tr w:rsidR="00514998" w:rsidRPr="004415ED" w14:paraId="541A1BF0" w14:textId="77777777" w:rsidTr="00D82FDC">
        <w:tc>
          <w:tcPr>
            <w:tcW w:w="7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68B73" w14:textId="77777777" w:rsidR="00514998" w:rsidRPr="00035D28" w:rsidRDefault="00514998" w:rsidP="00514998">
            <w:pPr>
              <w:rPr>
                <w:b/>
                <w:bCs/>
              </w:rPr>
            </w:pP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0967E" w14:textId="77777777" w:rsidR="00514998" w:rsidRPr="004415ED" w:rsidRDefault="00514998" w:rsidP="00514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Производственная (по профилю специальности)</w:t>
            </w:r>
          </w:p>
        </w:tc>
        <w:tc>
          <w:tcPr>
            <w:tcW w:w="4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1FD6" w14:textId="77777777" w:rsidR="00514998" w:rsidRDefault="00514998" w:rsidP="00514998">
            <w:pPr>
              <w:jc w:val="center"/>
              <w:rPr>
                <w:i/>
                <w:sz w:val="20"/>
                <w:szCs w:val="20"/>
              </w:rPr>
            </w:pPr>
          </w:p>
          <w:p w14:paraId="5EB43A32" w14:textId="77777777" w:rsidR="00514998" w:rsidRPr="00B83843" w:rsidRDefault="00514998" w:rsidP="005149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2249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32967C1" w14:textId="77777777" w:rsidR="00514998" w:rsidRPr="00101A9C" w:rsidRDefault="00514998" w:rsidP="00514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12" w:space="0" w:color="auto"/>
              <w:right w:val="single" w:sz="12" w:space="0" w:color="auto"/>
            </w:tcBorders>
          </w:tcPr>
          <w:p w14:paraId="267E3DEB" w14:textId="77777777" w:rsidR="00514998" w:rsidRPr="00606C54" w:rsidRDefault="00514998" w:rsidP="005149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F0D2D" w:rsidRPr="004415ED" w14:paraId="5A5AB93A" w14:textId="77777777" w:rsidTr="00D82FDC">
        <w:trPr>
          <w:trHeight w:val="46"/>
        </w:trPr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EAF8A" w14:textId="77777777" w:rsidR="006F0D2D" w:rsidRPr="00035D28" w:rsidRDefault="006F0D2D" w:rsidP="006F0D2D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0372" w14:textId="77777777" w:rsidR="006F0D2D" w:rsidRPr="004415ED" w:rsidRDefault="006F0D2D" w:rsidP="006F0D2D">
            <w:pPr>
              <w:pStyle w:val="2"/>
              <w:widowControl w:val="0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4415E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DFCBD" w14:textId="77777777" w:rsidR="006F0D2D" w:rsidRPr="00B83843" w:rsidRDefault="006F0D2D" w:rsidP="006F0D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15ADB5" w14:textId="77777777" w:rsidR="006F0D2D" w:rsidRPr="00606C54" w:rsidRDefault="006F0D2D" w:rsidP="006F0D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5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5EACD" w14:textId="77777777" w:rsidR="006F0D2D" w:rsidRPr="00606C54" w:rsidRDefault="006F0D2D" w:rsidP="006F0D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D591E" w14:textId="77777777" w:rsidR="006F0D2D" w:rsidRPr="00606C54" w:rsidRDefault="006F0D2D" w:rsidP="006F0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0B8E8" w14:textId="77777777" w:rsidR="006F0D2D" w:rsidRPr="00606C54" w:rsidRDefault="006F0D2D" w:rsidP="006F0D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26111" w14:textId="77777777" w:rsidR="006F0D2D" w:rsidRPr="00606C54" w:rsidRDefault="006F0D2D" w:rsidP="006F0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29946" w14:textId="77777777" w:rsidR="006F0D2D" w:rsidRPr="00701415" w:rsidRDefault="006F0D2D" w:rsidP="006F0D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F2F0" w14:textId="77777777" w:rsidR="006F0D2D" w:rsidRPr="00606C54" w:rsidRDefault="006F0D2D" w:rsidP="006F0D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недели</w:t>
            </w:r>
          </w:p>
        </w:tc>
      </w:tr>
    </w:tbl>
    <w:p w14:paraId="6580D051" w14:textId="77777777" w:rsidR="009F48DD" w:rsidRDefault="009F48DD" w:rsidP="009F48DD">
      <w:pPr>
        <w:jc w:val="both"/>
        <w:rPr>
          <w:i/>
          <w:iCs/>
        </w:rPr>
      </w:pPr>
    </w:p>
    <w:p w14:paraId="19C4A2FF" w14:textId="77777777" w:rsidR="009F48DD" w:rsidRDefault="009F48DD" w:rsidP="009F48DD">
      <w:pPr>
        <w:jc w:val="both"/>
        <w:rPr>
          <w:i/>
          <w:iCs/>
        </w:rPr>
        <w:sectPr w:rsidR="009F48DD" w:rsidSect="00D82FDC">
          <w:pgSz w:w="16838" w:h="11906" w:orient="landscape"/>
          <w:pgMar w:top="1418" w:right="1134" w:bottom="425" w:left="709" w:header="709" w:footer="709" w:gutter="0"/>
          <w:cols w:space="708"/>
          <w:docGrid w:linePitch="360"/>
        </w:sectPr>
      </w:pPr>
    </w:p>
    <w:p w14:paraId="27ADD5DF" w14:textId="77777777" w:rsidR="00A55646" w:rsidRDefault="009F48DD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lastRenderedPageBreak/>
        <w:t xml:space="preserve">3.2. </w:t>
      </w:r>
      <w:r w:rsidRPr="004415ED">
        <w:rPr>
          <w:b/>
          <w:bCs/>
          <w:sz w:val="28"/>
          <w:szCs w:val="28"/>
        </w:rPr>
        <w:t>Содержание обучения по профессиональному модулю (ПМ)</w:t>
      </w:r>
      <w:r>
        <w:rPr>
          <w:b/>
          <w:bCs/>
          <w:sz w:val="28"/>
          <w:szCs w:val="28"/>
        </w:rPr>
        <w:t xml:space="preserve"> </w:t>
      </w:r>
      <w:r w:rsidR="00A55646" w:rsidRPr="009B3986">
        <w:rPr>
          <w:b/>
          <w:bCs/>
          <w:sz w:val="28"/>
          <w:szCs w:val="28"/>
        </w:rPr>
        <w:t>ПМ.0</w:t>
      </w:r>
      <w:r w:rsidR="00A55646">
        <w:rPr>
          <w:b/>
          <w:bCs/>
          <w:sz w:val="28"/>
          <w:szCs w:val="28"/>
        </w:rPr>
        <w:t xml:space="preserve">5 </w:t>
      </w:r>
      <w:r w:rsidR="00A55646" w:rsidRPr="009F48DD">
        <w:rPr>
          <w:b/>
          <w:bCs/>
          <w:sz w:val="28"/>
          <w:szCs w:val="28"/>
        </w:rPr>
        <w:t>Организация процесса приготовления и приготовление сложных холодных и горячих десертов</w:t>
      </w:r>
    </w:p>
    <w:p w14:paraId="52F29F8E" w14:textId="77777777" w:rsidR="00B34B6C" w:rsidRDefault="00B34B6C" w:rsidP="00A55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sz w:val="28"/>
          <w:szCs w:val="28"/>
        </w:rPr>
      </w:pP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99"/>
        <w:gridCol w:w="6989"/>
        <w:gridCol w:w="3594"/>
      </w:tblGrid>
      <w:tr w:rsidR="00B34B6C" w:rsidRPr="0097641A" w14:paraId="64A1C0AD" w14:textId="77777777" w:rsidTr="00FB7518">
        <w:tc>
          <w:tcPr>
            <w:tcW w:w="3085" w:type="dxa"/>
          </w:tcPr>
          <w:p w14:paraId="40DFF8BB" w14:textId="77777777" w:rsidR="00B34B6C" w:rsidRPr="0097641A" w:rsidRDefault="00B34B6C" w:rsidP="00FB7518">
            <w:pPr>
              <w:rPr>
                <w:b/>
                <w:sz w:val="20"/>
                <w:szCs w:val="20"/>
              </w:rPr>
            </w:pPr>
            <w:r w:rsidRPr="0097641A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</w:tcPr>
          <w:p w14:paraId="6B55F838" w14:textId="77777777" w:rsidR="00B34B6C" w:rsidRPr="0097641A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 w:rsidRPr="0097641A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97641A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3240" w:type="dxa"/>
          </w:tcPr>
          <w:p w14:paraId="5C2077D3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B34B6C" w:rsidRPr="0097641A" w14:paraId="64E39B82" w14:textId="77777777" w:rsidTr="00FB7518">
        <w:tc>
          <w:tcPr>
            <w:tcW w:w="3085" w:type="dxa"/>
          </w:tcPr>
          <w:p w14:paraId="2C69A3AF" w14:textId="77777777" w:rsidR="00B34B6C" w:rsidRPr="0097641A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 w:rsidRPr="009764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2"/>
          </w:tcPr>
          <w:p w14:paraId="6BB94D8F" w14:textId="77777777" w:rsidR="00B34B6C" w:rsidRPr="0097641A" w:rsidRDefault="00B34B6C" w:rsidP="00FB7518">
            <w:pPr>
              <w:jc w:val="center"/>
              <w:rPr>
                <w:b/>
                <w:bCs/>
                <w:sz w:val="20"/>
                <w:szCs w:val="20"/>
              </w:rPr>
            </w:pPr>
            <w:r w:rsidRPr="0097641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3EE150C0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</w:tr>
      <w:tr w:rsidR="00B34B6C" w:rsidRPr="00D97045" w14:paraId="5DAC5CDF" w14:textId="77777777" w:rsidTr="00FB7518">
        <w:trPr>
          <w:trHeight w:val="1277"/>
        </w:trPr>
        <w:tc>
          <w:tcPr>
            <w:tcW w:w="3085" w:type="dxa"/>
          </w:tcPr>
          <w:p w14:paraId="0AD1A831" w14:textId="77777777" w:rsidR="00B34B6C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Раздел ПМ 1. Организация процесса приготовления и приготовление сложных холодных и горячих десертов.</w:t>
            </w:r>
          </w:p>
          <w:p w14:paraId="282E0ABD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095EAB36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DAF316" w14:textId="77777777" w:rsidR="00B34B6C" w:rsidRPr="00D97045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</w:tr>
      <w:tr w:rsidR="00B34B6C" w:rsidRPr="00D97045" w14:paraId="732FA9FE" w14:textId="77777777" w:rsidTr="00FB7518">
        <w:trPr>
          <w:trHeight w:val="840"/>
        </w:trPr>
        <w:tc>
          <w:tcPr>
            <w:tcW w:w="3085" w:type="dxa"/>
          </w:tcPr>
          <w:p w14:paraId="3873B499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МДК 05</w:t>
            </w:r>
            <w:r w:rsidRPr="0097641A">
              <w:rPr>
                <w:rFonts w:eastAsia="Calibri"/>
                <w:b/>
                <w:bCs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>01 Технология приготовления сложных холодных и горячих десертов.</w:t>
            </w:r>
          </w:p>
        </w:tc>
        <w:tc>
          <w:tcPr>
            <w:tcW w:w="6840" w:type="dxa"/>
            <w:gridSpan w:val="2"/>
          </w:tcPr>
          <w:p w14:paraId="49E42667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0A20892" w14:textId="77777777" w:rsidR="00B34B6C" w:rsidRPr="00D97045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B34B6C" w:rsidRPr="00535A7B" w14:paraId="1D572556" w14:textId="77777777" w:rsidTr="00FB7518">
        <w:tc>
          <w:tcPr>
            <w:tcW w:w="3085" w:type="dxa"/>
            <w:vMerge w:val="restart"/>
          </w:tcPr>
          <w:p w14:paraId="06997721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 xml:space="preserve">Тема 1.1.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Организация процесса приготовления и приготовление холодных десертов.</w:t>
            </w:r>
          </w:p>
        </w:tc>
        <w:tc>
          <w:tcPr>
            <w:tcW w:w="6840" w:type="dxa"/>
            <w:gridSpan w:val="2"/>
          </w:tcPr>
          <w:p w14:paraId="487BD839" w14:textId="77777777" w:rsidR="00B34B6C" w:rsidRPr="0097641A" w:rsidRDefault="00B34B6C" w:rsidP="00FB7518">
            <w:pPr>
              <w:rPr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3240" w:type="dxa"/>
          </w:tcPr>
          <w:p w14:paraId="5222D521" w14:textId="77777777" w:rsidR="00B34B6C" w:rsidRPr="00535A7B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</w:tr>
      <w:tr w:rsidR="00B34B6C" w:rsidRPr="0097641A" w14:paraId="61D4371A" w14:textId="77777777" w:rsidTr="00FB7518">
        <w:trPr>
          <w:trHeight w:val="230"/>
        </w:trPr>
        <w:tc>
          <w:tcPr>
            <w:tcW w:w="3085" w:type="dxa"/>
            <w:vMerge/>
          </w:tcPr>
          <w:p w14:paraId="33401F9F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14:paraId="3E09E643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1-12</w:t>
            </w:r>
          </w:p>
        </w:tc>
        <w:tc>
          <w:tcPr>
            <w:tcW w:w="6300" w:type="dxa"/>
            <w:vMerge w:val="restart"/>
            <w:shd w:val="clear" w:color="auto" w:fill="auto"/>
          </w:tcPr>
          <w:p w14:paraId="1CD36777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технологического оборудования и производственного инвентаря и его безопасное использование при приготовлении сложных холодных десертов.</w:t>
            </w:r>
          </w:p>
          <w:p w14:paraId="753512E0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Ассортимент сложных холодных десертов. Методы приготовления сложных холодных десертов. Начинки, соусы и глазури для отдельных холодных десертов.  </w:t>
            </w:r>
          </w:p>
          <w:p w14:paraId="102202A1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охлаждения и замораживания основ для приготовления сложных холодных десертов и температурный режим </w:t>
            </w:r>
            <w:r w:rsidR="009E461B">
              <w:rPr>
                <w:sz w:val="20"/>
                <w:szCs w:val="20"/>
              </w:rPr>
              <w:t>охлаждения и</w:t>
            </w:r>
            <w:r>
              <w:rPr>
                <w:sz w:val="20"/>
                <w:szCs w:val="20"/>
              </w:rPr>
              <w:t xml:space="preserve"> замораживания основ. Полуфабрикаты промышленного значения и их использование.</w:t>
            </w:r>
          </w:p>
          <w:p w14:paraId="03CB99A8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приготовления: фруктовых, ягодных и шоколадных салатов, муссов, кремов, суфле, парфе, террина, щербета, пая, тирамису, чизкейка, бланманже. Ассортимент.</w:t>
            </w:r>
          </w:p>
          <w:p w14:paraId="34D27A3A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критерии оценки качества готовых сложных холодных десертов. Органолептический метод определения степени готовности и качества сложных холодных десертов. Актуальные направления в приготовлении холодных десертов.</w:t>
            </w:r>
          </w:p>
          <w:p w14:paraId="09A7E5C1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Температурный режим и санитарный режим приготовления и подачи разных типов сложных холодных десертов. Требования к безопасности хранения </w:t>
            </w:r>
            <w:r w:rsidR="009E461B">
              <w:rPr>
                <w:sz w:val="20"/>
                <w:szCs w:val="20"/>
              </w:rPr>
              <w:t>сложных холодных</w:t>
            </w:r>
            <w:r>
              <w:rPr>
                <w:sz w:val="20"/>
                <w:szCs w:val="20"/>
              </w:rPr>
              <w:t xml:space="preserve"> десертов.</w:t>
            </w:r>
          </w:p>
          <w:p w14:paraId="0925D90F" w14:textId="77777777" w:rsidR="00B34B6C" w:rsidRPr="0097641A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характеристики готовых полуфабрикатов промышленного изготовления, используемых для приготовления сложных </w:t>
            </w:r>
            <w:r w:rsidR="009E461B">
              <w:rPr>
                <w:sz w:val="20"/>
                <w:szCs w:val="20"/>
              </w:rPr>
              <w:t>холодных десертов</w:t>
            </w:r>
            <w:r>
              <w:rPr>
                <w:sz w:val="20"/>
                <w:szCs w:val="20"/>
              </w:rPr>
              <w:t xml:space="preserve">. Требования к безопасности </w:t>
            </w:r>
            <w:r w:rsidR="009E461B">
              <w:rPr>
                <w:sz w:val="20"/>
                <w:szCs w:val="20"/>
              </w:rPr>
              <w:t>хранения промышленных</w:t>
            </w:r>
            <w:r>
              <w:rPr>
                <w:sz w:val="20"/>
                <w:szCs w:val="20"/>
              </w:rPr>
              <w:t xml:space="preserve"> полуфабрикатов для </w:t>
            </w:r>
            <w:r>
              <w:rPr>
                <w:sz w:val="20"/>
                <w:szCs w:val="20"/>
              </w:rPr>
              <w:lastRenderedPageBreak/>
              <w:t>приготовления сложных холодных десертов.</w:t>
            </w:r>
          </w:p>
          <w:p w14:paraId="0C04D3EB" w14:textId="77777777" w:rsidR="00B34B6C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Варианты комбинирования различных способов приготовления холодных десертов. Варианты сочетания основных продуктов с дополнительными ингредиентами для создания </w:t>
            </w:r>
            <w:r w:rsidR="009E461B">
              <w:rPr>
                <w:sz w:val="20"/>
                <w:szCs w:val="20"/>
              </w:rPr>
              <w:t>гармоничных холодных</w:t>
            </w:r>
            <w:r>
              <w:rPr>
                <w:sz w:val="20"/>
                <w:szCs w:val="20"/>
              </w:rPr>
              <w:t xml:space="preserve"> десертов. </w:t>
            </w:r>
          </w:p>
          <w:p w14:paraId="30428C14" w14:textId="77777777" w:rsidR="00B34B6C" w:rsidRPr="006826D3" w:rsidRDefault="00B34B6C" w:rsidP="00B34B6C">
            <w:pPr>
              <w:jc w:val="both"/>
              <w:rPr>
                <w:sz w:val="18"/>
                <w:szCs w:val="18"/>
              </w:rPr>
            </w:pPr>
            <w:r w:rsidRPr="00AB5ABF">
              <w:rPr>
                <w:b/>
                <w:bCs/>
                <w:color w:val="5B5E5F"/>
                <w:sz w:val="18"/>
                <w:szCs w:val="18"/>
              </w:rPr>
              <w:t>Способы применения ароматических веществ и их дозировка с целью улучшения вкусовых качеств кулинарной продукции.</w:t>
            </w:r>
          </w:p>
          <w:p w14:paraId="0404AD77" w14:textId="77777777" w:rsidR="00B34B6C" w:rsidRDefault="00B34B6C" w:rsidP="00B34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оформления и техника декорирования сложных холодных десертов. Сервировка и подача сложных холодных десертов.</w:t>
            </w:r>
          </w:p>
          <w:p w14:paraId="427F6BAC" w14:textId="77777777" w:rsidR="00B34B6C" w:rsidRPr="00AB5ABF" w:rsidRDefault="00B34B6C" w:rsidP="00B34B6C">
            <w:pPr>
              <w:jc w:val="both"/>
              <w:rPr>
                <w:b/>
                <w:bCs/>
                <w:color w:val="5B5E5F"/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Изготовление и оформление </w:t>
            </w:r>
            <w:r w:rsidR="009E461B" w:rsidRPr="00AB5ABF">
              <w:rPr>
                <w:b/>
                <w:bCs/>
                <w:color w:val="5B5E5F"/>
                <w:sz w:val="20"/>
                <w:szCs w:val="20"/>
              </w:rPr>
              <w:t>фирменной 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национальной шоколадной продукции.</w:t>
            </w:r>
          </w:p>
          <w:p w14:paraId="2D527D3A" w14:textId="77777777" w:rsidR="00B34B6C" w:rsidRPr="00974A18" w:rsidRDefault="00B34B6C" w:rsidP="00B34B6C">
            <w:pPr>
              <w:jc w:val="both"/>
              <w:rPr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Презентация </w:t>
            </w:r>
            <w:r w:rsidR="009E461B" w:rsidRPr="00AB5ABF">
              <w:rPr>
                <w:b/>
                <w:bCs/>
                <w:color w:val="5B5E5F"/>
                <w:sz w:val="20"/>
                <w:szCs w:val="20"/>
              </w:rPr>
              <w:t>готовой продукции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потребителям.</w:t>
            </w:r>
          </w:p>
        </w:tc>
        <w:tc>
          <w:tcPr>
            <w:tcW w:w="3240" w:type="dxa"/>
            <w:vMerge w:val="restart"/>
          </w:tcPr>
          <w:p w14:paraId="509AE872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</w:tr>
      <w:tr w:rsidR="00B34B6C" w:rsidRPr="0097641A" w14:paraId="45CE121C" w14:textId="77777777" w:rsidTr="00FB7518">
        <w:trPr>
          <w:trHeight w:val="2402"/>
        </w:trPr>
        <w:tc>
          <w:tcPr>
            <w:tcW w:w="3085" w:type="dxa"/>
            <w:vMerge/>
          </w:tcPr>
          <w:p w14:paraId="2552CA8C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4311820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auto"/>
          </w:tcPr>
          <w:p w14:paraId="1A777777" w14:textId="77777777" w:rsidR="00B34B6C" w:rsidRPr="0097641A" w:rsidRDefault="00B34B6C" w:rsidP="00FB7518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742EE32C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</w:tr>
      <w:tr w:rsidR="00B34B6C" w:rsidRPr="00535A7B" w14:paraId="0CC474AF" w14:textId="77777777" w:rsidTr="00FB7518">
        <w:tc>
          <w:tcPr>
            <w:tcW w:w="3085" w:type="dxa"/>
            <w:vMerge/>
          </w:tcPr>
          <w:p w14:paraId="0D999138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5764CB0A" w14:textId="77777777" w:rsidR="00B34B6C" w:rsidRPr="0097641A" w:rsidRDefault="009E461B" w:rsidP="00FB7518">
            <w:pPr>
              <w:rPr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3240" w:type="dxa"/>
          </w:tcPr>
          <w:p w14:paraId="50CE133A" w14:textId="77777777" w:rsidR="00B34B6C" w:rsidRPr="00535A7B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B34B6C" w:rsidRPr="0097641A" w14:paraId="23F86AD3" w14:textId="77777777" w:rsidTr="00FB7518">
        <w:trPr>
          <w:trHeight w:val="1840"/>
        </w:trPr>
        <w:tc>
          <w:tcPr>
            <w:tcW w:w="3085" w:type="dxa"/>
            <w:vMerge/>
          </w:tcPr>
          <w:p w14:paraId="67BD2487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E2F4FC5" w14:textId="77777777" w:rsidR="00B34B6C" w:rsidRPr="0097641A" w:rsidRDefault="00B34B6C" w:rsidP="00FB751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1-36</w:t>
            </w:r>
          </w:p>
          <w:p w14:paraId="581414A7" w14:textId="77777777" w:rsidR="00B34B6C" w:rsidRPr="0097641A" w:rsidRDefault="00B34B6C" w:rsidP="00FB751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15692D94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последовательности технологических операций приготовления и отпуска блюд. Органолептическая оценка качества продуктов.  Использование различных способов и приемов приготовления сложных </w:t>
            </w:r>
            <w:r w:rsidR="009E461B">
              <w:rPr>
                <w:sz w:val="20"/>
                <w:szCs w:val="20"/>
              </w:rPr>
              <w:t>холодных десертов</w:t>
            </w:r>
            <w:r>
              <w:rPr>
                <w:sz w:val="20"/>
                <w:szCs w:val="20"/>
              </w:rPr>
              <w:t>, используя различные методы, оборудование и инвентарь.</w:t>
            </w:r>
          </w:p>
          <w:p w14:paraId="7F06313F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оформления сложных холодных десертов. Способы сервировки и подачи сложных холодных десертов. Оценивание качества и безопасности готовой продукции.</w:t>
            </w:r>
          </w:p>
        </w:tc>
        <w:tc>
          <w:tcPr>
            <w:tcW w:w="3240" w:type="dxa"/>
          </w:tcPr>
          <w:p w14:paraId="2B9C3DB7" w14:textId="77777777" w:rsidR="00B34B6C" w:rsidRPr="0097641A" w:rsidRDefault="00B34B6C" w:rsidP="00FB7518">
            <w:pPr>
              <w:rPr>
                <w:sz w:val="20"/>
                <w:szCs w:val="20"/>
              </w:rPr>
            </w:pPr>
          </w:p>
        </w:tc>
      </w:tr>
      <w:tr w:rsidR="00B34B6C" w:rsidRPr="00535A7B" w14:paraId="287EB481" w14:textId="77777777" w:rsidTr="00FB7518">
        <w:tc>
          <w:tcPr>
            <w:tcW w:w="3085" w:type="dxa"/>
            <w:vMerge/>
          </w:tcPr>
          <w:p w14:paraId="0C26F639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4DC0ACD1" w14:textId="77777777" w:rsidR="00B34B6C" w:rsidRPr="0097641A" w:rsidRDefault="00B34B6C" w:rsidP="00FB751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</w:tcPr>
          <w:p w14:paraId="73B2AC08" w14:textId="531B55A6" w:rsidR="00B34B6C" w:rsidRPr="00535A7B" w:rsidRDefault="00A95BE3" w:rsidP="00FB7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C9A726B" wp14:editId="295F9672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2539</wp:posOffset>
                      </wp:positionV>
                      <wp:extent cx="91440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13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55.4pt;margin-top:.2pt;width:1in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"/>
                  </w:pict>
                </mc:Fallback>
              </mc:AlternateContent>
            </w:r>
            <w:r w:rsidR="00B34B6C">
              <w:rPr>
                <w:b/>
                <w:sz w:val="20"/>
                <w:szCs w:val="20"/>
              </w:rPr>
              <w:t>4</w:t>
            </w:r>
          </w:p>
        </w:tc>
      </w:tr>
      <w:tr w:rsidR="00B34B6C" w:rsidRPr="0097641A" w14:paraId="67A84A8F" w14:textId="77777777" w:rsidTr="00FB7518">
        <w:tc>
          <w:tcPr>
            <w:tcW w:w="3085" w:type="dxa"/>
            <w:vMerge/>
          </w:tcPr>
          <w:p w14:paraId="1FDF8D9C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E485DDB" w14:textId="77777777" w:rsidR="00B34B6C" w:rsidRPr="0097641A" w:rsidRDefault="00B34B6C" w:rsidP="00FB751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1-4</w:t>
            </w:r>
          </w:p>
        </w:tc>
        <w:tc>
          <w:tcPr>
            <w:tcW w:w="6300" w:type="dxa"/>
          </w:tcPr>
          <w:p w14:paraId="19457FA4" w14:textId="77777777" w:rsidR="00B34B6C" w:rsidRPr="0097641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задач. Расчет сырья, определение количества порций холодных десертов с учетом вида, кондиции, совместимости и взаимозаменяемости сырья, продуктов, руководствуясь данными Сборников рецептур, нормативных документов.</w:t>
            </w:r>
          </w:p>
        </w:tc>
        <w:tc>
          <w:tcPr>
            <w:tcW w:w="3240" w:type="dxa"/>
          </w:tcPr>
          <w:p w14:paraId="1A3E6B55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</w:tr>
      <w:tr w:rsidR="00B34B6C" w:rsidRPr="00535A7B" w14:paraId="7154DD5F" w14:textId="77777777" w:rsidTr="00FB7518">
        <w:tc>
          <w:tcPr>
            <w:tcW w:w="3085" w:type="dxa"/>
            <w:vMerge w:val="restart"/>
          </w:tcPr>
          <w:p w14:paraId="3E413002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</w:t>
            </w:r>
            <w:r w:rsidRPr="0097641A">
              <w:rPr>
                <w:rFonts w:eastAsia="Calibri"/>
                <w:b/>
                <w:bCs/>
                <w:sz w:val="20"/>
                <w:szCs w:val="20"/>
              </w:rPr>
              <w:t>ема 1.2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.  Организация процесса </w:t>
            </w: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приготовления и приготовление горячих десертов.</w:t>
            </w:r>
          </w:p>
        </w:tc>
        <w:tc>
          <w:tcPr>
            <w:tcW w:w="6840" w:type="dxa"/>
            <w:gridSpan w:val="2"/>
          </w:tcPr>
          <w:p w14:paraId="65DB9152" w14:textId="77777777" w:rsidR="00B34B6C" w:rsidRPr="0097641A" w:rsidRDefault="00B34B6C" w:rsidP="00FB7518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3240" w:type="dxa"/>
          </w:tcPr>
          <w:p w14:paraId="3362D367" w14:textId="77777777" w:rsidR="00B34B6C" w:rsidRPr="00535A7B" w:rsidRDefault="00B34B6C" w:rsidP="00FB75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B6C" w:rsidRPr="0097641A" w14:paraId="36208DB3" w14:textId="77777777" w:rsidTr="00FB7518">
        <w:trPr>
          <w:trHeight w:val="5558"/>
        </w:trPr>
        <w:tc>
          <w:tcPr>
            <w:tcW w:w="3085" w:type="dxa"/>
            <w:vMerge/>
          </w:tcPr>
          <w:p w14:paraId="5FBD863D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4D3AE67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</w:p>
          <w:p w14:paraId="47D64989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14:paraId="02CFD561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7A399E16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  <w:p w14:paraId="0F72A683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  <w:p w14:paraId="3C6AA504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  <w:p w14:paraId="6249517C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1C7E361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технологического оборудования и производственного инвентаря и его безопасное использование при приготовлении сложных горячих десертов.</w:t>
            </w:r>
          </w:p>
          <w:p w14:paraId="5C6AD834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 сложных горячих десертов. Методы приготовления сложных горячих десертов. Технология приготовления сложных горячих десертов: суфле, пудингов, овощных кексов, гурьевской каши, снежков из шоколада, шоколадно-фруктового фондю, десертов фламбе. Начинки, соусы и глазури для отдельных горячих десертов.</w:t>
            </w:r>
          </w:p>
          <w:p w14:paraId="09F5262D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критерии оценки качества готовых сложных горячих десертов. Органолептический метод определения степени готовности и качества сложных горячих десертов. Актуальные направления в приготовлении горячих десертов.</w:t>
            </w:r>
          </w:p>
          <w:p w14:paraId="1CC63350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Температурный режим и санитарный режим приготовления и подачи разных типов сложных горячих десертов. Требования к безопасности хранения </w:t>
            </w:r>
            <w:r w:rsidR="009E461B">
              <w:rPr>
                <w:sz w:val="20"/>
                <w:szCs w:val="20"/>
              </w:rPr>
              <w:t>сложных горячих</w:t>
            </w:r>
            <w:r>
              <w:rPr>
                <w:sz w:val="20"/>
                <w:szCs w:val="20"/>
              </w:rPr>
              <w:t xml:space="preserve"> десертов.</w:t>
            </w:r>
          </w:p>
          <w:p w14:paraId="7AAB48EB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характеристики готовых полуфабрикатов промышленного изготовления, используемых для приготовления сложных </w:t>
            </w:r>
            <w:r w:rsidR="009E461B">
              <w:rPr>
                <w:sz w:val="20"/>
                <w:szCs w:val="20"/>
              </w:rPr>
              <w:t>горячих десертов</w:t>
            </w:r>
            <w:r>
              <w:rPr>
                <w:sz w:val="20"/>
                <w:szCs w:val="20"/>
              </w:rPr>
              <w:t xml:space="preserve">. Требования к безопасности </w:t>
            </w:r>
            <w:r w:rsidR="009E461B">
              <w:rPr>
                <w:sz w:val="20"/>
                <w:szCs w:val="20"/>
              </w:rPr>
              <w:t>хранения промышленных</w:t>
            </w:r>
            <w:r>
              <w:rPr>
                <w:sz w:val="20"/>
                <w:szCs w:val="20"/>
              </w:rPr>
              <w:t xml:space="preserve"> полуфабрикатов для приготовления сложных горячих десертов.</w:t>
            </w:r>
          </w:p>
          <w:p w14:paraId="18195CCE" w14:textId="77777777" w:rsidR="00B34B6C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Варианты комбинирования различных способов приготовления </w:t>
            </w:r>
          </w:p>
          <w:p w14:paraId="200A0103" w14:textId="77777777" w:rsidR="00B34B6C" w:rsidRDefault="00B34B6C" w:rsidP="009E46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горячих десертов. Варианты сочетания основных продуктов с дополнительными ингредиентами для создания </w:t>
            </w:r>
            <w:r w:rsidR="009E461B">
              <w:rPr>
                <w:sz w:val="20"/>
                <w:szCs w:val="20"/>
              </w:rPr>
              <w:t>гармоничных горячих</w:t>
            </w:r>
            <w:r>
              <w:rPr>
                <w:sz w:val="20"/>
                <w:szCs w:val="20"/>
              </w:rPr>
              <w:t xml:space="preserve"> десертов. Варианты оформления и техника декорирования сложных горячих десертов. Сервировка и подача сложных холодных десертов.</w:t>
            </w:r>
          </w:p>
          <w:p w14:paraId="3AD59014" w14:textId="77777777" w:rsidR="00B34B6C" w:rsidRPr="00AB5ABF" w:rsidRDefault="00B34B6C" w:rsidP="009E461B">
            <w:pPr>
              <w:jc w:val="both"/>
              <w:rPr>
                <w:b/>
                <w:bCs/>
                <w:color w:val="5B5E5F"/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Изготовление и оформление </w:t>
            </w:r>
            <w:r w:rsidR="009E461B" w:rsidRPr="00AB5ABF">
              <w:rPr>
                <w:b/>
                <w:bCs/>
                <w:color w:val="5B5E5F"/>
                <w:sz w:val="20"/>
                <w:szCs w:val="20"/>
              </w:rPr>
              <w:t>фирменной 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национальной шоколадной продукции.</w:t>
            </w:r>
          </w:p>
          <w:p w14:paraId="2E052DC0" w14:textId="77777777" w:rsidR="00B34B6C" w:rsidRPr="005756CA" w:rsidRDefault="00B34B6C" w:rsidP="009E461B">
            <w:pPr>
              <w:jc w:val="both"/>
              <w:rPr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Презентация </w:t>
            </w:r>
            <w:r w:rsidR="009E461B" w:rsidRPr="00AB5ABF">
              <w:rPr>
                <w:b/>
                <w:bCs/>
                <w:color w:val="5B5E5F"/>
                <w:sz w:val="20"/>
                <w:szCs w:val="20"/>
              </w:rPr>
              <w:t>готовой продукции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потребителям.</w:t>
            </w:r>
          </w:p>
        </w:tc>
        <w:tc>
          <w:tcPr>
            <w:tcW w:w="3240" w:type="dxa"/>
          </w:tcPr>
          <w:p w14:paraId="17B8FA77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14:paraId="2E6D674C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</w:tr>
      <w:tr w:rsidR="00B34B6C" w:rsidRPr="0008080A" w14:paraId="4657C2DA" w14:textId="77777777" w:rsidTr="00FB7518">
        <w:tc>
          <w:tcPr>
            <w:tcW w:w="3085" w:type="dxa"/>
            <w:vMerge/>
          </w:tcPr>
          <w:p w14:paraId="19E8E39F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16710B34" w14:textId="77777777" w:rsidR="00B34B6C" w:rsidRPr="0097641A" w:rsidRDefault="00B46D73" w:rsidP="00FB7518">
            <w:pPr>
              <w:rPr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3240" w:type="dxa"/>
          </w:tcPr>
          <w:p w14:paraId="09C78576" w14:textId="77777777" w:rsidR="00B34B6C" w:rsidRPr="0008080A" w:rsidRDefault="00B34B6C" w:rsidP="00FB7518">
            <w:pPr>
              <w:jc w:val="center"/>
              <w:rPr>
                <w:b/>
                <w:sz w:val="20"/>
                <w:szCs w:val="20"/>
              </w:rPr>
            </w:pPr>
            <w:r w:rsidRPr="0008080A">
              <w:rPr>
                <w:b/>
                <w:sz w:val="20"/>
                <w:szCs w:val="20"/>
              </w:rPr>
              <w:t>42</w:t>
            </w:r>
          </w:p>
        </w:tc>
      </w:tr>
      <w:tr w:rsidR="00B34B6C" w:rsidRPr="0097641A" w14:paraId="6397DB24" w14:textId="77777777" w:rsidTr="00FB7518">
        <w:trPr>
          <w:trHeight w:val="1840"/>
        </w:trPr>
        <w:tc>
          <w:tcPr>
            <w:tcW w:w="3085" w:type="dxa"/>
            <w:vMerge/>
          </w:tcPr>
          <w:p w14:paraId="2FDB0DDF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1AFF457" w14:textId="77777777" w:rsidR="00B34B6C" w:rsidRPr="0097641A" w:rsidRDefault="00B34B6C" w:rsidP="00FB751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1-42</w:t>
            </w:r>
          </w:p>
        </w:tc>
        <w:tc>
          <w:tcPr>
            <w:tcW w:w="6300" w:type="dxa"/>
            <w:tcBorders>
              <w:left w:val="single" w:sz="4" w:space="0" w:color="auto"/>
            </w:tcBorders>
          </w:tcPr>
          <w:p w14:paraId="563D564A" w14:textId="77777777" w:rsidR="00B34B6C" w:rsidRPr="0097641A" w:rsidRDefault="00B34B6C" w:rsidP="00B46D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последовательности технологических операций приготовления и отпуска блюд. Органолептическая оценка качества продуктов.  Использование различных способов и приемов приготовления сложных </w:t>
            </w:r>
            <w:r w:rsidR="00B46D73">
              <w:rPr>
                <w:sz w:val="20"/>
                <w:szCs w:val="20"/>
              </w:rPr>
              <w:t>горячих десертов</w:t>
            </w:r>
            <w:r>
              <w:rPr>
                <w:sz w:val="20"/>
                <w:szCs w:val="20"/>
              </w:rPr>
              <w:t>, используя различные методы, оборудование и инвентарь.</w:t>
            </w:r>
          </w:p>
          <w:p w14:paraId="0A2446EE" w14:textId="77777777" w:rsidR="00B34B6C" w:rsidRPr="0097641A" w:rsidRDefault="00B34B6C" w:rsidP="00B46D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оформления сложных горячих десертов. Способы сервировки и подачи сложных горячих десертов. Оценивание качества и безопасности готовой продукции.</w:t>
            </w:r>
          </w:p>
        </w:tc>
        <w:tc>
          <w:tcPr>
            <w:tcW w:w="3240" w:type="dxa"/>
          </w:tcPr>
          <w:p w14:paraId="2CC1CE1C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14:paraId="220CE41C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</w:tr>
      <w:tr w:rsidR="00B34B6C" w:rsidRPr="0097641A" w14:paraId="257CB72A" w14:textId="77777777" w:rsidTr="00FB7518">
        <w:tc>
          <w:tcPr>
            <w:tcW w:w="3085" w:type="dxa"/>
            <w:vMerge/>
          </w:tcPr>
          <w:p w14:paraId="53BECD2B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59D1C356" w14:textId="77777777" w:rsidR="00B34B6C" w:rsidRPr="0097641A" w:rsidRDefault="00B34B6C" w:rsidP="00FB751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3240" w:type="dxa"/>
          </w:tcPr>
          <w:p w14:paraId="5F3F967A" w14:textId="49D752F1" w:rsidR="00B34B6C" w:rsidRPr="0097641A" w:rsidRDefault="00A95BE3" w:rsidP="00FB751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C242140" wp14:editId="390682DE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-10161</wp:posOffset>
                      </wp:positionV>
                      <wp:extent cx="914400" cy="0"/>
                      <wp:effectExtent l="0" t="0" r="0" b="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35672" id="Прямая со стрелкой 10" o:spid="_x0000_s1026" type="#_x0000_t32" style="position:absolute;margin-left:154.65pt;margin-top:-.8pt;width:1in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"/>
                  </w:pict>
                </mc:Fallback>
              </mc:AlternateContent>
            </w:r>
            <w:r w:rsidR="00B34B6C">
              <w:rPr>
                <w:sz w:val="20"/>
                <w:szCs w:val="20"/>
              </w:rPr>
              <w:t>4</w:t>
            </w:r>
          </w:p>
        </w:tc>
      </w:tr>
      <w:tr w:rsidR="00B34B6C" w:rsidRPr="0097641A" w14:paraId="2EDA933E" w14:textId="77777777" w:rsidTr="00FB7518">
        <w:tc>
          <w:tcPr>
            <w:tcW w:w="3085" w:type="dxa"/>
            <w:vMerge/>
          </w:tcPr>
          <w:p w14:paraId="3C8B8EDD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50F48E80" w14:textId="77777777" w:rsidR="00B34B6C" w:rsidRPr="0097641A" w:rsidRDefault="00B34B6C" w:rsidP="00FB7518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300" w:type="dxa"/>
          </w:tcPr>
          <w:p w14:paraId="510B92A6" w14:textId="77777777" w:rsidR="00B34B6C" w:rsidRPr="0097641A" w:rsidRDefault="00B34B6C" w:rsidP="00B46D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задач. Расчет сырья, определение количества порций горячих десертов с учетом вида, кондиции, совместимости и взаимозаменяемости сырья, продуктов, руководствуясь данными Сборников рецептур, нормативных документов.</w:t>
            </w:r>
          </w:p>
        </w:tc>
        <w:tc>
          <w:tcPr>
            <w:tcW w:w="3240" w:type="dxa"/>
          </w:tcPr>
          <w:p w14:paraId="4405D574" w14:textId="77777777" w:rsidR="00B34B6C" w:rsidRPr="0097641A" w:rsidRDefault="00B34B6C" w:rsidP="00FB7518">
            <w:pPr>
              <w:rPr>
                <w:sz w:val="20"/>
                <w:szCs w:val="20"/>
              </w:rPr>
            </w:pPr>
          </w:p>
        </w:tc>
      </w:tr>
      <w:tr w:rsidR="00B34B6C" w:rsidRPr="0097641A" w14:paraId="0536AA26" w14:textId="77777777" w:rsidTr="00FB7518">
        <w:tc>
          <w:tcPr>
            <w:tcW w:w="9925" w:type="dxa"/>
            <w:gridSpan w:val="3"/>
          </w:tcPr>
          <w:p w14:paraId="124F6BAC" w14:textId="77777777" w:rsidR="00B34B6C" w:rsidRPr="0097641A" w:rsidRDefault="00B34B6C" w:rsidP="00FB751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Самостоятельная работа при изучении раздела ПМ </w:t>
            </w:r>
            <w:r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40" w:type="dxa"/>
            <w:vMerge w:val="restart"/>
          </w:tcPr>
          <w:p w14:paraId="0BE2572A" w14:textId="577341DE" w:rsidR="00B34B6C" w:rsidRPr="0097641A" w:rsidRDefault="00A95BE3" w:rsidP="00FB751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411C7ECC" wp14:editId="4557E183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1012189</wp:posOffset>
                      </wp:positionV>
                      <wp:extent cx="914400" cy="0"/>
                      <wp:effectExtent l="0" t="0" r="0" b="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E495" id="Прямая со стрелкой 11" o:spid="_x0000_s1026" type="#_x0000_t32" style="position:absolute;margin-left:154.65pt;margin-top:79.7pt;width:1in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393D56" wp14:editId="7D32E8DC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13335</wp:posOffset>
                      </wp:positionV>
                      <wp:extent cx="914400" cy="635"/>
                      <wp:effectExtent l="0" t="0" r="0" b="1841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80030" id="Прямая со стрелкой 12" o:spid="_x0000_s1026" type="#_x0000_t32" style="position:absolute;margin-left:154.65pt;margin-top:1.05pt;width:1in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"/>
                  </w:pict>
                </mc:Fallback>
              </mc:AlternateContent>
            </w:r>
            <w:r w:rsidR="00B34B6C">
              <w:rPr>
                <w:sz w:val="20"/>
                <w:szCs w:val="20"/>
              </w:rPr>
              <w:t>72</w:t>
            </w:r>
          </w:p>
        </w:tc>
      </w:tr>
      <w:tr w:rsidR="00B34B6C" w:rsidRPr="0097641A" w14:paraId="5EDF90C5" w14:textId="77777777" w:rsidTr="00FB7518">
        <w:tc>
          <w:tcPr>
            <w:tcW w:w="9925" w:type="dxa"/>
            <w:gridSpan w:val="3"/>
          </w:tcPr>
          <w:p w14:paraId="1D2A16A6" w14:textId="77777777" w:rsidR="00B34B6C" w:rsidRPr="0097641A" w:rsidRDefault="00B34B6C" w:rsidP="00B46D73">
            <w:pPr>
              <w:jc w:val="center"/>
              <w:rPr>
                <w:b/>
                <w:sz w:val="20"/>
                <w:szCs w:val="20"/>
              </w:rPr>
            </w:pPr>
            <w:r w:rsidRPr="0097641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14:paraId="72B3A389" w14:textId="77777777" w:rsidR="00B34B6C" w:rsidRDefault="00B34B6C" w:rsidP="00B46D73">
            <w:pPr>
              <w:pStyle w:val="ac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04CBE">
              <w:rPr>
                <w:sz w:val="20"/>
                <w:szCs w:val="20"/>
              </w:rPr>
              <w:t xml:space="preserve">Составление таблиц «Требования к качеству, сроки реализации </w:t>
            </w:r>
            <w:r>
              <w:rPr>
                <w:sz w:val="20"/>
                <w:szCs w:val="20"/>
              </w:rPr>
              <w:t>горячих и холодных десертов»</w:t>
            </w:r>
          </w:p>
          <w:p w14:paraId="7095B8AD" w14:textId="77777777" w:rsidR="00B34B6C" w:rsidRDefault="00B34B6C" w:rsidP="00B46D73">
            <w:pPr>
              <w:pStyle w:val="ac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Сборником рецептур, нормативной документацией (на учебных занятиях и внеаудиторно).</w:t>
            </w:r>
          </w:p>
          <w:p w14:paraId="3ADAB311" w14:textId="77777777" w:rsidR="00B34B6C" w:rsidRDefault="00B34B6C" w:rsidP="00B46D73">
            <w:pPr>
              <w:pStyle w:val="ac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новых видов продукции (на </w:t>
            </w:r>
            <w:r w:rsidR="00B46D73">
              <w:rPr>
                <w:sz w:val="20"/>
                <w:szCs w:val="20"/>
              </w:rPr>
              <w:t>учебных занятиях</w:t>
            </w:r>
            <w:r>
              <w:rPr>
                <w:sz w:val="20"/>
                <w:szCs w:val="20"/>
              </w:rPr>
              <w:t xml:space="preserve"> и внеаудиторно).</w:t>
            </w:r>
          </w:p>
          <w:p w14:paraId="73147481" w14:textId="77777777" w:rsidR="00B34B6C" w:rsidRDefault="00B34B6C" w:rsidP="00B46D73">
            <w:pPr>
              <w:pStyle w:val="ac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технологических и технико-технологических карт на фирменные </w:t>
            </w:r>
            <w:r w:rsidR="00B46D73">
              <w:rPr>
                <w:sz w:val="20"/>
                <w:szCs w:val="20"/>
              </w:rPr>
              <w:t>десерты.</w:t>
            </w:r>
            <w:r w:rsidR="00B46D73" w:rsidRPr="00C57478">
              <w:rPr>
                <w:sz w:val="20"/>
                <w:szCs w:val="20"/>
              </w:rPr>
              <w:t xml:space="preserve"> Разработка</w:t>
            </w:r>
            <w:r w:rsidRPr="00C57478">
              <w:rPr>
                <w:sz w:val="20"/>
                <w:szCs w:val="20"/>
              </w:rPr>
              <w:t xml:space="preserve"> дизайна оформления десерта и выполнение эскиза или рисунка.</w:t>
            </w:r>
          </w:p>
          <w:p w14:paraId="72C67731" w14:textId="77777777" w:rsidR="00B34B6C" w:rsidRPr="00C57478" w:rsidRDefault="00B34B6C" w:rsidP="00B46D73">
            <w:pPr>
              <w:pStyle w:val="ac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новых видов кулинарной продукции: подбор рецептуры, технологических режимов, установление показателей качества, оформление технологической документации.</w:t>
            </w:r>
          </w:p>
        </w:tc>
        <w:tc>
          <w:tcPr>
            <w:tcW w:w="3240" w:type="dxa"/>
            <w:vMerge/>
            <w:shd w:val="clear" w:color="auto" w:fill="C0C0C0"/>
          </w:tcPr>
          <w:p w14:paraId="42D7763B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</w:p>
        </w:tc>
      </w:tr>
      <w:tr w:rsidR="00B34B6C" w:rsidRPr="0097641A" w14:paraId="32E4E870" w14:textId="77777777" w:rsidTr="00FB7518">
        <w:tc>
          <w:tcPr>
            <w:tcW w:w="9925" w:type="dxa"/>
            <w:gridSpan w:val="3"/>
          </w:tcPr>
          <w:p w14:paraId="41C1BF84" w14:textId="77777777" w:rsidR="00B34B6C" w:rsidRPr="0097641A" w:rsidRDefault="00B34B6C" w:rsidP="00B46D73">
            <w:pPr>
              <w:jc w:val="both"/>
              <w:rPr>
                <w:i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 xml:space="preserve">Производственная </w:t>
            </w:r>
            <w:r w:rsidR="00B46D73" w:rsidRPr="0097641A">
              <w:rPr>
                <w:rFonts w:eastAsia="Calibri"/>
                <w:b/>
                <w:bCs/>
                <w:sz w:val="20"/>
                <w:szCs w:val="20"/>
              </w:rPr>
              <w:t>практика</w:t>
            </w:r>
            <w:r w:rsidR="00B46D73" w:rsidRPr="0097641A">
              <w:rPr>
                <w:b/>
                <w:sz w:val="20"/>
                <w:szCs w:val="20"/>
              </w:rPr>
              <w:t xml:space="preserve"> (</w:t>
            </w:r>
            <w:r w:rsidRPr="0097641A">
              <w:rPr>
                <w:b/>
                <w:sz w:val="20"/>
                <w:szCs w:val="20"/>
              </w:rPr>
              <w:t>по профилю специальности)</w:t>
            </w:r>
          </w:p>
          <w:p w14:paraId="40DCFEA6" w14:textId="77777777" w:rsidR="00B34B6C" w:rsidRPr="005756CA" w:rsidRDefault="00B34B6C" w:rsidP="00B46D73">
            <w:p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5756CA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14:paraId="7921FC05" w14:textId="77777777" w:rsidR="00B34B6C" w:rsidRPr="00B46476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Ознакомление с ассортиментом горячих сладких блюд, реализуемых в предприятии.</w:t>
            </w:r>
          </w:p>
          <w:p w14:paraId="27CE443A" w14:textId="77777777" w:rsidR="00B34B6C" w:rsidRPr="004F659B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Умение вести расчеты массы сырья для приготовления горячих десертов.</w:t>
            </w:r>
          </w:p>
          <w:p w14:paraId="2F1C3B04" w14:textId="77777777" w:rsidR="00B34B6C" w:rsidRPr="004F659B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Отработка умений приготовления и отпуска сладких блюд, используя различные технологии, оборудование и инвентарь: суфле, пудингов, горячих сладких блюд из яблок, овощных кексов, гурьевской каши, снежков из шоколада, шоколадно-фруктового фондю, </w:t>
            </w:r>
            <w:r w:rsidR="00B46D73">
              <w:rPr>
                <w:rFonts w:eastAsia="Calibri"/>
                <w:bCs/>
                <w:sz w:val="20"/>
                <w:szCs w:val="20"/>
              </w:rPr>
              <w:t>десертов фламбе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6910C90A" w14:textId="77777777" w:rsidR="00B34B6C" w:rsidRPr="004F659B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Подбор и приготовление сиропов и соусов для отпуска горячих сладких блюд. </w:t>
            </w:r>
          </w:p>
          <w:p w14:paraId="43FD7480" w14:textId="77777777" w:rsidR="00B34B6C" w:rsidRPr="00B46476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Освоение приемов приготовления заказных, банкетных, фирменных горячих сладких блюд.</w:t>
            </w:r>
          </w:p>
          <w:p w14:paraId="6D6B339B" w14:textId="77777777" w:rsidR="00B34B6C" w:rsidRPr="004F659B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Оформление и отделка сложных холодных десертов.</w:t>
            </w:r>
          </w:p>
          <w:p w14:paraId="44A7AABC" w14:textId="77777777" w:rsidR="00B34B6C" w:rsidRPr="00B46476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Приготовление горячих напитков массового приготовления и отпуска чая, кофе, какао, шоколада.</w:t>
            </w:r>
          </w:p>
          <w:p w14:paraId="6F4DB7A6" w14:textId="77777777" w:rsidR="00B34B6C" w:rsidRPr="004F659B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Оценка качества готовых блюд, оформление технологической документации.</w:t>
            </w:r>
          </w:p>
          <w:p w14:paraId="138B54D7" w14:textId="77777777" w:rsidR="00B34B6C" w:rsidRPr="00185718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Ознакомление с ассортиментом холодных сладких блюд и напитков, реализуемых в предприятии.</w:t>
            </w:r>
          </w:p>
          <w:p w14:paraId="6342878E" w14:textId="77777777" w:rsidR="00B34B6C" w:rsidRPr="00763363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Умение вести расчеты массы сырья для приготовления холодного десерта.</w:t>
            </w:r>
          </w:p>
          <w:p w14:paraId="0A574F6C" w14:textId="77777777" w:rsidR="00B34B6C" w:rsidRPr="00763363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Совершенствование навыков приготовления, оформления и отпуска холодных сладких блюд массового приготовления (киселей разной консистенции, компотов, морсов из натуральных плодов и ягод, желе, муссов и др.)</w:t>
            </w:r>
          </w:p>
          <w:p w14:paraId="528E86E0" w14:textId="77777777" w:rsidR="00B34B6C" w:rsidRPr="00763363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Освоение навыков приготовления, оформления и отпуска холодных сладких блюд, используя различные технологии, оборудование и инвентарь: мороженого с сиропом, вином, парфе, мороженого –ассорти с плодами свежими (консервированными), фруктовых, ягодных и шоколадных салатов, муссов, кремов, суфле, парфе, террина, щербета, пая, тирамису, чизкейка, бланманже.</w:t>
            </w:r>
          </w:p>
          <w:p w14:paraId="40D91265" w14:textId="77777777" w:rsidR="00B34B6C" w:rsidRPr="00185718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Оформление и отделка сложных </w:t>
            </w:r>
            <w:r w:rsidR="00B46D73">
              <w:rPr>
                <w:rFonts w:eastAsia="Calibri"/>
                <w:bCs/>
                <w:sz w:val="20"/>
                <w:szCs w:val="20"/>
              </w:rPr>
              <w:t>холодных десертов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62A3906B" w14:textId="77777777" w:rsidR="00B34B6C" w:rsidRPr="00974A18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Контроль качества и безопасности готовой </w:t>
            </w:r>
            <w:r w:rsidR="00B46D73">
              <w:rPr>
                <w:rFonts w:eastAsia="Calibri"/>
                <w:bCs/>
                <w:sz w:val="20"/>
                <w:szCs w:val="20"/>
              </w:rPr>
              <w:t>продукции.</w:t>
            </w:r>
            <w:r w:rsidR="00B46D73" w:rsidRPr="004454E4">
              <w:rPr>
                <w:rFonts w:eastAsia="Calibri"/>
                <w:bCs/>
                <w:sz w:val="20"/>
                <w:szCs w:val="20"/>
              </w:rPr>
              <w:t xml:space="preserve"> Участие</w:t>
            </w:r>
            <w:r w:rsidRPr="004454E4">
              <w:rPr>
                <w:rFonts w:eastAsia="Calibri"/>
                <w:bCs/>
                <w:sz w:val="20"/>
                <w:szCs w:val="20"/>
              </w:rPr>
              <w:t xml:space="preserve"> в разработке новых видов продукции</w:t>
            </w:r>
          </w:p>
          <w:p w14:paraId="37E85002" w14:textId="77777777" w:rsidR="00B34B6C" w:rsidRPr="00AB5ABF" w:rsidRDefault="00B34B6C" w:rsidP="00B46D73">
            <w:pPr>
              <w:jc w:val="both"/>
              <w:rPr>
                <w:b/>
                <w:bCs/>
                <w:color w:val="5B5E5F"/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15.      Изготовление и оформление </w:t>
            </w:r>
            <w:r w:rsidR="00B46D73" w:rsidRPr="00AB5ABF">
              <w:rPr>
                <w:b/>
                <w:bCs/>
                <w:color w:val="5B5E5F"/>
                <w:sz w:val="20"/>
                <w:szCs w:val="20"/>
              </w:rPr>
              <w:t>фирменной 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национальной шоколадной продукции.</w:t>
            </w:r>
          </w:p>
          <w:p w14:paraId="66522F38" w14:textId="77777777" w:rsidR="00B34B6C" w:rsidRPr="004454E4" w:rsidRDefault="00B34B6C" w:rsidP="00B46D73">
            <w:pPr>
              <w:pStyle w:val="ac"/>
              <w:numPr>
                <w:ilvl w:val="0"/>
                <w:numId w:val="12"/>
              </w:num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Презентация </w:t>
            </w:r>
            <w:r w:rsidR="00B46D73" w:rsidRPr="00AB5ABF">
              <w:rPr>
                <w:b/>
                <w:bCs/>
                <w:color w:val="5B5E5F"/>
                <w:sz w:val="20"/>
                <w:szCs w:val="20"/>
              </w:rPr>
              <w:t>готовой продукции</w:t>
            </w:r>
            <w:r w:rsidRPr="00AB5ABF">
              <w:rPr>
                <w:b/>
                <w:bCs/>
                <w:color w:val="5B5E5F"/>
                <w:sz w:val="20"/>
                <w:szCs w:val="20"/>
              </w:rPr>
              <w:t xml:space="preserve"> потребителям.</w:t>
            </w:r>
          </w:p>
        </w:tc>
        <w:tc>
          <w:tcPr>
            <w:tcW w:w="3240" w:type="dxa"/>
          </w:tcPr>
          <w:p w14:paraId="79EA7705" w14:textId="77777777" w:rsidR="00B34B6C" w:rsidRPr="0097641A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B34B6C" w:rsidRPr="000204E5" w14:paraId="1639C24E" w14:textId="77777777" w:rsidTr="00FB7518">
        <w:tc>
          <w:tcPr>
            <w:tcW w:w="9925" w:type="dxa"/>
            <w:gridSpan w:val="3"/>
          </w:tcPr>
          <w:p w14:paraId="12B5E0A4" w14:textId="77777777" w:rsidR="00B34B6C" w:rsidRPr="0097641A" w:rsidRDefault="00B34B6C" w:rsidP="00FB7518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97641A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40" w:type="dxa"/>
          </w:tcPr>
          <w:p w14:paraId="66779FC9" w14:textId="77777777" w:rsidR="00B34B6C" w:rsidRPr="000204E5" w:rsidRDefault="00B34B6C" w:rsidP="00FB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</w:tr>
    </w:tbl>
    <w:p w14:paraId="40DFED79" w14:textId="77777777" w:rsidR="00B34B6C" w:rsidRPr="00885FF1" w:rsidRDefault="00B34B6C" w:rsidP="00B34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caps/>
        </w:rPr>
      </w:pPr>
    </w:p>
    <w:p w14:paraId="69A60B34" w14:textId="77777777" w:rsidR="009F48DD" w:rsidRPr="004415ED" w:rsidRDefault="009F48DD" w:rsidP="00A55646"/>
    <w:p w14:paraId="2208B856" w14:textId="77777777" w:rsidR="009F48DD" w:rsidRDefault="009F48DD" w:rsidP="009F48DD">
      <w:pPr>
        <w:sectPr w:rsidR="009F48DD" w:rsidSect="00D82FDC">
          <w:pgSz w:w="16838" w:h="11906" w:orient="landscape"/>
          <w:pgMar w:top="709" w:right="1134" w:bottom="425" w:left="709" w:header="709" w:footer="709" w:gutter="0"/>
          <w:cols w:space="708"/>
          <w:docGrid w:linePitch="360"/>
        </w:sectPr>
      </w:pPr>
    </w:p>
    <w:p w14:paraId="43948B0A" w14:textId="77777777" w:rsidR="009F48DD" w:rsidRPr="00BF0D8F" w:rsidRDefault="009F48DD" w:rsidP="009F48DD"/>
    <w:p w14:paraId="34A6E9A2" w14:textId="77777777" w:rsidR="009F48DD" w:rsidRPr="004415E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center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t>4. условия реализации программы ПРОФЕССИОНАЛЬНОГО МОДУЛЯ</w:t>
      </w:r>
    </w:p>
    <w:p w14:paraId="025DAE04" w14:textId="77777777" w:rsidR="009F48DD" w:rsidRPr="004415ED" w:rsidRDefault="009F48DD" w:rsidP="009F48DD">
      <w:pPr>
        <w:ind w:left="709"/>
      </w:pPr>
    </w:p>
    <w:p w14:paraId="5EE991D7" w14:textId="77777777" w:rsidR="009F48DD" w:rsidRPr="004415E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14:paraId="418CBC66" w14:textId="77777777" w:rsidR="00CA343F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</w:t>
      </w:r>
      <w:r>
        <w:rPr>
          <w:sz w:val="28"/>
          <w:szCs w:val="28"/>
        </w:rPr>
        <w:t>ие учебных кабинетов –технологического оборудования кулинарного и кондитерского производства; учебный кондитерский цех.</w:t>
      </w:r>
    </w:p>
    <w:p w14:paraId="4F2476FC" w14:textId="77777777" w:rsidR="00CA343F" w:rsidRPr="004415ED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44F58AE5" w14:textId="77777777" w:rsidR="00CA343F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415ED">
        <w:rPr>
          <w:bCs/>
          <w:sz w:val="28"/>
          <w:szCs w:val="28"/>
        </w:rPr>
        <w:t xml:space="preserve">Технические средства обучения: </w:t>
      </w:r>
      <w:r>
        <w:rPr>
          <w:bCs/>
          <w:sz w:val="28"/>
          <w:szCs w:val="28"/>
        </w:rPr>
        <w:t>ПК, ДВД-проектор.</w:t>
      </w:r>
    </w:p>
    <w:p w14:paraId="1ADE5BDE" w14:textId="77777777" w:rsidR="00CA343F" w:rsidRPr="004415ED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F7723F8" w14:textId="77777777" w:rsidR="00CA343F" w:rsidRPr="008978EA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  <w:sz w:val="28"/>
          <w:szCs w:val="28"/>
        </w:rPr>
        <w:tab/>
      </w:r>
      <w:r w:rsidRPr="004415ED">
        <w:rPr>
          <w:bCs/>
          <w:sz w:val="28"/>
          <w:szCs w:val="28"/>
        </w:rPr>
        <w:t xml:space="preserve">Оборудование </w:t>
      </w:r>
      <w:r w:rsidRPr="004415ED"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и рабочих мест лаборатории: универсальный привод со сменными механизмами, холодильник, весы, моечные ванны, производственные столы, маркированный инвентарь и посуда, макеты (муляжи) изделий, видеофильмы по приготовлению </w:t>
      </w:r>
      <w:r w:rsidRPr="008D65E0">
        <w:rPr>
          <w:sz w:val="28"/>
          <w:szCs w:val="28"/>
        </w:rPr>
        <w:t xml:space="preserve">сложных </w:t>
      </w:r>
      <w:r>
        <w:rPr>
          <w:sz w:val="28"/>
          <w:szCs w:val="28"/>
        </w:rPr>
        <w:t xml:space="preserve">холодных и горячих десертов, </w:t>
      </w:r>
      <w:r>
        <w:rPr>
          <w:bCs/>
          <w:sz w:val="28"/>
          <w:szCs w:val="28"/>
        </w:rPr>
        <w:t>система вентиляции.</w:t>
      </w:r>
    </w:p>
    <w:p w14:paraId="78ABD681" w14:textId="77777777" w:rsidR="00CA343F" w:rsidRPr="004415ED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35104E7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p w14:paraId="0635FD72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Реализация программы модуля предполагает обязательную производственную</w:t>
      </w:r>
      <w:r>
        <w:rPr>
          <w:sz w:val="28"/>
          <w:szCs w:val="28"/>
        </w:rPr>
        <w:t xml:space="preserve">   практику по профилю специальности.</w:t>
      </w:r>
    </w:p>
    <w:p w14:paraId="6048A4B3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8"/>
          <w:szCs w:val="28"/>
        </w:rPr>
      </w:pPr>
    </w:p>
    <w:p w14:paraId="5DE36043" w14:textId="77777777" w:rsidR="009F48DD" w:rsidRPr="004415E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8"/>
          <w:szCs w:val="28"/>
        </w:rPr>
      </w:pPr>
    </w:p>
    <w:p w14:paraId="76F0C021" w14:textId="77777777" w:rsidR="009F48DD" w:rsidRPr="004415E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4.2. Информационное обеспечение обучения</w:t>
      </w:r>
    </w:p>
    <w:p w14:paraId="0D07B15F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B2C34E4" w14:textId="77777777" w:rsidR="009F48DD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9F6158C" w14:textId="77777777" w:rsidR="009F48DD" w:rsidRPr="00A66BE2" w:rsidRDefault="009F48DD" w:rsidP="009F4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66BE2">
        <w:rPr>
          <w:b/>
          <w:bCs/>
          <w:sz w:val="28"/>
          <w:szCs w:val="28"/>
        </w:rPr>
        <w:t>Основные источники:</w:t>
      </w:r>
    </w:p>
    <w:p w14:paraId="20A58C7B" w14:textId="77777777" w:rsidR="00CA343F" w:rsidRPr="00974A18" w:rsidRDefault="00CA343F" w:rsidP="00CA343F">
      <w:pPr>
        <w:pStyle w:val="ac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74A18">
        <w:rPr>
          <w:bCs/>
          <w:sz w:val="28"/>
          <w:szCs w:val="28"/>
        </w:rPr>
        <w:t>Богушева Л.В. Технология приготовления пищи. – М.: Деловая литература, 2015-332с.</w:t>
      </w:r>
    </w:p>
    <w:p w14:paraId="0A0AFE63" w14:textId="77777777" w:rsidR="00CA343F" w:rsidRPr="003748FB" w:rsidRDefault="00CA343F" w:rsidP="00CA343F">
      <w:pPr>
        <w:pStyle w:val="ac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748FB">
        <w:rPr>
          <w:bCs/>
          <w:sz w:val="28"/>
          <w:szCs w:val="28"/>
        </w:rPr>
        <w:t>Долгополова С.Л. Новые кулинарные технологии. –М.: Академия, 201</w:t>
      </w:r>
      <w:r>
        <w:rPr>
          <w:bCs/>
          <w:sz w:val="28"/>
          <w:szCs w:val="28"/>
        </w:rPr>
        <w:t>5</w:t>
      </w:r>
      <w:r w:rsidRPr="003748FB">
        <w:rPr>
          <w:bCs/>
          <w:sz w:val="28"/>
          <w:szCs w:val="28"/>
        </w:rPr>
        <w:t>-244с.</w:t>
      </w:r>
    </w:p>
    <w:p w14:paraId="62CDDC2D" w14:textId="77777777" w:rsidR="009F48DD" w:rsidRPr="00CA343F" w:rsidRDefault="009F48DD" w:rsidP="009F48D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14:paraId="0E849DBE" w14:textId="77777777" w:rsidR="00CA343F" w:rsidRPr="00E12D78" w:rsidRDefault="00CA343F" w:rsidP="00CA343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"/>
        <w:rPr>
          <w:b/>
          <w:bCs/>
          <w:sz w:val="28"/>
          <w:szCs w:val="28"/>
        </w:rPr>
      </w:pPr>
      <w:r w:rsidRPr="00E12D78">
        <w:rPr>
          <w:b/>
          <w:bCs/>
          <w:sz w:val="28"/>
          <w:szCs w:val="28"/>
        </w:rPr>
        <w:t>Дополнительные источники:</w:t>
      </w:r>
    </w:p>
    <w:p w14:paraId="10A42B03" w14:textId="77777777" w:rsidR="00CA343F" w:rsidRDefault="00CA343F" w:rsidP="00CA343F">
      <w:pPr>
        <w:pStyle w:val="ac"/>
        <w:jc w:val="both"/>
        <w:rPr>
          <w:sz w:val="28"/>
          <w:szCs w:val="28"/>
        </w:rPr>
      </w:pPr>
      <w:r w:rsidRPr="00974A18">
        <w:rPr>
          <w:sz w:val="28"/>
          <w:szCs w:val="28"/>
        </w:rPr>
        <w:t>1.  Классическая русская кулинария. [Те</w:t>
      </w:r>
      <w:r>
        <w:rPr>
          <w:sz w:val="28"/>
          <w:szCs w:val="28"/>
        </w:rPr>
        <w:t>кст] – М.: ЭКСПО, 2012.- 528 с</w:t>
      </w:r>
      <w:r w:rsidRPr="00974A18">
        <w:rPr>
          <w:sz w:val="28"/>
          <w:szCs w:val="28"/>
        </w:rPr>
        <w:t xml:space="preserve"> </w:t>
      </w:r>
    </w:p>
    <w:p w14:paraId="0512D348" w14:textId="77777777" w:rsidR="00CA343F" w:rsidRDefault="00CA343F" w:rsidP="00CA343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4A18">
        <w:rPr>
          <w:sz w:val="28"/>
          <w:szCs w:val="28"/>
        </w:rPr>
        <w:t>. CHEF ART: коллекция лучших рецептов. Сост. И.Ю.</w:t>
      </w:r>
      <w:r>
        <w:rPr>
          <w:sz w:val="28"/>
          <w:szCs w:val="28"/>
        </w:rPr>
        <w:t xml:space="preserve"> </w:t>
      </w:r>
      <w:r w:rsidRPr="00974A18">
        <w:rPr>
          <w:sz w:val="28"/>
          <w:szCs w:val="28"/>
        </w:rPr>
        <w:t>Федотова. [Текст] М.: ЗАО «Издательский дом «Ресторанные ведомости», т.1 и 2, 2012 - 320 с.</w:t>
      </w:r>
    </w:p>
    <w:p w14:paraId="3E4025AE" w14:textId="77777777" w:rsidR="00CA343F" w:rsidRPr="003748FB" w:rsidRDefault="00CA343F" w:rsidP="00CA343F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48FB">
        <w:rPr>
          <w:bCs/>
          <w:sz w:val="28"/>
          <w:szCs w:val="28"/>
        </w:rPr>
        <w:t>Журналы: «Питание и общество», «Стандарты и качество», «Ресторанный бизнес», «Торговое оборудование в России».</w:t>
      </w:r>
    </w:p>
    <w:p w14:paraId="3DF26AB7" w14:textId="77777777" w:rsidR="00CA343F" w:rsidRPr="003B321D" w:rsidRDefault="00CA343F" w:rsidP="00CA343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7F4B48B" w14:textId="77777777" w:rsidR="00CA343F" w:rsidRPr="00E12D78" w:rsidRDefault="00CA343F" w:rsidP="00CA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12D78">
        <w:rPr>
          <w:b/>
          <w:bCs/>
          <w:sz w:val="28"/>
          <w:szCs w:val="28"/>
        </w:rPr>
        <w:t>Интернет – ресурсы:</w:t>
      </w:r>
    </w:p>
    <w:p w14:paraId="21BEE59B" w14:textId="77777777" w:rsidR="00CA343F" w:rsidRPr="00E12D78" w:rsidRDefault="00CA343F" w:rsidP="00CA343F">
      <w:pPr>
        <w:pStyle w:val="ac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12D78">
        <w:rPr>
          <w:sz w:val="28"/>
          <w:szCs w:val="28"/>
          <w:lang w:val="en-US" w:eastAsia="en-US"/>
        </w:rPr>
        <w:t>http</w:t>
      </w:r>
      <w:r w:rsidRPr="00E12D78">
        <w:rPr>
          <w:sz w:val="28"/>
          <w:szCs w:val="28"/>
          <w:lang w:eastAsia="en-US"/>
        </w:rPr>
        <w:t>:</w:t>
      </w:r>
      <w:r w:rsidRPr="00E12D78">
        <w:rPr>
          <w:sz w:val="28"/>
          <w:szCs w:val="28"/>
          <w:lang w:val="en-US" w:eastAsia="en-US"/>
        </w:rPr>
        <w:t>vww</w:t>
      </w:r>
      <w:r w:rsidRPr="00E12D78">
        <w:rPr>
          <w:sz w:val="28"/>
          <w:szCs w:val="28"/>
          <w:lang w:eastAsia="en-US"/>
        </w:rPr>
        <w:t>.</w:t>
      </w:r>
      <w:r w:rsidRPr="00E12D78">
        <w:rPr>
          <w:sz w:val="28"/>
          <w:szCs w:val="28"/>
          <w:lang w:val="en-US" w:eastAsia="en-US"/>
        </w:rPr>
        <w:t>gotovim</w:t>
      </w:r>
      <w:r w:rsidRPr="00E12D78">
        <w:rPr>
          <w:sz w:val="28"/>
          <w:szCs w:val="28"/>
          <w:lang w:eastAsia="en-US"/>
        </w:rPr>
        <w:t>.</w:t>
      </w:r>
      <w:r w:rsidRPr="00E12D78">
        <w:rPr>
          <w:sz w:val="28"/>
          <w:szCs w:val="28"/>
          <w:lang w:val="en-US" w:eastAsia="en-US"/>
        </w:rPr>
        <w:t>ru</w:t>
      </w:r>
      <w:r w:rsidRPr="00E12D78">
        <w:rPr>
          <w:sz w:val="28"/>
          <w:szCs w:val="28"/>
          <w:lang w:eastAsia="en-US"/>
        </w:rPr>
        <w:t>/</w:t>
      </w:r>
      <w:r w:rsidRPr="00E12D78">
        <w:rPr>
          <w:sz w:val="28"/>
          <w:szCs w:val="28"/>
          <w:lang w:val="en-US" w:eastAsia="en-US"/>
        </w:rPr>
        <w:t>national</w:t>
      </w:r>
      <w:r w:rsidRPr="00E12D78">
        <w:rPr>
          <w:sz w:val="28"/>
          <w:szCs w:val="28"/>
          <w:lang w:eastAsia="en-US"/>
        </w:rPr>
        <w:t xml:space="preserve">/ </w:t>
      </w:r>
      <w:r w:rsidRPr="00E12D78">
        <w:rPr>
          <w:sz w:val="28"/>
          <w:szCs w:val="28"/>
        </w:rPr>
        <w:t>Журнал кулинарных открытий</w:t>
      </w:r>
    </w:p>
    <w:p w14:paraId="337B2C1F" w14:textId="77777777" w:rsidR="00CA343F" w:rsidRPr="00E12D78" w:rsidRDefault="00CA343F" w:rsidP="00CA343F">
      <w:pPr>
        <w:pStyle w:val="ac"/>
        <w:numPr>
          <w:ilvl w:val="0"/>
          <w:numId w:val="14"/>
        </w:numPr>
        <w:spacing w:before="60"/>
        <w:jc w:val="both"/>
        <w:rPr>
          <w:sz w:val="28"/>
          <w:szCs w:val="28"/>
        </w:rPr>
      </w:pPr>
      <w:r w:rsidRPr="00E12D78">
        <w:rPr>
          <w:sz w:val="28"/>
          <w:szCs w:val="28"/>
          <w:lang w:val="en-US" w:eastAsia="en-US"/>
        </w:rPr>
        <w:t>http</w:t>
      </w:r>
      <w:r w:rsidRPr="00E12D78">
        <w:rPr>
          <w:sz w:val="28"/>
          <w:szCs w:val="28"/>
          <w:lang w:eastAsia="en-US"/>
        </w:rPr>
        <w:t>:/</w:t>
      </w:r>
      <w:hyperlink r:id="rId9" w:history="1">
        <w:r w:rsidRPr="00E12D78">
          <w:rPr>
            <w:sz w:val="28"/>
            <w:szCs w:val="28"/>
            <w:lang w:val="en-US" w:eastAsia="en-US"/>
          </w:rPr>
          <w:t>www</w:t>
        </w:r>
        <w:r w:rsidRPr="00E12D78">
          <w:rPr>
            <w:sz w:val="28"/>
            <w:szCs w:val="28"/>
            <w:lang w:eastAsia="en-US"/>
          </w:rPr>
          <w:t>.</w:t>
        </w:r>
        <w:r w:rsidRPr="00E12D78">
          <w:rPr>
            <w:sz w:val="28"/>
            <w:szCs w:val="28"/>
            <w:lang w:val="en-US" w:eastAsia="en-US"/>
          </w:rPr>
          <w:t>suharevka</w:t>
        </w:r>
        <w:r w:rsidRPr="00E12D78">
          <w:rPr>
            <w:sz w:val="28"/>
            <w:szCs w:val="28"/>
            <w:lang w:eastAsia="en-US"/>
          </w:rPr>
          <w:t>.</w:t>
        </w:r>
        <w:r w:rsidRPr="00E12D78">
          <w:rPr>
            <w:sz w:val="28"/>
            <w:szCs w:val="28"/>
            <w:lang w:val="en-US" w:eastAsia="en-US"/>
          </w:rPr>
          <w:t>ru</w:t>
        </w:r>
        <w:r w:rsidRPr="00E12D78">
          <w:rPr>
            <w:sz w:val="28"/>
            <w:szCs w:val="28"/>
            <w:lang w:eastAsia="en-US"/>
          </w:rPr>
          <w:t>/</w:t>
        </w:r>
        <w:r w:rsidRPr="00E12D78">
          <w:rPr>
            <w:sz w:val="28"/>
            <w:szCs w:val="28"/>
            <w:lang w:val="en-US" w:eastAsia="en-US"/>
          </w:rPr>
          <w:t>consulting</w:t>
        </w:r>
        <w:r w:rsidRPr="00E12D78">
          <w:rPr>
            <w:sz w:val="28"/>
            <w:szCs w:val="28"/>
            <w:lang w:eastAsia="en-US"/>
          </w:rPr>
          <w:t>/20</w:t>
        </w:r>
        <w:r w:rsidRPr="00E12D78">
          <w:rPr>
            <w:sz w:val="28"/>
            <w:szCs w:val="28"/>
            <w:lang w:val="en-US" w:eastAsia="en-US"/>
          </w:rPr>
          <w:t>st</w:t>
        </w:r>
        <w:r w:rsidRPr="00E12D78">
          <w:rPr>
            <w:sz w:val="28"/>
            <w:szCs w:val="28"/>
            <w:lang w:eastAsia="en-US"/>
          </w:rPr>
          <w:t>8.</w:t>
        </w:r>
        <w:r w:rsidRPr="00E12D78">
          <w:rPr>
            <w:sz w:val="28"/>
            <w:szCs w:val="28"/>
            <w:lang w:val="en-US" w:eastAsia="en-US"/>
          </w:rPr>
          <w:t>doc</w:t>
        </w:r>
      </w:hyperlink>
      <w:r w:rsidRPr="00E12D78">
        <w:rPr>
          <w:sz w:val="28"/>
          <w:szCs w:val="28"/>
        </w:rPr>
        <w:t xml:space="preserve"> - Стандарт отрасли.</w:t>
      </w:r>
    </w:p>
    <w:p w14:paraId="17587FAD" w14:textId="77777777" w:rsidR="00CA343F" w:rsidRPr="00974A18" w:rsidRDefault="00CA343F" w:rsidP="00CA343F">
      <w:pPr>
        <w:pStyle w:val="ac"/>
        <w:numPr>
          <w:ilvl w:val="0"/>
          <w:numId w:val="14"/>
        </w:numPr>
        <w:spacing w:before="60"/>
        <w:jc w:val="both"/>
        <w:rPr>
          <w:sz w:val="28"/>
          <w:szCs w:val="28"/>
        </w:rPr>
      </w:pPr>
      <w:r w:rsidRPr="00974A18">
        <w:rPr>
          <w:sz w:val="28"/>
          <w:szCs w:val="28"/>
        </w:rPr>
        <w:lastRenderedPageBreak/>
        <w:t>Общественное питание. Требования к производственному персоналу.</w:t>
      </w:r>
    </w:p>
    <w:p w14:paraId="3926BE3B" w14:textId="77777777" w:rsidR="00CA343F" w:rsidRPr="00974A18" w:rsidRDefault="00CA343F" w:rsidP="00CA343F">
      <w:pPr>
        <w:pStyle w:val="ac"/>
        <w:numPr>
          <w:ilvl w:val="0"/>
          <w:numId w:val="14"/>
        </w:numPr>
        <w:spacing w:line="315" w:lineRule="exact"/>
        <w:jc w:val="both"/>
        <w:rPr>
          <w:sz w:val="28"/>
          <w:szCs w:val="28"/>
        </w:rPr>
      </w:pPr>
      <w:r w:rsidRPr="00974A18">
        <w:rPr>
          <w:sz w:val="28"/>
          <w:szCs w:val="28"/>
          <w:lang w:val="en-US" w:eastAsia="en-US"/>
        </w:rPr>
        <w:t>http</w:t>
      </w:r>
      <w:r w:rsidRPr="00974A18">
        <w:rPr>
          <w:sz w:val="28"/>
          <w:szCs w:val="28"/>
          <w:lang w:eastAsia="en-US"/>
        </w:rPr>
        <w:t xml:space="preserve"> :/</w:t>
      </w:r>
      <w:r w:rsidRPr="00974A18">
        <w:rPr>
          <w:sz w:val="28"/>
          <w:szCs w:val="28"/>
          <w:lang w:val="en-US" w:eastAsia="en-US"/>
        </w:rPr>
        <w:t>www</w:t>
      </w:r>
      <w:r w:rsidRPr="00974A18">
        <w:rPr>
          <w:sz w:val="28"/>
          <w:szCs w:val="28"/>
          <w:lang w:eastAsia="en-US"/>
        </w:rPr>
        <w:t>.</w:t>
      </w:r>
      <w:r w:rsidRPr="00974A18">
        <w:rPr>
          <w:sz w:val="28"/>
          <w:szCs w:val="28"/>
          <w:lang w:val="en-US" w:eastAsia="en-US"/>
        </w:rPr>
        <w:t>ru</w:t>
      </w:r>
      <w:r w:rsidRPr="00974A18">
        <w:rPr>
          <w:sz w:val="28"/>
          <w:szCs w:val="28"/>
          <w:lang w:eastAsia="en-US"/>
        </w:rPr>
        <w:t>.</w:t>
      </w:r>
      <w:r w:rsidRPr="00974A18">
        <w:rPr>
          <w:sz w:val="28"/>
          <w:szCs w:val="28"/>
          <w:lang w:val="en-US" w:eastAsia="en-US"/>
        </w:rPr>
        <w:t>scook</w:t>
      </w:r>
      <w:r w:rsidRPr="00974A18">
        <w:rPr>
          <w:sz w:val="28"/>
          <w:szCs w:val="28"/>
          <w:lang w:eastAsia="en-US"/>
        </w:rPr>
        <w:t>.</w:t>
      </w:r>
      <w:r w:rsidRPr="00974A18">
        <w:rPr>
          <w:color w:val="3C0E1C"/>
          <w:sz w:val="28"/>
          <w:szCs w:val="28"/>
        </w:rPr>
        <w:t xml:space="preserve">сот/ </w:t>
      </w:r>
      <w:r w:rsidRPr="00974A18">
        <w:rPr>
          <w:sz w:val="28"/>
          <w:szCs w:val="28"/>
        </w:rPr>
        <w:t>русская кухня</w:t>
      </w:r>
    </w:p>
    <w:p w14:paraId="1E5CA19F" w14:textId="77777777" w:rsidR="00CA343F" w:rsidRPr="00974A18" w:rsidRDefault="00CA343F" w:rsidP="00CA343F">
      <w:pPr>
        <w:pStyle w:val="ac"/>
        <w:numPr>
          <w:ilvl w:val="0"/>
          <w:numId w:val="14"/>
        </w:numPr>
        <w:spacing w:line="315" w:lineRule="exact"/>
        <w:jc w:val="both"/>
        <w:rPr>
          <w:sz w:val="28"/>
          <w:szCs w:val="28"/>
        </w:rPr>
      </w:pPr>
      <w:r w:rsidRPr="00974A18">
        <w:rPr>
          <w:sz w:val="28"/>
          <w:szCs w:val="28"/>
          <w:lang w:val="en-US" w:eastAsia="en-US"/>
        </w:rPr>
        <w:t>http</w:t>
      </w:r>
      <w:r w:rsidRPr="00974A18">
        <w:rPr>
          <w:sz w:val="28"/>
          <w:szCs w:val="28"/>
          <w:lang w:eastAsia="en-US"/>
        </w:rPr>
        <w:t>:/</w:t>
      </w:r>
      <w:r w:rsidRPr="00974A18">
        <w:rPr>
          <w:sz w:val="28"/>
          <w:szCs w:val="28"/>
          <w:lang w:val="en-US" w:eastAsia="en-US"/>
        </w:rPr>
        <w:t>salads</w:t>
      </w:r>
      <w:r w:rsidRPr="00974A18">
        <w:rPr>
          <w:sz w:val="28"/>
          <w:szCs w:val="28"/>
          <w:lang w:eastAsia="en-US"/>
        </w:rPr>
        <w:t>.</w:t>
      </w:r>
      <w:r w:rsidRPr="00974A18">
        <w:rPr>
          <w:sz w:val="28"/>
          <w:szCs w:val="28"/>
          <w:lang w:val="en-US" w:eastAsia="en-US"/>
        </w:rPr>
        <w:t>ru</w:t>
      </w:r>
      <w:r w:rsidRPr="00974A18">
        <w:rPr>
          <w:sz w:val="28"/>
          <w:szCs w:val="28"/>
          <w:lang w:eastAsia="en-US"/>
        </w:rPr>
        <w:t>/</w:t>
      </w:r>
      <w:r w:rsidRPr="00974A18">
        <w:rPr>
          <w:sz w:val="28"/>
          <w:szCs w:val="28"/>
          <w:lang w:val="en-US" w:eastAsia="en-US"/>
        </w:rPr>
        <w:t>cooking</w:t>
      </w:r>
      <w:r w:rsidRPr="00974A18">
        <w:rPr>
          <w:sz w:val="28"/>
          <w:szCs w:val="28"/>
          <w:lang w:eastAsia="en-US"/>
        </w:rPr>
        <w:t>/</w:t>
      </w:r>
      <w:r w:rsidRPr="00974A18">
        <w:rPr>
          <w:sz w:val="28"/>
          <w:szCs w:val="28"/>
          <w:lang w:val="en-US" w:eastAsia="en-US"/>
        </w:rPr>
        <w:t>cooking</w:t>
      </w:r>
      <w:r w:rsidRPr="00974A18">
        <w:rPr>
          <w:color w:val="3C0E1C"/>
          <w:sz w:val="28"/>
          <w:szCs w:val="28"/>
          <w:lang w:val="en-US" w:eastAsia="en-US"/>
        </w:rPr>
        <w:t>l</w:t>
      </w:r>
      <w:r w:rsidRPr="00974A18">
        <w:rPr>
          <w:color w:val="3C0E1C"/>
          <w:sz w:val="28"/>
          <w:szCs w:val="28"/>
          <w:lang w:eastAsia="en-US"/>
        </w:rPr>
        <w:t>.</w:t>
      </w:r>
      <w:r w:rsidRPr="00974A18">
        <w:rPr>
          <w:color w:val="3C0E1C"/>
          <w:sz w:val="28"/>
          <w:szCs w:val="28"/>
          <w:lang w:val="en-US" w:eastAsia="en-US"/>
        </w:rPr>
        <w:t>htm</w:t>
      </w:r>
      <w:r w:rsidRPr="00974A18">
        <w:rPr>
          <w:sz w:val="28"/>
          <w:szCs w:val="28"/>
        </w:rPr>
        <w:t>Кулинарные рецепты и кулинарные книги. Питание и всё о нём.</w:t>
      </w:r>
      <w:r w:rsidRPr="00974A18">
        <w:rPr>
          <w:smallCaps/>
          <w:sz w:val="28"/>
          <w:szCs w:val="28"/>
        </w:rPr>
        <w:t xml:space="preserve"> Кухни России и</w:t>
      </w:r>
      <w:r w:rsidRPr="00974A18">
        <w:rPr>
          <w:sz w:val="28"/>
          <w:szCs w:val="28"/>
        </w:rPr>
        <w:t xml:space="preserve"> народов мира. </w:t>
      </w:r>
    </w:p>
    <w:p w14:paraId="62B10F7A" w14:textId="77777777" w:rsidR="00CA343F" w:rsidRPr="00974A18" w:rsidRDefault="00CA343F" w:rsidP="00CA343F">
      <w:pPr>
        <w:pStyle w:val="ac"/>
        <w:numPr>
          <w:ilvl w:val="0"/>
          <w:numId w:val="14"/>
        </w:numPr>
        <w:spacing w:line="315" w:lineRule="exact"/>
        <w:jc w:val="both"/>
        <w:rPr>
          <w:sz w:val="28"/>
          <w:szCs w:val="28"/>
        </w:rPr>
      </w:pPr>
      <w:r w:rsidRPr="00974A18">
        <w:rPr>
          <w:sz w:val="28"/>
          <w:szCs w:val="28"/>
        </w:rPr>
        <w:t xml:space="preserve"> Каталоги рецептурных сборников.</w:t>
      </w:r>
    </w:p>
    <w:p w14:paraId="3DAB966F" w14:textId="77777777" w:rsidR="009F48DD" w:rsidRPr="00CA02A8" w:rsidRDefault="009F48DD" w:rsidP="009F48DD">
      <w:pPr>
        <w:spacing w:line="323" w:lineRule="exact"/>
        <w:ind w:right="20"/>
        <w:jc w:val="both"/>
        <w:rPr>
          <w:sz w:val="28"/>
          <w:szCs w:val="28"/>
        </w:rPr>
      </w:pPr>
    </w:p>
    <w:p w14:paraId="7AB6F55D" w14:textId="77777777" w:rsidR="00CA343F" w:rsidRDefault="00CA343F" w:rsidP="009F48DD">
      <w:pPr>
        <w:jc w:val="both"/>
        <w:rPr>
          <w:b/>
          <w:bCs/>
          <w:sz w:val="28"/>
          <w:szCs w:val="28"/>
        </w:rPr>
      </w:pPr>
    </w:p>
    <w:p w14:paraId="57EFF735" w14:textId="77777777" w:rsidR="00CA343F" w:rsidRDefault="00CA343F" w:rsidP="009F48DD">
      <w:pPr>
        <w:jc w:val="both"/>
        <w:rPr>
          <w:b/>
          <w:bCs/>
          <w:sz w:val="28"/>
          <w:szCs w:val="28"/>
        </w:rPr>
      </w:pPr>
    </w:p>
    <w:p w14:paraId="2BEB8100" w14:textId="77777777" w:rsidR="009F48DD" w:rsidRPr="00B84C35" w:rsidRDefault="009F48DD" w:rsidP="009F48DD">
      <w:pPr>
        <w:jc w:val="both"/>
        <w:rPr>
          <w:sz w:val="28"/>
          <w:szCs w:val="28"/>
        </w:rPr>
      </w:pPr>
      <w:r w:rsidRPr="00B84C35">
        <w:rPr>
          <w:b/>
          <w:bCs/>
          <w:sz w:val="28"/>
          <w:szCs w:val="28"/>
        </w:rPr>
        <w:t>4.3. Общие требования к организации образовательного процесса</w:t>
      </w:r>
    </w:p>
    <w:p w14:paraId="04C0A130" w14:textId="77777777" w:rsidR="009F48DD" w:rsidRPr="008A3EDA" w:rsidRDefault="009F48DD" w:rsidP="009F48D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3EDA">
        <w:rPr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«Организация процесса приготовления и приготовление полуфабрикатов для сложной кулинарной продукции» является освоение учебной практики в рамках профессионального модуля «Выполнение работ по профессии рабочего».</w:t>
      </w:r>
    </w:p>
    <w:p w14:paraId="6CF46D26" w14:textId="77777777" w:rsidR="009F48DD" w:rsidRDefault="00CA343F" w:rsidP="009F48D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48DD" w:rsidRPr="008A3EDA">
        <w:rPr>
          <w:sz w:val="28"/>
          <w:szCs w:val="28"/>
        </w:rPr>
        <w:t>При работе над курсовым проектом (работой) обучающимся оказываются консультации.</w:t>
      </w:r>
    </w:p>
    <w:p w14:paraId="780C4C47" w14:textId="77777777" w:rsidR="009F48DD" w:rsidRDefault="009F48DD" w:rsidP="009F48D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AD73B34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</w:p>
    <w:p w14:paraId="7E06F3A8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</w:p>
    <w:p w14:paraId="6BBE75F4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</w:p>
    <w:p w14:paraId="04C010A6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4.4. Кадровое обеспечение образовательного процесса</w:t>
      </w:r>
    </w:p>
    <w:p w14:paraId="574B5F49" w14:textId="77777777" w:rsidR="009F48DD" w:rsidRDefault="009F48DD" w:rsidP="009F48DD">
      <w:pPr>
        <w:jc w:val="both"/>
        <w:rPr>
          <w:sz w:val="28"/>
          <w:szCs w:val="28"/>
        </w:rPr>
      </w:pPr>
    </w:p>
    <w:p w14:paraId="01934917" w14:textId="77777777" w:rsidR="009F48DD" w:rsidRDefault="009F48DD" w:rsidP="009F48DD">
      <w:pPr>
        <w:ind w:firstLine="708"/>
        <w:jc w:val="both"/>
        <w:rPr>
          <w:sz w:val="28"/>
          <w:szCs w:val="28"/>
        </w:rPr>
      </w:pPr>
      <w:r w:rsidRPr="00E10B2A">
        <w:rPr>
          <w:sz w:val="28"/>
          <w:szCs w:val="28"/>
        </w:rPr>
        <w:t>Реализация основной профессиональной образовательной программы по специальности среднего профессионального образования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</w:t>
      </w:r>
    </w:p>
    <w:p w14:paraId="0A67BB78" w14:textId="77777777" w:rsidR="009F48DD" w:rsidRPr="002C4717" w:rsidRDefault="009F48DD" w:rsidP="009F48DD">
      <w:pPr>
        <w:jc w:val="both"/>
        <w:rPr>
          <w:sz w:val="28"/>
          <w:szCs w:val="28"/>
        </w:rPr>
      </w:pPr>
      <w:r w:rsidRPr="00E10B2A">
        <w:rPr>
          <w:sz w:val="28"/>
          <w:szCs w:val="28"/>
        </w:rPr>
        <w:t>обучающимися профессионального цикла, эти преподаватели должны проходить стажировку в профильных организациях не реже одного раза в 3 года.</w:t>
      </w:r>
    </w:p>
    <w:p w14:paraId="488FA257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sz w:val="28"/>
          <w:szCs w:val="28"/>
        </w:rPr>
      </w:pPr>
    </w:p>
    <w:p w14:paraId="4953CE57" w14:textId="77777777" w:rsidR="009F48DD" w:rsidRDefault="009F48DD" w:rsidP="009F48DD"/>
    <w:p w14:paraId="2F1FC2F6" w14:textId="77777777" w:rsidR="009F48DD" w:rsidRDefault="009F48DD" w:rsidP="009F48DD"/>
    <w:p w14:paraId="70872BA9" w14:textId="77777777" w:rsidR="0082693F" w:rsidRDefault="0082693F" w:rsidP="009F48DD"/>
    <w:p w14:paraId="0CA2D980" w14:textId="77777777" w:rsidR="0082693F" w:rsidRDefault="0082693F" w:rsidP="009F48DD"/>
    <w:p w14:paraId="5E7EB494" w14:textId="77777777" w:rsidR="0082693F" w:rsidRDefault="0082693F" w:rsidP="009F48DD"/>
    <w:p w14:paraId="3DE26AA2" w14:textId="77777777" w:rsidR="0082693F" w:rsidRDefault="0082693F" w:rsidP="009F48DD"/>
    <w:p w14:paraId="32218CAA" w14:textId="77777777" w:rsidR="0082693F" w:rsidRDefault="0082693F" w:rsidP="009F48DD"/>
    <w:p w14:paraId="4C1E17FE" w14:textId="77777777" w:rsidR="0082693F" w:rsidRDefault="0082693F" w:rsidP="009F48DD"/>
    <w:p w14:paraId="398B5AFE" w14:textId="77777777" w:rsidR="0082693F" w:rsidRDefault="0082693F" w:rsidP="009F48DD"/>
    <w:p w14:paraId="322E9572" w14:textId="77777777" w:rsidR="0082693F" w:rsidRPr="0064402F" w:rsidRDefault="0082693F" w:rsidP="009F48DD"/>
    <w:p w14:paraId="402801B8" w14:textId="77777777" w:rsidR="009F48DD" w:rsidRDefault="009F48DD" w:rsidP="009F48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14:paraId="59D6B860" w14:textId="77777777" w:rsidR="009F48DD" w:rsidRDefault="009F48DD" w:rsidP="009F48DD"/>
    <w:p w14:paraId="1D6C0E1F" w14:textId="77777777" w:rsidR="009F48DD" w:rsidRPr="0064402F" w:rsidRDefault="009F48DD" w:rsidP="009F48DD"/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3828"/>
        <w:gridCol w:w="3118"/>
      </w:tblGrid>
      <w:tr w:rsidR="009F48DD" w:rsidRPr="0064402F" w14:paraId="21DC86A8" w14:textId="77777777" w:rsidTr="00CA343F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68D88" w14:textId="77777777" w:rsidR="009F48DD" w:rsidRPr="0064402F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64402F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14:paraId="5A50852E" w14:textId="77777777" w:rsidR="009F48DD" w:rsidRPr="0064402F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64402F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20954" w14:textId="77777777" w:rsidR="009F48DD" w:rsidRPr="0064402F" w:rsidRDefault="009F48DD" w:rsidP="00D82FDC">
            <w:pPr>
              <w:jc w:val="center"/>
              <w:rPr>
                <w:sz w:val="28"/>
                <w:szCs w:val="28"/>
              </w:rPr>
            </w:pPr>
            <w:r w:rsidRPr="0064402F">
              <w:rPr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0A0" w14:textId="77777777" w:rsidR="009F48DD" w:rsidRPr="0064402F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64402F">
              <w:rPr>
                <w:b/>
                <w:bCs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9F48DD" w:rsidRPr="0064402F" w14:paraId="57412E36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6B0AD" w14:textId="77777777" w:rsidR="0082693F" w:rsidRPr="0082693F" w:rsidRDefault="0082693F" w:rsidP="0082693F">
            <w:pPr>
              <w:jc w:val="both"/>
              <w:rPr>
                <w:sz w:val="28"/>
                <w:szCs w:val="28"/>
              </w:rPr>
            </w:pPr>
            <w:r w:rsidRPr="0082693F">
              <w:rPr>
                <w:sz w:val="28"/>
                <w:szCs w:val="28"/>
              </w:rPr>
              <w:t xml:space="preserve">ПК 5.1. Организовывать и проводить приготовление сложных холодных десертов. </w:t>
            </w:r>
          </w:p>
          <w:p w14:paraId="7B54A7EC" w14:textId="77777777" w:rsidR="009F48DD" w:rsidRPr="0064402F" w:rsidRDefault="009F48DD" w:rsidP="00826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9BB0915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7C1672">
              <w:rPr>
                <w:b/>
                <w:caps/>
                <w:sz w:val="28"/>
              </w:rPr>
              <w:t xml:space="preserve">- </w:t>
            </w:r>
            <w:r w:rsidRPr="00F16FD9">
              <w:rPr>
                <w:sz w:val="28"/>
                <w:szCs w:val="28"/>
              </w:rPr>
              <w:t>расчет массы сырья для приготовления холодного десерта;</w:t>
            </w:r>
          </w:p>
          <w:p w14:paraId="175870AE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-приготовление сложных холодных десертов, используя различные технологии, оборудование и инвентарь;</w:t>
            </w:r>
          </w:p>
          <w:p w14:paraId="36E7750A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-приготовление отделочных видов теста для сложных холодных десертов;</w:t>
            </w:r>
          </w:p>
          <w:p w14:paraId="6881D274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-оформление и отделка сложных холодных десертов;</w:t>
            </w:r>
          </w:p>
          <w:p w14:paraId="57739377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 контроль качества и безопасности готовой продукции</w:t>
            </w:r>
            <w:r>
              <w:rPr>
                <w:sz w:val="28"/>
                <w:szCs w:val="28"/>
              </w:rPr>
              <w:t>.</w:t>
            </w:r>
          </w:p>
          <w:p w14:paraId="07ED2895" w14:textId="77777777" w:rsidR="009F48DD" w:rsidRPr="0064402F" w:rsidRDefault="009F48DD" w:rsidP="00D82F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245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Текущий контроль в форме:</w:t>
            </w:r>
          </w:p>
          <w:p w14:paraId="4FA45600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</w:t>
            </w:r>
            <w:r w:rsidR="005E0371">
              <w:rPr>
                <w:sz w:val="28"/>
                <w:szCs w:val="28"/>
              </w:rPr>
              <w:t xml:space="preserve"> </w:t>
            </w:r>
            <w:r w:rsidRPr="0064402F">
              <w:rPr>
                <w:sz w:val="28"/>
                <w:szCs w:val="28"/>
              </w:rPr>
              <w:t>защиты лабораторных работ;</w:t>
            </w:r>
          </w:p>
          <w:p w14:paraId="6E841C08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</w:t>
            </w:r>
            <w:r w:rsidR="005E0371">
              <w:rPr>
                <w:sz w:val="28"/>
                <w:szCs w:val="28"/>
              </w:rPr>
              <w:t xml:space="preserve"> </w:t>
            </w:r>
            <w:r w:rsidRPr="0064402F">
              <w:rPr>
                <w:sz w:val="28"/>
                <w:szCs w:val="28"/>
              </w:rPr>
              <w:t>защиты практических занятий;</w:t>
            </w:r>
          </w:p>
          <w:p w14:paraId="5D345D89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 контрольных работ по темам МДК.</w:t>
            </w:r>
          </w:p>
          <w:p w14:paraId="3CF529B6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Зачеты по учебной и производственной практикам.</w:t>
            </w:r>
          </w:p>
          <w:p w14:paraId="244DF5E6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Дифференцированные зачеты по каждому из разделов ПМ.</w:t>
            </w:r>
          </w:p>
          <w:p w14:paraId="5DDF36AB" w14:textId="77777777" w:rsidR="009F48DD" w:rsidRPr="0064402F" w:rsidRDefault="009F48DD" w:rsidP="00F16FD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Защита курсовой работы.</w:t>
            </w:r>
          </w:p>
        </w:tc>
      </w:tr>
      <w:tr w:rsidR="009F48DD" w:rsidRPr="0064402F" w14:paraId="77650989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6C3A0" w14:textId="77777777" w:rsidR="009F48DD" w:rsidRPr="0064402F" w:rsidRDefault="0082693F" w:rsidP="00D82FDC">
            <w:pPr>
              <w:rPr>
                <w:b/>
                <w:bCs/>
                <w:sz w:val="28"/>
                <w:szCs w:val="28"/>
              </w:rPr>
            </w:pPr>
            <w:r w:rsidRPr="0082693F">
              <w:rPr>
                <w:sz w:val="28"/>
                <w:szCs w:val="28"/>
              </w:rPr>
              <w:t>ПК 5.2. Организовывать и проводить приготовление сложных горячих десертов</w:t>
            </w:r>
            <w:r>
              <w:rPr>
                <w:sz w:val="28"/>
                <w:szCs w:val="28"/>
              </w:rPr>
              <w:t>.</w:t>
            </w:r>
            <w:r w:rsidRPr="006440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4DBD48E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 расчет массы сырья для приготовления горячего десерта;</w:t>
            </w:r>
          </w:p>
          <w:p w14:paraId="0075EFC8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-приготовление сложных горячих десертов, используя различные технологии, оборудование и инвентарь;</w:t>
            </w:r>
          </w:p>
          <w:p w14:paraId="477C74DE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16FD9">
              <w:rPr>
                <w:sz w:val="28"/>
                <w:szCs w:val="28"/>
              </w:rPr>
              <w:t>оформление и отделка сложных холодных десертов;</w:t>
            </w:r>
          </w:p>
          <w:p w14:paraId="0C9C3EBF" w14:textId="77777777" w:rsidR="00F16FD9" w:rsidRPr="00F16FD9" w:rsidRDefault="00F16FD9" w:rsidP="00F16FD9">
            <w:pPr>
              <w:jc w:val="both"/>
              <w:rPr>
                <w:sz w:val="28"/>
                <w:szCs w:val="28"/>
              </w:rPr>
            </w:pPr>
            <w:r w:rsidRPr="00F16FD9">
              <w:rPr>
                <w:sz w:val="28"/>
                <w:szCs w:val="28"/>
              </w:rPr>
              <w:t>- контроль качества и безопасности готовой продукции.</w:t>
            </w:r>
          </w:p>
          <w:p w14:paraId="611FD903" w14:textId="77777777" w:rsidR="009F48DD" w:rsidRPr="0064402F" w:rsidRDefault="009F48DD" w:rsidP="00D82FDC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7B3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Текущий контроль в форме:</w:t>
            </w:r>
          </w:p>
          <w:p w14:paraId="1560CF2D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</w:t>
            </w:r>
            <w:r w:rsidR="005E0371">
              <w:rPr>
                <w:sz w:val="28"/>
                <w:szCs w:val="28"/>
              </w:rPr>
              <w:t xml:space="preserve"> </w:t>
            </w:r>
            <w:r w:rsidRPr="0064402F">
              <w:rPr>
                <w:sz w:val="28"/>
                <w:szCs w:val="28"/>
              </w:rPr>
              <w:t>защиты лабораторных работ;</w:t>
            </w:r>
          </w:p>
          <w:p w14:paraId="3DF8C053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</w:t>
            </w:r>
            <w:r w:rsidR="005E0371">
              <w:rPr>
                <w:sz w:val="28"/>
                <w:szCs w:val="28"/>
              </w:rPr>
              <w:t xml:space="preserve"> </w:t>
            </w:r>
            <w:r w:rsidRPr="0064402F">
              <w:rPr>
                <w:sz w:val="28"/>
                <w:szCs w:val="28"/>
              </w:rPr>
              <w:t>защиты практических занятий;</w:t>
            </w:r>
          </w:p>
          <w:p w14:paraId="0AF6F4DD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- контрольных работ по темам МДК.</w:t>
            </w:r>
          </w:p>
          <w:p w14:paraId="3F1C8B6A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Зачеты по учебной и производственной практикам.</w:t>
            </w:r>
          </w:p>
          <w:p w14:paraId="451D4623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Дифференцированные зачеты по каждому из разделов ПМ.</w:t>
            </w:r>
          </w:p>
          <w:p w14:paraId="0F188462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64402F">
              <w:rPr>
                <w:sz w:val="28"/>
                <w:szCs w:val="28"/>
              </w:rPr>
              <w:t>Защита курсовой работы.</w:t>
            </w:r>
          </w:p>
          <w:p w14:paraId="3A9B6B02" w14:textId="77777777" w:rsidR="009F48DD" w:rsidRPr="0064402F" w:rsidRDefault="009F48DD" w:rsidP="00D82FD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7A2BB67D" w14:textId="77777777" w:rsidR="009F48DD" w:rsidRPr="0064402F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04E500" w14:textId="77777777" w:rsidR="009F48DD" w:rsidRPr="0064402F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D21A20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6153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1F411179" w14:textId="77777777" w:rsidR="009F48DD" w:rsidRPr="00806153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480C40" w14:textId="77777777" w:rsidR="009F48DD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3544"/>
        <w:gridCol w:w="3119"/>
      </w:tblGrid>
      <w:tr w:rsidR="009F48DD" w:rsidRPr="00E920C4" w14:paraId="2A95F683" w14:textId="77777777" w:rsidTr="009F48DD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ABD0E" w14:textId="77777777" w:rsidR="009F48DD" w:rsidRPr="00E920C4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C4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14:paraId="300398B4" w14:textId="77777777" w:rsidR="009F48DD" w:rsidRPr="00E920C4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C4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0A55" w14:textId="77777777" w:rsidR="009F48DD" w:rsidRPr="00E920C4" w:rsidRDefault="009F48DD" w:rsidP="00D82FDC">
            <w:pPr>
              <w:jc w:val="center"/>
              <w:rPr>
                <w:sz w:val="28"/>
                <w:szCs w:val="28"/>
              </w:rPr>
            </w:pPr>
            <w:r w:rsidRPr="00E920C4">
              <w:rPr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29A9" w14:textId="77777777" w:rsidR="009F48DD" w:rsidRPr="00E920C4" w:rsidRDefault="009F48DD" w:rsidP="00D82FDC">
            <w:pPr>
              <w:jc w:val="center"/>
              <w:rPr>
                <w:b/>
                <w:bCs/>
                <w:sz w:val="28"/>
                <w:szCs w:val="28"/>
              </w:rPr>
            </w:pPr>
            <w:r w:rsidRPr="00E920C4">
              <w:rPr>
                <w:b/>
                <w:bCs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9F48DD" w:rsidRPr="00E920C4" w14:paraId="7CAFF2FB" w14:textId="77777777" w:rsidTr="009F48DD">
        <w:trPr>
          <w:trHeight w:val="153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</w:tcPr>
          <w:p w14:paraId="561EC951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i/>
                <w:iCs/>
                <w:sz w:val="28"/>
                <w:szCs w:val="28"/>
              </w:rPr>
              <w:t xml:space="preserve">  </w:t>
            </w:r>
            <w:r w:rsidRPr="00E920C4">
              <w:rPr>
                <w:sz w:val="28"/>
                <w:szCs w:val="28"/>
              </w:rPr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  <w:p w14:paraId="761E1E6F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828BBF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Демонстрация устойчивого интереса к будущей профессии - выбор и применение методов и способов решения профессиональных задач в области технологии продукции общественного питания;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7380F4E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0619850A" w14:textId="77777777" w:rsidTr="009F48DD">
        <w:trPr>
          <w:trHeight w:val="1703"/>
        </w:trPr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</w:tcPr>
          <w:p w14:paraId="05098A9D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 xml:space="preserve">    ОК   2.   Организовывать   собственную   деятельность, выбирать   типовые   методы   и    способы выполнения профессиональных задач, оценивать их эффективность и качество.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174D39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 xml:space="preserve"> Выбор и применение методов и способов решения профессиональных задач в области общественного питания.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AFA79A5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5F6964D6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178CC" w14:textId="77777777" w:rsidR="009F48DD" w:rsidRPr="007370CC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 xml:space="preserve">  </w:t>
            </w:r>
            <w:r w:rsidRPr="007370CC">
              <w:rPr>
                <w:sz w:val="28"/>
                <w:szCs w:val="28"/>
              </w:rPr>
              <w:t xml:space="preserve">ОК   3.   Принимать   решения   в   стандартных   и   нестандартных   ситуациях   и   нести    за    них ответственность. </w:t>
            </w:r>
          </w:p>
          <w:p w14:paraId="6553EB5F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F797D5E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Решение стандартных и нестандартных задач в области технологии продукции общественного питания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187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20ADBA6F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5C0D" w14:textId="77777777" w:rsidR="009F48DD" w:rsidRPr="007370CC" w:rsidRDefault="009F48DD" w:rsidP="00D82FDC">
            <w:pPr>
              <w:jc w:val="both"/>
            </w:pPr>
            <w:r w:rsidRPr="007370CC">
              <w:rPr>
                <w:sz w:val="28"/>
                <w:szCs w:val="28"/>
              </w:rPr>
              <w:t xml:space="preserve">ОК 4.  Осуществлять поиск   и   использование   информации, </w:t>
            </w:r>
            <w:r w:rsidRPr="007370CC">
              <w:rPr>
                <w:sz w:val="28"/>
                <w:szCs w:val="28"/>
              </w:rPr>
              <w:lastRenderedPageBreak/>
              <w:t>необходимой   для   эффективного выполнения профессиональных задач, профессионального и личностного развития</w:t>
            </w:r>
            <w:r w:rsidRPr="00D74B64"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2E57A7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lastRenderedPageBreak/>
              <w:t>Эффективный поиск необходимой информации;</w:t>
            </w:r>
          </w:p>
          <w:p w14:paraId="52E5A850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 xml:space="preserve">Использование различных источников, включая </w:t>
            </w:r>
            <w:r w:rsidRPr="00E920C4">
              <w:rPr>
                <w:sz w:val="28"/>
                <w:szCs w:val="28"/>
              </w:rPr>
              <w:lastRenderedPageBreak/>
              <w:t>электронные.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EA3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lastRenderedPageBreak/>
              <w:t xml:space="preserve">Экспертное наблюдение и оценка на практическом занятии при </w:t>
            </w:r>
            <w:r w:rsidRPr="00E920C4">
              <w:rPr>
                <w:sz w:val="28"/>
                <w:szCs w:val="28"/>
              </w:rPr>
              <w:lastRenderedPageBreak/>
              <w:t>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45FED737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5F849" w14:textId="77777777" w:rsidR="009F48DD" w:rsidRPr="007370CC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i/>
                <w:iCs/>
                <w:sz w:val="28"/>
                <w:szCs w:val="28"/>
              </w:rPr>
              <w:lastRenderedPageBreak/>
              <w:t xml:space="preserve"> </w:t>
            </w:r>
            <w:r w:rsidRPr="00E920C4">
              <w:rPr>
                <w:sz w:val="28"/>
                <w:szCs w:val="28"/>
              </w:rPr>
              <w:t xml:space="preserve"> </w:t>
            </w:r>
            <w:r w:rsidRPr="007370CC">
              <w:rPr>
                <w:sz w:val="28"/>
                <w:szCs w:val="28"/>
              </w:rPr>
              <w:t xml:space="preserve">ОК   5.    Использовать    информационно-коммуникационные    технологии    в    профессиональной деятельности.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A2D8B2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Работа с профессиональной программой «Камин»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5C7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1E813D8E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343E" w14:textId="77777777" w:rsidR="009F48DD" w:rsidRPr="0092714F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i/>
                <w:iCs/>
                <w:sz w:val="28"/>
                <w:szCs w:val="28"/>
              </w:rPr>
              <w:t xml:space="preserve"> </w:t>
            </w:r>
            <w:r w:rsidRPr="00E920C4">
              <w:rPr>
                <w:sz w:val="28"/>
                <w:szCs w:val="28"/>
              </w:rPr>
              <w:t xml:space="preserve"> </w:t>
            </w:r>
            <w:r w:rsidRPr="0092714F">
              <w:rPr>
                <w:sz w:val="28"/>
                <w:szCs w:val="28"/>
              </w:rPr>
              <w:t>ОК 6.  Работать в коллективе и команде, эффективно общаться   с   коллегами, руководством, потребителями.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481182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Взаимодействие с обучающимися, преподавателями и мастерами производственного обучения, с членами трудового коллектива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9AD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7BDBFC2B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34627" w14:textId="77777777" w:rsidR="009F48DD" w:rsidRPr="0092714F" w:rsidRDefault="009F48DD" w:rsidP="00D82FDC">
            <w:pPr>
              <w:jc w:val="both"/>
              <w:rPr>
                <w:sz w:val="28"/>
                <w:szCs w:val="28"/>
              </w:rPr>
            </w:pPr>
            <w:r w:rsidRPr="0092714F">
              <w:rPr>
                <w:sz w:val="28"/>
                <w:szCs w:val="28"/>
              </w:rPr>
              <w:t xml:space="preserve">ОК 7.  Брать на себя ответственность за   работу   членов   команды (подчиненных), результат выполнения заданий.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74730A4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Самоанализ и коррекция результатов собственной работы, работы коллектива подчиненных.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1B0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Экспертное наблюдение и оценка на практическом занятии при выполнении работ по 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5D5C3E83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F8A7" w14:textId="77777777" w:rsidR="009F48DD" w:rsidRPr="00D95C90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i/>
                <w:iCs/>
                <w:sz w:val="28"/>
                <w:szCs w:val="28"/>
              </w:rPr>
              <w:t xml:space="preserve"> </w:t>
            </w:r>
            <w:r w:rsidRPr="00E920C4">
              <w:rPr>
                <w:sz w:val="28"/>
                <w:szCs w:val="28"/>
              </w:rPr>
              <w:t xml:space="preserve"> </w:t>
            </w:r>
            <w:r w:rsidRPr="00D95C90">
              <w:rPr>
                <w:sz w:val="28"/>
                <w:szCs w:val="28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010267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Организация самостоятельных занятий при изучении профессионального модуля.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3D4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Открытые защиты творческих и проектных работ</w:t>
            </w:r>
            <w:r>
              <w:rPr>
                <w:sz w:val="28"/>
                <w:szCs w:val="28"/>
              </w:rPr>
              <w:t>.</w:t>
            </w:r>
          </w:p>
        </w:tc>
      </w:tr>
      <w:tr w:rsidR="009F48DD" w:rsidRPr="00E920C4" w14:paraId="38085B0E" w14:textId="77777777" w:rsidTr="009F48DD">
        <w:trPr>
          <w:trHeight w:val="63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0EC4" w14:textId="77777777" w:rsidR="009F48DD" w:rsidRPr="00654B09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i/>
                <w:iCs/>
                <w:sz w:val="28"/>
                <w:szCs w:val="28"/>
              </w:rPr>
              <w:lastRenderedPageBreak/>
              <w:t xml:space="preserve"> </w:t>
            </w:r>
            <w:r w:rsidRPr="00E920C4">
              <w:rPr>
                <w:sz w:val="28"/>
                <w:szCs w:val="28"/>
              </w:rPr>
              <w:t xml:space="preserve"> </w:t>
            </w:r>
            <w:r w:rsidRPr="00654B09">
              <w:rPr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735E539C" w14:textId="77777777" w:rsidR="009F48DD" w:rsidRPr="00E920C4" w:rsidRDefault="009F48DD" w:rsidP="00D82FDC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BA82C8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Анализ инноваций в области технологии продукции общественного питания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6EC" w14:textId="77777777" w:rsidR="009F48DD" w:rsidRPr="00E920C4" w:rsidRDefault="009F48DD" w:rsidP="00D82FDC">
            <w:pPr>
              <w:jc w:val="both"/>
              <w:rPr>
                <w:sz w:val="28"/>
                <w:szCs w:val="28"/>
              </w:rPr>
            </w:pPr>
            <w:r w:rsidRPr="00E920C4">
              <w:rPr>
                <w:sz w:val="28"/>
                <w:szCs w:val="28"/>
              </w:rPr>
              <w:t>Конкурсы профессионального мастерства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399FF15" w14:textId="77777777" w:rsidR="009F48DD" w:rsidRPr="00E920C4" w:rsidRDefault="009F48DD" w:rsidP="009F4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5DB8EB0" w14:textId="77777777" w:rsidR="009F48DD" w:rsidRDefault="009F48DD" w:rsidP="009F48DD">
      <w:pPr>
        <w:widowControl w:val="0"/>
        <w:suppressAutoHyphens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42FDC968" w14:textId="77777777" w:rsidR="009F48DD" w:rsidRDefault="009F48DD" w:rsidP="009F48DD"/>
    <w:p w14:paraId="1D2481F6" w14:textId="77777777" w:rsidR="00C721F5" w:rsidRDefault="00C721F5"/>
    <w:sectPr w:rsidR="00C721F5" w:rsidSect="00D82FDC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FEE2" w14:textId="77777777" w:rsidR="00581CCB" w:rsidRDefault="00581CCB" w:rsidP="009F48DD">
      <w:r>
        <w:separator/>
      </w:r>
    </w:p>
  </w:endnote>
  <w:endnote w:type="continuationSeparator" w:id="0">
    <w:p w14:paraId="02D3F11D" w14:textId="77777777" w:rsidR="00581CCB" w:rsidRDefault="00581CCB" w:rsidP="009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161446"/>
      <w:docPartObj>
        <w:docPartGallery w:val="Page Numbers (Bottom of Page)"/>
        <w:docPartUnique/>
      </w:docPartObj>
    </w:sdtPr>
    <w:sdtEndPr/>
    <w:sdtContent>
      <w:p w14:paraId="640AEDBA" w14:textId="77777777" w:rsidR="00D82FDC" w:rsidRDefault="00906F23">
        <w:pPr>
          <w:pStyle w:val="a8"/>
          <w:jc w:val="right"/>
        </w:pPr>
        <w:r>
          <w:fldChar w:fldCharType="begin"/>
        </w:r>
        <w:r w:rsidR="00D82FDC">
          <w:instrText>PAGE   \* MERGEFORMAT</w:instrText>
        </w:r>
        <w:r>
          <w:fldChar w:fldCharType="separate"/>
        </w:r>
        <w:r w:rsidR="001B7CAF" w:rsidRPr="001B7CAF">
          <w:rPr>
            <w:noProof/>
          </w:rPr>
          <w:t>2</w:t>
        </w:r>
        <w:r>
          <w:fldChar w:fldCharType="end"/>
        </w:r>
      </w:p>
    </w:sdtContent>
  </w:sdt>
  <w:p w14:paraId="124ED3C3" w14:textId="77777777" w:rsidR="00D82FDC" w:rsidRDefault="00D82F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260E" w14:textId="77777777" w:rsidR="00581CCB" w:rsidRDefault="00581CCB" w:rsidP="009F48DD">
      <w:r>
        <w:separator/>
      </w:r>
    </w:p>
  </w:footnote>
  <w:footnote w:type="continuationSeparator" w:id="0">
    <w:p w14:paraId="567EC5EF" w14:textId="77777777" w:rsidR="00581CCB" w:rsidRDefault="00581CCB" w:rsidP="009F48DD">
      <w:r>
        <w:continuationSeparator/>
      </w:r>
    </w:p>
  </w:footnote>
  <w:footnote w:id="1">
    <w:p w14:paraId="5A020360" w14:textId="77777777" w:rsidR="00D82FDC" w:rsidRDefault="00D82FDC" w:rsidP="009F48DD">
      <w:pPr>
        <w:pStyle w:val="a3"/>
        <w:spacing w:line="200" w:lineRule="exact"/>
        <w:jc w:val="both"/>
      </w:pPr>
    </w:p>
    <w:p w14:paraId="1A4859F0" w14:textId="77777777" w:rsidR="00D82FDC" w:rsidRDefault="00D82FDC" w:rsidP="009F48DD">
      <w:pPr>
        <w:pStyle w:val="a3"/>
        <w:spacing w:line="200" w:lineRule="exact"/>
        <w:jc w:val="both"/>
      </w:pPr>
      <w:r>
        <w:rPr>
          <w:rStyle w:val="a5"/>
        </w:rPr>
        <w:t xml:space="preserve"> </w:t>
      </w:r>
      <w:r w:rsidRPr="00AF7C29"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99CE" w14:textId="77777777" w:rsidR="00D82FDC" w:rsidRDefault="00D82FDC" w:rsidP="00D82FDC">
    <w:pPr>
      <w:pStyle w:val="a6"/>
      <w:tabs>
        <w:tab w:val="clear" w:pos="4677"/>
        <w:tab w:val="clear" w:pos="9355"/>
        <w:tab w:val="left" w:pos="4755"/>
      </w:tabs>
    </w:pPr>
    <w:r>
      <w:tab/>
    </w:r>
  </w:p>
  <w:p w14:paraId="206757F1" w14:textId="77777777" w:rsidR="00D82FDC" w:rsidRDefault="00D82F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FA9"/>
    <w:multiLevelType w:val="hybridMultilevel"/>
    <w:tmpl w:val="E1A056BE"/>
    <w:lvl w:ilvl="0" w:tplc="1F5A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961D7"/>
    <w:multiLevelType w:val="hybridMultilevel"/>
    <w:tmpl w:val="119E30E8"/>
    <w:lvl w:ilvl="0" w:tplc="D40EBC08">
      <w:start w:val="1"/>
      <w:numFmt w:val="decimal"/>
      <w:lvlText w:val="%1."/>
      <w:lvlJc w:val="left"/>
      <w:pPr>
        <w:ind w:left="39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14D46E2"/>
    <w:multiLevelType w:val="hybridMultilevel"/>
    <w:tmpl w:val="D61A5D06"/>
    <w:lvl w:ilvl="0" w:tplc="7EB696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66AC"/>
    <w:multiLevelType w:val="hybridMultilevel"/>
    <w:tmpl w:val="F9CE0C22"/>
    <w:lvl w:ilvl="0" w:tplc="FE0464EA">
      <w:start w:val="1"/>
      <w:numFmt w:val="decimal"/>
      <w:lvlText w:val="%1."/>
      <w:lvlJc w:val="left"/>
      <w:pPr>
        <w:ind w:left="39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7894226"/>
    <w:multiLevelType w:val="hybridMultilevel"/>
    <w:tmpl w:val="479C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45C1"/>
    <w:multiLevelType w:val="hybridMultilevel"/>
    <w:tmpl w:val="ED8E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36A"/>
    <w:multiLevelType w:val="hybridMultilevel"/>
    <w:tmpl w:val="AC0E37B6"/>
    <w:lvl w:ilvl="0" w:tplc="1F5A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136F93"/>
    <w:multiLevelType w:val="hybridMultilevel"/>
    <w:tmpl w:val="BAF875CC"/>
    <w:lvl w:ilvl="0" w:tplc="A7D8A042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6617FCB"/>
    <w:multiLevelType w:val="multilevel"/>
    <w:tmpl w:val="241C9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8501DB"/>
    <w:multiLevelType w:val="hybridMultilevel"/>
    <w:tmpl w:val="3696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D2E"/>
    <w:multiLevelType w:val="hybridMultilevel"/>
    <w:tmpl w:val="8032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B3D6E"/>
    <w:multiLevelType w:val="hybridMultilevel"/>
    <w:tmpl w:val="886611F6"/>
    <w:lvl w:ilvl="0" w:tplc="A7D8A0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D6338DB"/>
    <w:multiLevelType w:val="hybridMultilevel"/>
    <w:tmpl w:val="CA105D6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6DB17293"/>
    <w:multiLevelType w:val="hybridMultilevel"/>
    <w:tmpl w:val="9EF00444"/>
    <w:lvl w:ilvl="0" w:tplc="1F5A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3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DD"/>
    <w:rsid w:val="001B7CAF"/>
    <w:rsid w:val="003C0776"/>
    <w:rsid w:val="003F56CA"/>
    <w:rsid w:val="00492883"/>
    <w:rsid w:val="005143C6"/>
    <w:rsid w:val="00514998"/>
    <w:rsid w:val="00581CCB"/>
    <w:rsid w:val="005E0371"/>
    <w:rsid w:val="006F0D2D"/>
    <w:rsid w:val="0082693F"/>
    <w:rsid w:val="00906F23"/>
    <w:rsid w:val="009E461B"/>
    <w:rsid w:val="009F48DD"/>
    <w:rsid w:val="00A55646"/>
    <w:rsid w:val="00A95BE3"/>
    <w:rsid w:val="00B1607A"/>
    <w:rsid w:val="00B34B6C"/>
    <w:rsid w:val="00B46D73"/>
    <w:rsid w:val="00BF2781"/>
    <w:rsid w:val="00C20012"/>
    <w:rsid w:val="00C721F5"/>
    <w:rsid w:val="00CA343F"/>
    <w:rsid w:val="00D82FDC"/>
    <w:rsid w:val="00F16FD9"/>
    <w:rsid w:val="00F369BE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D702"/>
  <w15:docId w15:val="{B9FC1480-EE9F-443F-82E2-A48589AC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8DD"/>
    <w:pPr>
      <w:keepNext/>
      <w:autoSpaceDE w:val="0"/>
      <w:autoSpaceDN w:val="0"/>
      <w:ind w:firstLine="284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8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9F48DD"/>
    <w:pPr>
      <w:ind w:left="566" w:hanging="283"/>
    </w:pPr>
  </w:style>
  <w:style w:type="paragraph" w:styleId="20">
    <w:name w:val="Body Text Indent 2"/>
    <w:basedOn w:val="a"/>
    <w:link w:val="21"/>
    <w:uiPriority w:val="99"/>
    <w:rsid w:val="009F48DD"/>
    <w:pPr>
      <w:spacing w:after="120" w:line="480" w:lineRule="auto"/>
      <w:ind w:left="283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F48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F48DD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48D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F48DD"/>
    <w:rPr>
      <w:vertAlign w:val="superscript"/>
    </w:rPr>
  </w:style>
  <w:style w:type="paragraph" w:customStyle="1" w:styleId="11">
    <w:name w:val="Абзац списка1"/>
    <w:basedOn w:val="a"/>
    <w:uiPriority w:val="99"/>
    <w:qFormat/>
    <w:rsid w:val="009F48DD"/>
    <w:pPr>
      <w:ind w:left="720"/>
    </w:pPr>
  </w:style>
  <w:style w:type="paragraph" w:styleId="a6">
    <w:name w:val="header"/>
    <w:basedOn w:val="a"/>
    <w:link w:val="a7"/>
    <w:uiPriority w:val="99"/>
    <w:semiHidden/>
    <w:rsid w:val="009F48D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F48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F48D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9F48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F48D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F48DD"/>
  </w:style>
  <w:style w:type="paragraph" w:styleId="ac">
    <w:name w:val="List Paragraph"/>
    <w:basedOn w:val="a"/>
    <w:uiPriority w:val="34"/>
    <w:qFormat/>
    <w:rsid w:val="009F48D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43C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3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harevka.ru/consulting/20st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Русакова</dc:creator>
  <cp:keywords/>
  <dc:description/>
  <cp:lastModifiedBy>Сергей Губанов</cp:lastModifiedBy>
  <cp:revision>2</cp:revision>
  <cp:lastPrinted>2021-02-05T10:00:00Z</cp:lastPrinted>
  <dcterms:created xsi:type="dcterms:W3CDTF">2022-04-06T05:49:00Z</dcterms:created>
  <dcterms:modified xsi:type="dcterms:W3CDTF">2022-04-06T05:49:00Z</dcterms:modified>
</cp:coreProperties>
</file>