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12848" w14:textId="77777777" w:rsidR="004D6B38" w:rsidRPr="00672EFE" w:rsidRDefault="004D6B38" w:rsidP="004D6B38">
      <w:pPr>
        <w:pStyle w:val="af5"/>
        <w:jc w:val="center"/>
        <w:rPr>
          <w:rFonts w:ascii="Times New Roman" w:hAnsi="Times New Roman"/>
          <w:sz w:val="24"/>
        </w:rPr>
      </w:pPr>
      <w:r w:rsidRPr="00672EFE">
        <w:rPr>
          <w:rFonts w:ascii="Times New Roman" w:hAnsi="Times New Roman"/>
          <w:sz w:val="24"/>
        </w:rPr>
        <w:t>Департамент образования и науки Костромской области</w:t>
      </w:r>
    </w:p>
    <w:p w14:paraId="11333883" w14:textId="77777777" w:rsidR="004D6B38" w:rsidRDefault="004D6B38" w:rsidP="004D6B38">
      <w:pPr>
        <w:pStyle w:val="af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Pr="00672EFE">
        <w:rPr>
          <w:rFonts w:ascii="Times New Roman" w:hAnsi="Times New Roman"/>
          <w:sz w:val="24"/>
        </w:rPr>
        <w:t xml:space="preserve">бластное государственное бюджетное </w:t>
      </w:r>
    </w:p>
    <w:p w14:paraId="750BB1B5" w14:textId="77777777" w:rsidR="004D6B38" w:rsidRPr="00672EFE" w:rsidRDefault="004D6B38" w:rsidP="004D6B38">
      <w:pPr>
        <w:pStyle w:val="af5"/>
        <w:jc w:val="center"/>
        <w:rPr>
          <w:rFonts w:ascii="Times New Roman" w:hAnsi="Times New Roman"/>
          <w:sz w:val="24"/>
        </w:rPr>
      </w:pPr>
      <w:r w:rsidRPr="00672EFE">
        <w:rPr>
          <w:rFonts w:ascii="Times New Roman" w:hAnsi="Times New Roman"/>
          <w:sz w:val="24"/>
        </w:rPr>
        <w:t>профессионально</w:t>
      </w:r>
      <w:r>
        <w:rPr>
          <w:rFonts w:ascii="Times New Roman" w:hAnsi="Times New Roman"/>
          <w:sz w:val="24"/>
        </w:rPr>
        <w:t>е</w:t>
      </w:r>
      <w:r w:rsidRPr="00672EFE">
        <w:rPr>
          <w:rFonts w:ascii="Times New Roman" w:hAnsi="Times New Roman"/>
          <w:sz w:val="24"/>
        </w:rPr>
        <w:t xml:space="preserve"> образовательное учреждение</w:t>
      </w:r>
    </w:p>
    <w:p w14:paraId="5CAD6ED4" w14:textId="77777777" w:rsidR="004D6B38" w:rsidRPr="00672EFE" w:rsidRDefault="004D6B38" w:rsidP="004D6B38">
      <w:pPr>
        <w:pStyle w:val="af5"/>
        <w:jc w:val="center"/>
        <w:rPr>
          <w:rFonts w:ascii="Times New Roman" w:hAnsi="Times New Roman"/>
          <w:sz w:val="24"/>
        </w:rPr>
      </w:pPr>
      <w:r w:rsidRPr="00672EFE">
        <w:rPr>
          <w:rFonts w:ascii="Times New Roman" w:hAnsi="Times New Roman"/>
          <w:sz w:val="24"/>
        </w:rPr>
        <w:t xml:space="preserve"> «Костромской торгово-экономический колледж»</w:t>
      </w:r>
    </w:p>
    <w:p w14:paraId="0481A172" w14:textId="77777777" w:rsidR="004D6B38" w:rsidRPr="00672EFE" w:rsidRDefault="004D6B38" w:rsidP="004D6B38">
      <w:pPr>
        <w:jc w:val="center"/>
        <w:rPr>
          <w:sz w:val="28"/>
          <w:szCs w:val="28"/>
        </w:rPr>
      </w:pPr>
    </w:p>
    <w:p w14:paraId="7C1B5180" w14:textId="77777777" w:rsidR="004D6B38" w:rsidRPr="00672EFE" w:rsidRDefault="004D6B38" w:rsidP="004D6B38">
      <w:pPr>
        <w:jc w:val="center"/>
        <w:rPr>
          <w:sz w:val="28"/>
          <w:szCs w:val="28"/>
        </w:rPr>
      </w:pPr>
    </w:p>
    <w:p w14:paraId="3F129974" w14:textId="77777777" w:rsidR="004D6B38" w:rsidRPr="004415ED" w:rsidRDefault="004D6B38" w:rsidP="004D6B38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14:paraId="4795DE04" w14:textId="77777777" w:rsidR="004D6B38" w:rsidRPr="004415ED" w:rsidRDefault="004D6B38" w:rsidP="004D6B38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14:paraId="5B73285A" w14:textId="77777777" w:rsidR="004D6B38" w:rsidRPr="004415ED" w:rsidRDefault="004D6B38" w:rsidP="004D6B38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14:paraId="6BDFE9EC" w14:textId="77777777" w:rsidR="004D6B38" w:rsidRPr="004415ED" w:rsidRDefault="004D6B38" w:rsidP="004D6B38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14:paraId="081DEBCA" w14:textId="77777777" w:rsidR="004D6B38" w:rsidRPr="004415ED" w:rsidRDefault="004D6B38" w:rsidP="00C95B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14:paraId="7EEB4AF8" w14:textId="77777777" w:rsidR="004D6B38" w:rsidRPr="004415ED" w:rsidRDefault="004D6B38" w:rsidP="004D6B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23A7FAD7" w14:textId="77777777" w:rsidR="004D6B38" w:rsidRPr="004415ED" w:rsidRDefault="004D6B38" w:rsidP="004D6B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E4ECF8F" w14:textId="77777777" w:rsidR="004D6B38" w:rsidRPr="004415ED" w:rsidRDefault="004D6B38" w:rsidP="004D6B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307DAFC4" w14:textId="77777777" w:rsidR="004D6B38" w:rsidRPr="004415ED" w:rsidRDefault="004D6B38" w:rsidP="004D6B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0CCADC5" w14:textId="77777777" w:rsidR="004D6B38" w:rsidRPr="004415ED" w:rsidRDefault="004D6B38" w:rsidP="004D6B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273347EB" w14:textId="77777777" w:rsidR="004D6B38" w:rsidRPr="004415ED" w:rsidRDefault="004D6B38" w:rsidP="004D6B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55AC4AE" w14:textId="77777777" w:rsidR="004D6B38" w:rsidRPr="004415ED" w:rsidRDefault="004D6B38" w:rsidP="004D6B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36383DE6" w14:textId="77777777" w:rsidR="004D6B38" w:rsidRPr="004415ED" w:rsidRDefault="004D6B38" w:rsidP="004D6B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</w:t>
      </w:r>
      <w:r w:rsidRPr="004415ED">
        <w:rPr>
          <w:b/>
          <w:caps/>
          <w:sz w:val="28"/>
          <w:szCs w:val="28"/>
        </w:rPr>
        <w:t xml:space="preserve"> ПРОГРАММа ПРОФЕССИОНАЛЬНОГО МОДУЛЯ</w:t>
      </w:r>
    </w:p>
    <w:p w14:paraId="26AB6F9B" w14:textId="77777777" w:rsidR="004D6B38" w:rsidRPr="004415ED" w:rsidRDefault="004D6B38" w:rsidP="004D6B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4D6B38" w14:paraId="0E93A6EC" w14:textId="77777777" w:rsidTr="00E903E5">
        <w:tc>
          <w:tcPr>
            <w:tcW w:w="9571" w:type="dxa"/>
            <w:vAlign w:val="bottom"/>
          </w:tcPr>
          <w:p w14:paraId="19E558FD" w14:textId="77777777" w:rsidR="004D6B38" w:rsidRPr="00DF1542" w:rsidRDefault="004D6B38" w:rsidP="00E903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F1542">
              <w:rPr>
                <w:b/>
                <w:sz w:val="28"/>
                <w:szCs w:val="28"/>
              </w:rPr>
              <w:t>ПМ.</w:t>
            </w:r>
            <w:r>
              <w:rPr>
                <w:b/>
                <w:sz w:val="28"/>
                <w:szCs w:val="28"/>
              </w:rPr>
              <w:t>0</w:t>
            </w:r>
            <w:r w:rsidRPr="00DF1542">
              <w:rPr>
                <w:b/>
                <w:sz w:val="28"/>
                <w:szCs w:val="28"/>
              </w:rPr>
              <w:t>3 Производство кондитерских изделий</w:t>
            </w:r>
          </w:p>
        </w:tc>
      </w:tr>
    </w:tbl>
    <w:p w14:paraId="51776A60" w14:textId="77777777" w:rsidR="004D6B38" w:rsidRPr="00A812BD" w:rsidRDefault="004D6B38" w:rsidP="004D6B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center"/>
        <w:rPr>
          <w:sz w:val="20"/>
          <w:szCs w:val="20"/>
        </w:rPr>
      </w:pPr>
    </w:p>
    <w:p w14:paraId="6D38B904" w14:textId="77777777" w:rsidR="004D6B38" w:rsidRPr="00A812BD" w:rsidRDefault="004D6B38" w:rsidP="004D6B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</w:pPr>
    </w:p>
    <w:p w14:paraId="341ECDFB" w14:textId="77777777" w:rsidR="004D6B38" w:rsidRDefault="004D6B38" w:rsidP="004D6B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olor w:val="FF0000"/>
        </w:rPr>
      </w:pPr>
    </w:p>
    <w:p w14:paraId="1CD0F605" w14:textId="77777777" w:rsidR="004D6B38" w:rsidRDefault="004D6B38" w:rsidP="004D6B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olor w:val="FF0000"/>
        </w:rPr>
      </w:pPr>
    </w:p>
    <w:p w14:paraId="177ADD82" w14:textId="77777777" w:rsidR="004D6B38" w:rsidRDefault="004D6B38" w:rsidP="004D6B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olor w:val="FF0000"/>
        </w:rPr>
      </w:pPr>
    </w:p>
    <w:p w14:paraId="5F9086D6" w14:textId="77777777" w:rsidR="004D6B38" w:rsidRDefault="004D6B38" w:rsidP="004D6B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olor w:val="FF0000"/>
        </w:rPr>
      </w:pPr>
    </w:p>
    <w:p w14:paraId="4691ABF0" w14:textId="77777777" w:rsidR="004D6B38" w:rsidRPr="004D469E" w:rsidRDefault="004D6B38" w:rsidP="004D6B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14:paraId="5D7DFB1D" w14:textId="77777777" w:rsidR="004D6B38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>202</w:t>
      </w:r>
      <w:r w:rsidR="00EC6129">
        <w:rPr>
          <w:bCs/>
        </w:rPr>
        <w:t>1</w:t>
      </w:r>
      <w:r>
        <w:rPr>
          <w:bCs/>
        </w:rPr>
        <w:t xml:space="preserve"> г.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4D6B38" w14:paraId="3ABFE675" w14:textId="77777777" w:rsidTr="00E903E5">
        <w:trPr>
          <w:trHeight w:val="1512"/>
        </w:trPr>
        <w:tc>
          <w:tcPr>
            <w:tcW w:w="4531" w:type="dxa"/>
          </w:tcPr>
          <w:p w14:paraId="45177B13" w14:textId="77777777" w:rsidR="004D6B38" w:rsidRPr="005A5EC6" w:rsidRDefault="004D6B38" w:rsidP="00E903E5">
            <w:r w:rsidRPr="005A5EC6">
              <w:t>РАССМОТРЕНО</w:t>
            </w:r>
          </w:p>
          <w:p w14:paraId="30D96530" w14:textId="77777777" w:rsidR="004D6B38" w:rsidRPr="005A5EC6" w:rsidRDefault="004D6B38" w:rsidP="00E903E5">
            <w:r w:rsidRPr="005A5EC6">
              <w:t>Методическим советом ОГБПОУ «КТЭК»</w:t>
            </w:r>
          </w:p>
          <w:p w14:paraId="1F0BC1C0" w14:textId="77777777" w:rsidR="004D6B38" w:rsidRPr="005A5EC6" w:rsidRDefault="004D6B38" w:rsidP="00E903E5">
            <w:r w:rsidRPr="005A5EC6">
              <w:t>Протокол № 7 от 13.05.2020 г.</w:t>
            </w:r>
          </w:p>
          <w:p w14:paraId="21149807" w14:textId="77777777" w:rsidR="004D6B38" w:rsidRPr="005A5EC6" w:rsidRDefault="004D6B38" w:rsidP="00E903E5">
            <w:r w:rsidRPr="005A5EC6">
              <w:t xml:space="preserve">Председатель </w:t>
            </w:r>
            <w:proofErr w:type="spellStart"/>
            <w:r w:rsidRPr="005A5EC6">
              <w:t>МС________Губанов</w:t>
            </w:r>
            <w:proofErr w:type="spellEnd"/>
            <w:r w:rsidRPr="005A5EC6">
              <w:t xml:space="preserve"> С.А.</w:t>
            </w:r>
          </w:p>
        </w:tc>
        <w:tc>
          <w:tcPr>
            <w:tcW w:w="4814" w:type="dxa"/>
          </w:tcPr>
          <w:p w14:paraId="2E18FDA4" w14:textId="77777777" w:rsidR="004D6B38" w:rsidRPr="005A5EC6" w:rsidRDefault="004D6B38" w:rsidP="00E903E5">
            <w:r w:rsidRPr="005A5EC6">
              <w:t>РАССМОТРЕНО</w:t>
            </w:r>
          </w:p>
          <w:p w14:paraId="0FC73FCB" w14:textId="77777777" w:rsidR="004D6B38" w:rsidRPr="005A5EC6" w:rsidRDefault="004D6B38" w:rsidP="00E903E5">
            <w:r w:rsidRPr="005A5EC6">
              <w:t>Педагогическим советом ОГБПОУ «КТЭК»</w:t>
            </w:r>
          </w:p>
          <w:p w14:paraId="69E6FF99" w14:textId="77777777" w:rsidR="004D6B38" w:rsidRPr="005A5EC6" w:rsidRDefault="004D6B38" w:rsidP="00E903E5">
            <w:r w:rsidRPr="005A5EC6">
              <w:t xml:space="preserve">Протокол № 6 от 15.05.2020 г. </w:t>
            </w:r>
          </w:p>
          <w:p w14:paraId="5DE87AE7" w14:textId="77777777" w:rsidR="004D6B38" w:rsidRDefault="004D6B38" w:rsidP="00E903E5">
            <w:r w:rsidRPr="005A5EC6">
              <w:t>Приказ ОГБПОУ «КТЭК» от 15.05.2020 г. № 155/п</w:t>
            </w:r>
          </w:p>
        </w:tc>
      </w:tr>
      <w:tr w:rsidR="004D6B38" w14:paraId="7284F97E" w14:textId="77777777" w:rsidTr="00E903E5">
        <w:tc>
          <w:tcPr>
            <w:tcW w:w="4531" w:type="dxa"/>
          </w:tcPr>
          <w:p w14:paraId="6EF8D79D" w14:textId="77777777" w:rsidR="004D6B38" w:rsidRPr="005472E0" w:rsidRDefault="004D6B38" w:rsidP="00E903E5">
            <w:r w:rsidRPr="005472E0">
              <w:t xml:space="preserve">Одобрена </w:t>
            </w:r>
          </w:p>
          <w:p w14:paraId="5B749C51" w14:textId="77777777" w:rsidR="004D6B38" w:rsidRPr="005472E0" w:rsidRDefault="004D6B38" w:rsidP="00E903E5">
            <w:r w:rsidRPr="005472E0">
              <w:t>цикловой методической комиссией</w:t>
            </w:r>
            <w:r>
              <w:t xml:space="preserve"> механико-технологических </w:t>
            </w:r>
            <w:r w:rsidRPr="005472E0">
              <w:t>дисциплин</w:t>
            </w:r>
          </w:p>
          <w:p w14:paraId="239DBA0D" w14:textId="77777777" w:rsidR="004D6B38" w:rsidRPr="005472E0" w:rsidRDefault="004D6B38" w:rsidP="00E903E5"/>
          <w:p w14:paraId="74F74A67" w14:textId="77777777" w:rsidR="004D6B38" w:rsidRPr="005472E0" w:rsidRDefault="004D6B38" w:rsidP="00E903E5">
            <w:r w:rsidRPr="005472E0">
              <w:t xml:space="preserve">Протокол № </w:t>
            </w:r>
            <w:r>
              <w:t>10</w:t>
            </w:r>
            <w:r w:rsidRPr="005472E0">
              <w:t xml:space="preserve">   от   </w:t>
            </w:r>
            <w:r>
              <w:t>07.04.</w:t>
            </w:r>
            <w:r w:rsidRPr="005472E0">
              <w:t>20</w:t>
            </w:r>
            <w:r>
              <w:t>20</w:t>
            </w:r>
            <w:r w:rsidRPr="005472E0">
              <w:t xml:space="preserve"> г.</w:t>
            </w:r>
          </w:p>
          <w:p w14:paraId="4DEE4EC6" w14:textId="77777777" w:rsidR="004D6B38" w:rsidRPr="005472E0" w:rsidRDefault="004D6B38" w:rsidP="00E903E5"/>
          <w:p w14:paraId="4A50D76C" w14:textId="77777777" w:rsidR="004D6B38" w:rsidRPr="005472E0" w:rsidRDefault="004D6B38" w:rsidP="00E903E5">
            <w:r w:rsidRPr="005472E0">
              <w:t>Председатель: ___________</w:t>
            </w:r>
            <w:r>
              <w:t xml:space="preserve"> </w:t>
            </w:r>
            <w:r w:rsidRPr="005472E0">
              <w:t>Берёзкина А.И.</w:t>
            </w:r>
          </w:p>
          <w:p w14:paraId="1A652DBE" w14:textId="77777777" w:rsidR="004D6B38" w:rsidRPr="005472E0" w:rsidRDefault="004D6B38" w:rsidP="00E903E5"/>
          <w:p w14:paraId="36988DE4" w14:textId="77777777" w:rsidR="004D6B38" w:rsidRPr="005472E0" w:rsidRDefault="004D6B38" w:rsidP="00E903E5"/>
          <w:p w14:paraId="158842B1" w14:textId="77777777" w:rsidR="004D6B38" w:rsidRPr="005472E0" w:rsidRDefault="004D6B38" w:rsidP="00E903E5"/>
          <w:p w14:paraId="27733221" w14:textId="77777777" w:rsidR="004D6B38" w:rsidRDefault="004D6B38" w:rsidP="00E903E5">
            <w:r w:rsidRPr="005472E0">
              <w:t xml:space="preserve">Автор: </w:t>
            </w:r>
            <w:r>
              <w:t>Белобородова Т.П., Кашина А.И.</w:t>
            </w:r>
          </w:p>
        </w:tc>
        <w:tc>
          <w:tcPr>
            <w:tcW w:w="4814" w:type="dxa"/>
          </w:tcPr>
          <w:p w14:paraId="0956EDD0" w14:textId="77777777" w:rsidR="004D6B38" w:rsidRPr="005472E0" w:rsidRDefault="004D6B38" w:rsidP="00E903E5">
            <w:pPr>
              <w:jc w:val="both"/>
            </w:pPr>
            <w:r w:rsidRPr="005472E0">
              <w:t xml:space="preserve">Рабочая программа разработана на основе Федерального Государственного образовательного стандарта (ФГО) по специальностям среднего </w:t>
            </w:r>
            <w:r>
              <w:t>профессиональ</w:t>
            </w:r>
            <w:r w:rsidRPr="005472E0">
              <w:t>ного образования (СПО) укрупненной группы</w:t>
            </w:r>
          </w:p>
          <w:p w14:paraId="66EE0586" w14:textId="77777777" w:rsidR="004D6B38" w:rsidRDefault="004D6B38" w:rsidP="00E903E5">
            <w:pPr>
              <w:jc w:val="both"/>
            </w:pPr>
            <w:r w:rsidRPr="005472E0">
              <w:rPr>
                <w:b/>
                <w:bCs/>
              </w:rPr>
              <w:t>19.00.00</w:t>
            </w:r>
            <w:r w:rsidRPr="005472E0">
              <w:t xml:space="preserve"> Промышленная экология и биотехнологии </w:t>
            </w:r>
          </w:p>
          <w:p w14:paraId="5456D206" w14:textId="77777777" w:rsidR="004D6B38" w:rsidRPr="005472E0" w:rsidRDefault="004D6B38" w:rsidP="00E903E5">
            <w:pPr>
              <w:jc w:val="both"/>
            </w:pPr>
            <w:r w:rsidRPr="005472E0">
              <w:t>по специальности:</w:t>
            </w:r>
          </w:p>
          <w:p w14:paraId="21C4230C" w14:textId="77777777" w:rsidR="004D6B38" w:rsidRPr="00EC6B27" w:rsidRDefault="004D6B38" w:rsidP="00E903E5">
            <w:pPr>
              <w:jc w:val="both"/>
              <w:rPr>
                <w:b/>
                <w:bCs/>
              </w:rPr>
            </w:pPr>
            <w:r w:rsidRPr="00EC6B27">
              <w:rPr>
                <w:b/>
                <w:bCs/>
              </w:rPr>
              <w:t xml:space="preserve">19.02.03 Технология хлеба, кондитерских и макаронных изделий </w:t>
            </w:r>
          </w:p>
          <w:p w14:paraId="7C81484A" w14:textId="77777777" w:rsidR="004D6B38" w:rsidRPr="00150324" w:rsidRDefault="004D6B38" w:rsidP="00E903E5">
            <w:pPr>
              <w:jc w:val="both"/>
            </w:pPr>
            <w:r w:rsidRPr="005472E0">
              <w:t>Зам. директора __________А.А.</w:t>
            </w:r>
            <w:r>
              <w:t xml:space="preserve"> </w:t>
            </w:r>
            <w:r w:rsidRPr="005472E0">
              <w:t>Смирнова</w:t>
            </w:r>
          </w:p>
          <w:p w14:paraId="06BF4349" w14:textId="77777777" w:rsidR="004D6B38" w:rsidRDefault="004D6B38" w:rsidP="00E903E5"/>
        </w:tc>
      </w:tr>
    </w:tbl>
    <w:p w14:paraId="72645CE4" w14:textId="77777777" w:rsidR="004D6B38" w:rsidRPr="00C95BB4" w:rsidRDefault="004D6B38" w:rsidP="00C95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14:paraId="0F4C9C6E" w14:textId="77777777" w:rsidR="004D6B38" w:rsidRDefault="004D6B38" w:rsidP="004D6B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142" w:hanging="4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  <w:t>Рабочая программа профессионального модуля</w:t>
      </w:r>
      <w:r>
        <w:rPr>
          <w:caps/>
          <w:sz w:val="28"/>
          <w:szCs w:val="28"/>
        </w:rPr>
        <w:t xml:space="preserve"> </w:t>
      </w:r>
      <w:r>
        <w:rPr>
          <w:sz w:val="28"/>
          <w:szCs w:val="28"/>
        </w:rPr>
        <w:t>разработана на основе Федерального государственного образовательного стандарта (далее – ФГОС) по специальности 19.02.03 Технология хлеба, кондитерских и макаронных изделий, утверждённого приказом Министерства образования и науки Российской Федерации от 22.04.2014 г. № 373.</w:t>
      </w:r>
    </w:p>
    <w:p w14:paraId="0919D658" w14:textId="77777777" w:rsidR="004D6B38" w:rsidRPr="004415ED" w:rsidRDefault="004D6B38" w:rsidP="004D6B38">
      <w:pPr>
        <w:widowControl w:val="0"/>
        <w:tabs>
          <w:tab w:val="left" w:pos="0"/>
        </w:tabs>
        <w:suppressAutoHyphens/>
        <w:rPr>
          <w:sz w:val="28"/>
          <w:szCs w:val="28"/>
          <w:vertAlign w:val="superscript"/>
        </w:rPr>
      </w:pPr>
    </w:p>
    <w:p w14:paraId="3F40B227" w14:textId="77777777" w:rsidR="004D6B38" w:rsidRPr="00B46D93" w:rsidRDefault="004D6B38" w:rsidP="004D6B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11E83">
        <w:rPr>
          <w:sz w:val="28"/>
          <w:szCs w:val="28"/>
        </w:rPr>
        <w:t>Организация-разработчик:</w:t>
      </w:r>
      <w:r>
        <w:rPr>
          <w:sz w:val="28"/>
          <w:szCs w:val="28"/>
        </w:rPr>
        <w:t xml:space="preserve"> </w:t>
      </w:r>
      <w:r w:rsidRPr="00B46D93">
        <w:rPr>
          <w:bCs/>
          <w:sz w:val="28"/>
          <w:szCs w:val="28"/>
        </w:rPr>
        <w:t>ОГБПОУ «Костромской торгово-экономический колледж»</w:t>
      </w:r>
    </w:p>
    <w:p w14:paraId="2FFF673F" w14:textId="77777777" w:rsidR="004D6B38" w:rsidRPr="00611E83" w:rsidRDefault="004D6B38" w:rsidP="004D6B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428B6FF" w14:textId="77777777" w:rsidR="004D6B38" w:rsidRPr="00CA1BFE" w:rsidRDefault="004D6B38" w:rsidP="004D6B38">
      <w:pPr>
        <w:widowControl w:val="0"/>
        <w:tabs>
          <w:tab w:val="left" w:pos="6420"/>
        </w:tabs>
        <w:suppressAutoHyphens/>
        <w:rPr>
          <w:sz w:val="28"/>
          <w:szCs w:val="28"/>
        </w:rPr>
      </w:pPr>
    </w:p>
    <w:p w14:paraId="5901500B" w14:textId="77777777" w:rsidR="004D6B38" w:rsidRPr="00611E83" w:rsidRDefault="004D6B38" w:rsidP="004D6B38">
      <w:pPr>
        <w:rPr>
          <w:color w:val="FF0000"/>
          <w:sz w:val="28"/>
          <w:szCs w:val="28"/>
        </w:rPr>
      </w:pPr>
    </w:p>
    <w:p w14:paraId="22689622" w14:textId="77777777" w:rsidR="004D6B38" w:rsidRDefault="004D6B38" w:rsidP="004D6B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21544B8E" w14:textId="77777777" w:rsidR="004D6B38" w:rsidRDefault="004D6B38" w:rsidP="004D6B38"/>
    <w:p w14:paraId="39E338B7" w14:textId="77777777" w:rsidR="004D6B38" w:rsidRDefault="004D6B38" w:rsidP="004D6B38"/>
    <w:p w14:paraId="5D038BD0" w14:textId="77777777" w:rsidR="004D6B38" w:rsidRPr="00175B78" w:rsidRDefault="004D6B38" w:rsidP="004D6B38"/>
    <w:p w14:paraId="6C178167" w14:textId="77777777" w:rsidR="004D6B38" w:rsidRDefault="004D6B38" w:rsidP="004D6B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5CCC3A43" w14:textId="77777777" w:rsidR="004D6B38" w:rsidRDefault="004D6B38" w:rsidP="004D6B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21E40145" w14:textId="77777777" w:rsidR="004D6B38" w:rsidRDefault="004D6B38" w:rsidP="004D6B38"/>
    <w:p w14:paraId="4311813E" w14:textId="77777777" w:rsidR="004D6B38" w:rsidRDefault="004D6B38" w:rsidP="004D6B38"/>
    <w:p w14:paraId="119804D0" w14:textId="77777777" w:rsidR="004D6B38" w:rsidRDefault="004D6B38" w:rsidP="004D6B38"/>
    <w:p w14:paraId="0FFD5883" w14:textId="77777777" w:rsidR="004D6B38" w:rsidRDefault="004D6B38" w:rsidP="004D6B38"/>
    <w:p w14:paraId="05394EDE" w14:textId="77777777" w:rsidR="004D6B38" w:rsidRDefault="004D6B38" w:rsidP="004D6B38"/>
    <w:p w14:paraId="029353BF" w14:textId="77777777" w:rsidR="004D6B38" w:rsidRDefault="004D6B38" w:rsidP="004D6B38"/>
    <w:p w14:paraId="69008998" w14:textId="77777777" w:rsidR="004D6B38" w:rsidRDefault="004D6B38" w:rsidP="004D6B38"/>
    <w:p w14:paraId="54AB89CD" w14:textId="77777777" w:rsidR="004D6B38" w:rsidRDefault="004D6B38" w:rsidP="004D6B38"/>
    <w:p w14:paraId="53D2586F" w14:textId="77777777" w:rsidR="004D6B38" w:rsidRDefault="004D6B38" w:rsidP="004D6B38"/>
    <w:p w14:paraId="479787CB" w14:textId="77777777" w:rsidR="004D6B38" w:rsidRDefault="004D6B38" w:rsidP="004D6B38"/>
    <w:p w14:paraId="1B415F0D" w14:textId="77777777" w:rsidR="004D6B38" w:rsidRDefault="004D6B38" w:rsidP="004D6B38"/>
    <w:p w14:paraId="35E82334" w14:textId="77777777" w:rsidR="004D6B38" w:rsidRDefault="004D6B38" w:rsidP="004D6B38"/>
    <w:p w14:paraId="259B658C" w14:textId="77777777" w:rsidR="004D6B38" w:rsidRDefault="004D6B38" w:rsidP="004D6B38"/>
    <w:p w14:paraId="559375AA" w14:textId="77777777" w:rsidR="004D6B38" w:rsidRDefault="004D6B38" w:rsidP="004D6B38"/>
    <w:p w14:paraId="1515D161" w14:textId="77777777" w:rsidR="004D6B38" w:rsidRDefault="004D6B38" w:rsidP="004D6B38"/>
    <w:p w14:paraId="010E28D2" w14:textId="77777777" w:rsidR="004D6B38" w:rsidRDefault="004D6B38" w:rsidP="004D6B38"/>
    <w:p w14:paraId="1740A4B5" w14:textId="77777777" w:rsidR="004D6B38" w:rsidRDefault="004D6B38" w:rsidP="004D6B38"/>
    <w:p w14:paraId="25FB71DF" w14:textId="77777777" w:rsidR="004D6B38" w:rsidRDefault="004D6B38" w:rsidP="004D6B38"/>
    <w:p w14:paraId="3A4C4D3E" w14:textId="77777777" w:rsidR="004D6B38" w:rsidRDefault="004D6B38" w:rsidP="004D6B38"/>
    <w:p w14:paraId="1C3C21D3" w14:textId="77777777" w:rsidR="004D6B38" w:rsidRDefault="004D6B38" w:rsidP="004D6B38"/>
    <w:p w14:paraId="49EA52CD" w14:textId="77777777" w:rsidR="004D6B38" w:rsidRDefault="004D6B38" w:rsidP="004D6B38"/>
    <w:p w14:paraId="3D775053" w14:textId="77777777" w:rsidR="004D6B38" w:rsidRDefault="004D6B38" w:rsidP="004D6B38"/>
    <w:p w14:paraId="25514F6E" w14:textId="77777777" w:rsidR="004D6B38" w:rsidRDefault="004D6B38" w:rsidP="004D6B38"/>
    <w:p w14:paraId="3B60E92E" w14:textId="77777777" w:rsidR="004D6B38" w:rsidRDefault="004D6B38" w:rsidP="004D6B38"/>
    <w:tbl>
      <w:tblPr>
        <w:tblpPr w:leftFromText="180" w:rightFromText="180" w:horzAnchor="margin" w:tblpY="711"/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4D6B38" w:rsidRPr="004415ED" w14:paraId="6EE7F417" w14:textId="77777777" w:rsidTr="00E903E5">
        <w:trPr>
          <w:trHeight w:val="1821"/>
        </w:trPr>
        <w:tc>
          <w:tcPr>
            <w:tcW w:w="9007" w:type="dxa"/>
            <w:shd w:val="clear" w:color="auto" w:fill="auto"/>
          </w:tcPr>
          <w:p w14:paraId="0FDE68B9" w14:textId="77777777" w:rsidR="004D6B38" w:rsidRPr="00DF1542" w:rsidRDefault="004D6B38" w:rsidP="00E903E5">
            <w:pPr>
              <w:jc w:val="both"/>
              <w:rPr>
                <w:b/>
                <w:caps/>
                <w:sz w:val="28"/>
                <w:szCs w:val="28"/>
              </w:rPr>
            </w:pPr>
          </w:p>
          <w:p w14:paraId="626440F8" w14:textId="77777777" w:rsidR="004D6B38" w:rsidRPr="00DF1542" w:rsidRDefault="004D6B38" w:rsidP="00E903E5">
            <w:pPr>
              <w:jc w:val="both"/>
              <w:rPr>
                <w:b/>
                <w:caps/>
                <w:sz w:val="28"/>
                <w:szCs w:val="28"/>
              </w:rPr>
            </w:pPr>
            <w:r w:rsidRPr="00DF1542">
              <w:rPr>
                <w:b/>
                <w:caps/>
                <w:sz w:val="28"/>
                <w:szCs w:val="28"/>
              </w:rPr>
              <w:t>1. ПАСПОРТ РАБОЧЕЙ ПРОГРАММЫ ПРОФЕССИОНАЛЬНОГО МОДУЛЯ</w:t>
            </w:r>
          </w:p>
          <w:p w14:paraId="3B1D5A0A" w14:textId="77777777" w:rsidR="004D6B38" w:rsidRPr="00DF1542" w:rsidRDefault="004D6B38" w:rsidP="00E903E5">
            <w:pPr>
              <w:jc w:val="both"/>
              <w:rPr>
                <w:b/>
                <w:caps/>
                <w:sz w:val="28"/>
                <w:szCs w:val="28"/>
              </w:rPr>
            </w:pPr>
          </w:p>
          <w:p w14:paraId="7013F358" w14:textId="77777777" w:rsidR="004D6B38" w:rsidRPr="00DF1542" w:rsidRDefault="004D6B38" w:rsidP="00E903E5">
            <w:pPr>
              <w:jc w:val="both"/>
              <w:rPr>
                <w:b/>
                <w:caps/>
                <w:sz w:val="28"/>
                <w:szCs w:val="28"/>
              </w:rPr>
            </w:pPr>
            <w:r w:rsidRPr="00DF1542">
              <w:rPr>
                <w:b/>
                <w:caps/>
                <w:sz w:val="28"/>
                <w:szCs w:val="28"/>
              </w:rPr>
              <w:t>2. результаты освоения ПРОФЕССИОНАЛЬНОГО МОДУЛЯ</w:t>
            </w:r>
          </w:p>
          <w:p w14:paraId="486B5C46" w14:textId="77777777" w:rsidR="004D6B38" w:rsidRPr="00DF1542" w:rsidRDefault="004D6B38" w:rsidP="00E903E5">
            <w:pPr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</w:tcPr>
          <w:p w14:paraId="59BFB315" w14:textId="77777777" w:rsidR="004D6B38" w:rsidRDefault="004D6B38" w:rsidP="00E903E5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A461BAD" w14:textId="77777777" w:rsidR="004D6B38" w:rsidRDefault="004D6B38" w:rsidP="00E903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  <w:p w14:paraId="5EA076AA" w14:textId="77777777" w:rsidR="004D6B38" w:rsidRDefault="004D6B38" w:rsidP="00E903E5">
            <w:pPr>
              <w:rPr>
                <w:color w:val="000000"/>
                <w:sz w:val="28"/>
                <w:szCs w:val="28"/>
              </w:rPr>
            </w:pPr>
          </w:p>
          <w:p w14:paraId="4CF54826" w14:textId="77777777" w:rsidR="004D6B38" w:rsidRDefault="004D6B38" w:rsidP="00E903E5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8DDC553" w14:textId="77777777" w:rsidR="004D6B38" w:rsidRPr="00AC7623" w:rsidRDefault="004D6B38" w:rsidP="00E903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4D6B38" w:rsidRPr="004415ED" w14:paraId="44D328FA" w14:textId="77777777" w:rsidTr="00E903E5">
        <w:trPr>
          <w:trHeight w:val="594"/>
        </w:trPr>
        <w:tc>
          <w:tcPr>
            <w:tcW w:w="9007" w:type="dxa"/>
            <w:shd w:val="clear" w:color="auto" w:fill="auto"/>
          </w:tcPr>
          <w:p w14:paraId="538C08C5" w14:textId="77777777" w:rsidR="004D6B38" w:rsidRPr="00DF1542" w:rsidRDefault="004D6B38" w:rsidP="00E903E5">
            <w:pPr>
              <w:pStyle w:val="1"/>
              <w:ind w:firstLine="0"/>
              <w:jc w:val="both"/>
              <w:rPr>
                <w:b/>
                <w:caps/>
                <w:sz w:val="28"/>
                <w:szCs w:val="28"/>
              </w:rPr>
            </w:pPr>
            <w:r w:rsidRPr="00DF1542">
              <w:rPr>
                <w:b/>
                <w:caps/>
                <w:sz w:val="28"/>
                <w:szCs w:val="28"/>
              </w:rPr>
              <w:t>3. СТРУКТУРА и содержание профессионального модуля</w:t>
            </w:r>
          </w:p>
          <w:p w14:paraId="3E39557E" w14:textId="77777777" w:rsidR="004D6B38" w:rsidRPr="00DF1542" w:rsidRDefault="004D6B38" w:rsidP="00E903E5">
            <w:pPr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</w:tcPr>
          <w:p w14:paraId="38919A24" w14:textId="77777777" w:rsidR="004D6B38" w:rsidRPr="00AC7623" w:rsidRDefault="004D6B38" w:rsidP="00E903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4D6B38" w:rsidRPr="004415ED" w14:paraId="10C4EC8F" w14:textId="77777777" w:rsidTr="00E903E5">
        <w:trPr>
          <w:trHeight w:val="594"/>
        </w:trPr>
        <w:tc>
          <w:tcPr>
            <w:tcW w:w="9007" w:type="dxa"/>
            <w:shd w:val="clear" w:color="auto" w:fill="auto"/>
          </w:tcPr>
          <w:p w14:paraId="73D7C6C0" w14:textId="77777777" w:rsidR="004D6B38" w:rsidRPr="00DF1542" w:rsidRDefault="004D6B38" w:rsidP="00E903E5">
            <w:pPr>
              <w:pStyle w:val="1"/>
              <w:ind w:firstLine="0"/>
              <w:jc w:val="both"/>
              <w:rPr>
                <w:b/>
                <w:caps/>
                <w:sz w:val="28"/>
                <w:szCs w:val="28"/>
              </w:rPr>
            </w:pPr>
            <w:r w:rsidRPr="00DF1542">
              <w:rPr>
                <w:b/>
                <w:caps/>
                <w:sz w:val="28"/>
                <w:szCs w:val="28"/>
              </w:rPr>
              <w:t> 4. условия реализации ПРОФЕССИОНАЛЬНОГО МОДУЛЯ</w:t>
            </w:r>
          </w:p>
          <w:p w14:paraId="37F09BFA" w14:textId="77777777" w:rsidR="004D6B38" w:rsidRPr="00DF1542" w:rsidRDefault="004D6B38" w:rsidP="00E903E5">
            <w:pPr>
              <w:jc w:val="both"/>
              <w:rPr>
                <w:b/>
                <w:caps/>
                <w:sz w:val="28"/>
                <w:szCs w:val="28"/>
              </w:rPr>
            </w:pPr>
          </w:p>
          <w:p w14:paraId="249C92C6" w14:textId="77777777" w:rsidR="004D6B38" w:rsidRPr="00DF1542" w:rsidRDefault="004D6B38" w:rsidP="00E903E5">
            <w:pPr>
              <w:jc w:val="both"/>
              <w:rPr>
                <w:b/>
                <w:bCs/>
                <w:sz w:val="28"/>
                <w:szCs w:val="28"/>
              </w:rPr>
            </w:pPr>
            <w:r w:rsidRPr="00DF1542">
              <w:rPr>
                <w:b/>
                <w:caps/>
                <w:sz w:val="28"/>
                <w:szCs w:val="28"/>
              </w:rPr>
              <w:t>5. Контроль и ОЦЕНКА РЕЗУЛЬТАТОВ освоения профессионального модуля (вида профессиональной деятельности</w:t>
            </w:r>
            <w:r w:rsidRPr="00DF1542">
              <w:rPr>
                <w:b/>
                <w:bCs/>
                <w:sz w:val="28"/>
                <w:szCs w:val="28"/>
              </w:rPr>
              <w:t>)</w:t>
            </w:r>
          </w:p>
          <w:p w14:paraId="25B77E50" w14:textId="77777777" w:rsidR="004D6B38" w:rsidRPr="00DF1542" w:rsidRDefault="004D6B38" w:rsidP="00E903E5">
            <w:pPr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</w:tcPr>
          <w:p w14:paraId="0B758860" w14:textId="77777777" w:rsidR="004D6B38" w:rsidRDefault="004D6B38" w:rsidP="00E903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  <w:p w14:paraId="36FD7F07" w14:textId="77777777" w:rsidR="004D6B38" w:rsidRDefault="004D6B38" w:rsidP="00E903E5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5FEF334" w14:textId="77777777" w:rsidR="004D6B38" w:rsidRDefault="004D6B38" w:rsidP="00E903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</w:tr>
      <w:tr w:rsidR="004D6B38" w:rsidRPr="004415ED" w14:paraId="3598607C" w14:textId="77777777" w:rsidTr="00E903E5">
        <w:trPr>
          <w:trHeight w:val="692"/>
        </w:trPr>
        <w:tc>
          <w:tcPr>
            <w:tcW w:w="9007" w:type="dxa"/>
            <w:shd w:val="clear" w:color="auto" w:fill="auto"/>
          </w:tcPr>
          <w:p w14:paraId="6DB3D52E" w14:textId="77777777" w:rsidR="004D6B38" w:rsidRPr="00DF1542" w:rsidRDefault="004D6B38" w:rsidP="00E903E5">
            <w:pPr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</w:tcPr>
          <w:p w14:paraId="27063E7F" w14:textId="77777777" w:rsidR="004D6B38" w:rsidRPr="00AC7623" w:rsidRDefault="004D6B38" w:rsidP="00E903E5">
            <w:pPr>
              <w:rPr>
                <w:color w:val="000000"/>
                <w:sz w:val="28"/>
                <w:szCs w:val="28"/>
              </w:rPr>
            </w:pPr>
          </w:p>
        </w:tc>
      </w:tr>
      <w:tr w:rsidR="004D6B38" w:rsidRPr="004415ED" w14:paraId="14A13F36" w14:textId="77777777" w:rsidTr="00E903E5">
        <w:trPr>
          <w:trHeight w:val="692"/>
        </w:trPr>
        <w:tc>
          <w:tcPr>
            <w:tcW w:w="9007" w:type="dxa"/>
            <w:shd w:val="clear" w:color="auto" w:fill="auto"/>
          </w:tcPr>
          <w:p w14:paraId="31BA406D" w14:textId="77777777" w:rsidR="004D6B38" w:rsidRPr="004415ED" w:rsidRDefault="004D6B38" w:rsidP="00E903E5">
            <w:pPr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14:paraId="51466519" w14:textId="77777777" w:rsidR="004D6B38" w:rsidRPr="00AC7623" w:rsidRDefault="004D6B38" w:rsidP="00E903E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0902A6E7" w14:textId="77777777" w:rsidR="004D6B38" w:rsidRPr="004415ED" w:rsidRDefault="004D6B38" w:rsidP="004D6B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СОДЕРЖАНИЕ</w:t>
      </w:r>
    </w:p>
    <w:p w14:paraId="45C9ACCE" w14:textId="77777777" w:rsidR="004D6B38" w:rsidRPr="004415ED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4D6B38" w:rsidRPr="004415ED" w:rsidSect="00DF1542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14:paraId="64F74036" w14:textId="77777777" w:rsidR="004D6B38" w:rsidRPr="004415ED" w:rsidRDefault="004D6B38" w:rsidP="004D6B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1. паспорт РАБОЧЕЙ ПРОГРАММЫ</w:t>
      </w:r>
      <w:r w:rsidRPr="004415ED">
        <w:rPr>
          <w:b/>
          <w:caps/>
          <w:sz w:val="28"/>
          <w:szCs w:val="28"/>
        </w:rPr>
        <w:t xml:space="preserve"> </w:t>
      </w:r>
    </w:p>
    <w:p w14:paraId="7C674E9A" w14:textId="77777777" w:rsidR="004D6B38" w:rsidRPr="004415ED" w:rsidRDefault="004D6B38" w:rsidP="004D6B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>ПРОФЕССИОНАЛЬНОГО МОДУЛЯ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4D6B38" w14:paraId="253C59A2" w14:textId="77777777" w:rsidTr="00E903E5">
        <w:tc>
          <w:tcPr>
            <w:tcW w:w="9571" w:type="dxa"/>
          </w:tcPr>
          <w:p w14:paraId="223F54DF" w14:textId="77777777" w:rsidR="004D6B38" w:rsidRDefault="004D6B38" w:rsidP="00E903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center"/>
            </w:pPr>
          </w:p>
          <w:p w14:paraId="72A7AA47" w14:textId="77777777" w:rsidR="004D6B38" w:rsidRPr="00DF1542" w:rsidRDefault="004D6B38" w:rsidP="00E903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center"/>
              <w:rPr>
                <w:b/>
                <w:bCs/>
                <w:sz w:val="28"/>
                <w:szCs w:val="28"/>
              </w:rPr>
            </w:pPr>
            <w:r w:rsidRPr="00DF1542">
              <w:rPr>
                <w:b/>
                <w:bCs/>
                <w:sz w:val="28"/>
                <w:szCs w:val="28"/>
              </w:rPr>
              <w:t>ПМ.03 Производство кондитерских изделий</w:t>
            </w:r>
          </w:p>
        </w:tc>
      </w:tr>
    </w:tbl>
    <w:p w14:paraId="17476ECD" w14:textId="77777777" w:rsidR="004D6B38" w:rsidRPr="00984CFE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14:paraId="2A7264DF" w14:textId="77777777" w:rsidR="004D6B38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color w:val="FF0000"/>
        </w:rPr>
      </w:pPr>
    </w:p>
    <w:p w14:paraId="019493E9" w14:textId="77777777" w:rsidR="004D6B38" w:rsidRPr="004415ED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Pr="004415ED">
        <w:rPr>
          <w:b/>
          <w:sz w:val="28"/>
          <w:szCs w:val="28"/>
        </w:rPr>
        <w:t> Область применения программы</w:t>
      </w:r>
    </w:p>
    <w:p w14:paraId="3BFAFD67" w14:textId="77777777" w:rsidR="004D6B38" w:rsidRPr="004415ED" w:rsidRDefault="004D6B38" w:rsidP="004D6B38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Рабочая п</w:t>
      </w:r>
      <w:r w:rsidRPr="004415ED">
        <w:rPr>
          <w:sz w:val="28"/>
          <w:szCs w:val="28"/>
        </w:rPr>
        <w:t xml:space="preserve">рограмма профессионального модуля (далее </w:t>
      </w:r>
      <w:r>
        <w:rPr>
          <w:sz w:val="28"/>
          <w:szCs w:val="28"/>
        </w:rPr>
        <w:t xml:space="preserve">– рабочая программа) – является частью </w:t>
      </w:r>
      <w:r w:rsidRPr="004415ED">
        <w:rPr>
          <w:sz w:val="28"/>
          <w:szCs w:val="28"/>
        </w:rPr>
        <w:t xml:space="preserve">основной профессиональной образовательной программы в соответствии с ФГОС по специальности СПО </w:t>
      </w:r>
      <w:r w:rsidRPr="00771A9D">
        <w:rPr>
          <w:sz w:val="28"/>
          <w:szCs w:val="28"/>
        </w:rPr>
        <w:t xml:space="preserve">19.02.03.  </w:t>
      </w:r>
      <w:r w:rsidRPr="00DF1542">
        <w:rPr>
          <w:b/>
          <w:bCs/>
          <w:sz w:val="28"/>
          <w:szCs w:val="28"/>
        </w:rPr>
        <w:t>Технология хлеба, кондитерских и макаронных</w:t>
      </w:r>
      <w:r w:rsidRPr="00771A9D">
        <w:rPr>
          <w:sz w:val="28"/>
          <w:szCs w:val="28"/>
        </w:rPr>
        <w:t xml:space="preserve"> изделий</w:t>
      </w:r>
      <w:r>
        <w:rPr>
          <w:sz w:val="28"/>
          <w:szCs w:val="28"/>
        </w:rPr>
        <w:t xml:space="preserve"> </w:t>
      </w:r>
      <w:r w:rsidRPr="004415ED">
        <w:rPr>
          <w:sz w:val="28"/>
          <w:szCs w:val="28"/>
        </w:rPr>
        <w:t>в части освоения основного вида профессиональной деятельности</w:t>
      </w:r>
      <w:r>
        <w:rPr>
          <w:sz w:val="28"/>
          <w:szCs w:val="28"/>
        </w:rPr>
        <w:t xml:space="preserve"> (ВПД)</w:t>
      </w:r>
      <w:r w:rsidRPr="004415E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112BC">
        <w:rPr>
          <w:b/>
          <w:bCs/>
          <w:sz w:val="28"/>
          <w:szCs w:val="28"/>
        </w:rPr>
        <w:t>производства кондитерских изделий</w:t>
      </w:r>
      <w:r>
        <w:rPr>
          <w:sz w:val="28"/>
          <w:szCs w:val="28"/>
        </w:rPr>
        <w:t xml:space="preserve"> </w:t>
      </w:r>
      <w:r w:rsidRPr="004415ED">
        <w:rPr>
          <w:sz w:val="28"/>
          <w:szCs w:val="28"/>
        </w:rPr>
        <w:t>и соответствующих профессиональных компетенций</w:t>
      </w:r>
      <w:r>
        <w:rPr>
          <w:sz w:val="28"/>
          <w:szCs w:val="28"/>
        </w:rPr>
        <w:t xml:space="preserve"> (ПК)</w:t>
      </w:r>
      <w:r w:rsidRPr="004415ED">
        <w:rPr>
          <w:sz w:val="28"/>
          <w:szCs w:val="28"/>
        </w:rPr>
        <w:t>:</w:t>
      </w:r>
    </w:p>
    <w:p w14:paraId="26D83542" w14:textId="77777777" w:rsidR="004D6B38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4D6B38" w:rsidRPr="0065056E" w14:paraId="78A51488" w14:textId="77777777" w:rsidTr="00E903E5">
        <w:tc>
          <w:tcPr>
            <w:tcW w:w="9638" w:type="dxa"/>
          </w:tcPr>
          <w:p w14:paraId="4F7FE5F0" w14:textId="77777777" w:rsidR="004D6B38" w:rsidRPr="00FD63B7" w:rsidRDefault="004D6B38" w:rsidP="00E903E5">
            <w:pPr>
              <w:ind w:left="743"/>
              <w:jc w:val="both"/>
              <w:rPr>
                <w:sz w:val="28"/>
                <w:szCs w:val="28"/>
              </w:rPr>
            </w:pPr>
            <w:r w:rsidRPr="00FD63B7">
              <w:rPr>
                <w:sz w:val="28"/>
                <w:szCs w:val="28"/>
              </w:rPr>
              <w:t xml:space="preserve">ПК 3.1. Контролировать соблюдение требований к сырью при производстве кондитерских изделий. </w:t>
            </w:r>
          </w:p>
        </w:tc>
      </w:tr>
      <w:tr w:rsidR="004D6B38" w:rsidRPr="0065056E" w14:paraId="6E0B7A70" w14:textId="77777777" w:rsidTr="00E903E5">
        <w:tc>
          <w:tcPr>
            <w:tcW w:w="9638" w:type="dxa"/>
          </w:tcPr>
          <w:p w14:paraId="70119845" w14:textId="77777777" w:rsidR="004D6B38" w:rsidRPr="00FD63B7" w:rsidRDefault="004D6B38" w:rsidP="00E903E5">
            <w:pPr>
              <w:ind w:left="743"/>
              <w:jc w:val="both"/>
              <w:rPr>
                <w:sz w:val="28"/>
                <w:szCs w:val="28"/>
              </w:rPr>
            </w:pPr>
            <w:r w:rsidRPr="00FD63B7">
              <w:rPr>
                <w:sz w:val="28"/>
                <w:szCs w:val="28"/>
              </w:rPr>
              <w:t xml:space="preserve">ПК 3.2. Организовывать и осуществлять технологический процесс производства сахаристых кондитерских изделий. </w:t>
            </w:r>
          </w:p>
        </w:tc>
      </w:tr>
      <w:tr w:rsidR="004D6B38" w:rsidRPr="0065056E" w14:paraId="42B4DD64" w14:textId="77777777" w:rsidTr="00E903E5">
        <w:tc>
          <w:tcPr>
            <w:tcW w:w="9638" w:type="dxa"/>
          </w:tcPr>
          <w:p w14:paraId="4964FFC4" w14:textId="77777777" w:rsidR="004D6B38" w:rsidRPr="00FD63B7" w:rsidRDefault="004D6B38" w:rsidP="00E903E5">
            <w:pPr>
              <w:ind w:left="743"/>
              <w:jc w:val="both"/>
              <w:rPr>
                <w:sz w:val="28"/>
                <w:szCs w:val="28"/>
              </w:rPr>
            </w:pPr>
            <w:r w:rsidRPr="00FD63B7">
              <w:rPr>
                <w:sz w:val="28"/>
                <w:szCs w:val="28"/>
              </w:rPr>
              <w:t xml:space="preserve">ПК 3.3. Организовывать и осуществлять технологический процесс производства мучных кондитерских изделий. </w:t>
            </w:r>
          </w:p>
        </w:tc>
      </w:tr>
      <w:tr w:rsidR="004D6B38" w:rsidRPr="0065056E" w14:paraId="6071E28A" w14:textId="77777777" w:rsidTr="00E903E5">
        <w:tc>
          <w:tcPr>
            <w:tcW w:w="9638" w:type="dxa"/>
          </w:tcPr>
          <w:p w14:paraId="2F9E2157" w14:textId="77777777" w:rsidR="004D6B38" w:rsidRPr="00FD63B7" w:rsidRDefault="004D6B38" w:rsidP="00E903E5">
            <w:pPr>
              <w:ind w:left="743"/>
              <w:jc w:val="both"/>
              <w:rPr>
                <w:sz w:val="28"/>
                <w:szCs w:val="28"/>
              </w:rPr>
            </w:pPr>
            <w:r w:rsidRPr="00FD63B7">
              <w:rPr>
                <w:sz w:val="28"/>
                <w:szCs w:val="28"/>
              </w:rPr>
              <w:t xml:space="preserve">ПК 3.4. Обеспечивать эксплуатацию технологического оборудования при производстве кондитерских изделий. </w:t>
            </w:r>
          </w:p>
        </w:tc>
      </w:tr>
    </w:tbl>
    <w:p w14:paraId="0C0CC378" w14:textId="77777777" w:rsidR="004D6B38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color w:val="FF0000"/>
          <w:sz w:val="20"/>
          <w:szCs w:val="20"/>
        </w:rPr>
      </w:pPr>
    </w:p>
    <w:p w14:paraId="60B38552" w14:textId="77777777" w:rsidR="004D6B38" w:rsidRPr="004415ED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4415ED">
        <w:rPr>
          <w:b/>
          <w:sz w:val="28"/>
          <w:szCs w:val="28"/>
        </w:rPr>
        <w:t xml:space="preserve">2 Цели и задачи </w:t>
      </w:r>
      <w:r>
        <w:rPr>
          <w:b/>
          <w:sz w:val="28"/>
          <w:szCs w:val="28"/>
        </w:rPr>
        <w:t xml:space="preserve">профессионального </w:t>
      </w:r>
      <w:r w:rsidRPr="004415ED">
        <w:rPr>
          <w:b/>
          <w:sz w:val="28"/>
          <w:szCs w:val="28"/>
        </w:rPr>
        <w:t xml:space="preserve">модуля – требования к результатам освоения </w:t>
      </w:r>
      <w:r>
        <w:rPr>
          <w:b/>
          <w:sz w:val="28"/>
          <w:szCs w:val="28"/>
        </w:rPr>
        <w:t xml:space="preserve">профессионального </w:t>
      </w:r>
      <w:r w:rsidRPr="004415ED">
        <w:rPr>
          <w:b/>
          <w:sz w:val="28"/>
          <w:szCs w:val="28"/>
        </w:rPr>
        <w:t>модуля</w:t>
      </w:r>
    </w:p>
    <w:p w14:paraId="620E7381" w14:textId="77777777" w:rsidR="004D6B38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FD63B7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  <w:r>
        <w:rPr>
          <w:sz w:val="28"/>
          <w:szCs w:val="28"/>
        </w:rPr>
        <w:t xml:space="preserve"> </w:t>
      </w:r>
      <w:r w:rsidRPr="00FD63B7">
        <w:rPr>
          <w:b/>
          <w:sz w:val="28"/>
          <w:szCs w:val="28"/>
        </w:rPr>
        <w:t>иметь практический опыт:</w:t>
      </w:r>
    </w:p>
    <w:p w14:paraId="5F71F819" w14:textId="77777777" w:rsidR="004D6B38" w:rsidRPr="002D2585" w:rsidRDefault="004D6B38" w:rsidP="004D6B38">
      <w:pPr>
        <w:pStyle w:val="af6"/>
        <w:numPr>
          <w:ilvl w:val="0"/>
          <w:numId w:val="31"/>
        </w:numPr>
        <w:spacing w:line="259" w:lineRule="auto"/>
        <w:jc w:val="both"/>
        <w:rPr>
          <w:sz w:val="28"/>
          <w:szCs w:val="28"/>
        </w:rPr>
      </w:pPr>
      <w:r w:rsidRPr="002D2585">
        <w:rPr>
          <w:sz w:val="28"/>
          <w:szCs w:val="28"/>
        </w:rPr>
        <w:t xml:space="preserve">контроля качества сырья и готовых кондитерских изделий; </w:t>
      </w:r>
    </w:p>
    <w:p w14:paraId="3247C7ED" w14:textId="77777777" w:rsidR="004D6B38" w:rsidRPr="002D2585" w:rsidRDefault="004D6B38" w:rsidP="004D6B38">
      <w:pPr>
        <w:pStyle w:val="af6"/>
        <w:numPr>
          <w:ilvl w:val="0"/>
          <w:numId w:val="31"/>
        </w:numPr>
        <w:spacing w:line="259" w:lineRule="auto"/>
        <w:jc w:val="both"/>
        <w:rPr>
          <w:sz w:val="28"/>
          <w:szCs w:val="28"/>
        </w:rPr>
      </w:pPr>
      <w:r w:rsidRPr="002D2585">
        <w:rPr>
          <w:sz w:val="28"/>
          <w:szCs w:val="28"/>
        </w:rPr>
        <w:t xml:space="preserve">ведения технологического процесса производства сахаристых кондитерских изделий; </w:t>
      </w:r>
    </w:p>
    <w:p w14:paraId="06CD97B5" w14:textId="77777777" w:rsidR="004D6B38" w:rsidRPr="002D2585" w:rsidRDefault="004D6B38" w:rsidP="004D6B38">
      <w:pPr>
        <w:pStyle w:val="af6"/>
        <w:numPr>
          <w:ilvl w:val="0"/>
          <w:numId w:val="31"/>
        </w:numPr>
        <w:spacing w:line="259" w:lineRule="auto"/>
        <w:jc w:val="both"/>
        <w:rPr>
          <w:sz w:val="28"/>
          <w:szCs w:val="28"/>
        </w:rPr>
      </w:pPr>
      <w:r w:rsidRPr="002D2585">
        <w:rPr>
          <w:sz w:val="28"/>
          <w:szCs w:val="28"/>
        </w:rPr>
        <w:t xml:space="preserve">ведения технологического процесса производства мучных кондитерских изделий; </w:t>
      </w:r>
    </w:p>
    <w:p w14:paraId="1841AE9B" w14:textId="77777777" w:rsidR="004D6B38" w:rsidRPr="002D2585" w:rsidRDefault="004D6B38" w:rsidP="004D6B38">
      <w:pPr>
        <w:pStyle w:val="af6"/>
        <w:numPr>
          <w:ilvl w:val="0"/>
          <w:numId w:val="31"/>
        </w:numPr>
        <w:spacing w:line="259" w:lineRule="auto"/>
        <w:jc w:val="both"/>
        <w:rPr>
          <w:sz w:val="28"/>
          <w:szCs w:val="28"/>
        </w:rPr>
      </w:pPr>
      <w:r w:rsidRPr="002D2585">
        <w:rPr>
          <w:sz w:val="28"/>
          <w:szCs w:val="28"/>
        </w:rPr>
        <w:t>эксплуатации и обслуживания технологического оборудования для производства кондитерских изделий</w:t>
      </w:r>
    </w:p>
    <w:p w14:paraId="2AD43E76" w14:textId="77777777" w:rsidR="004D6B38" w:rsidRPr="00553237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2B6CF9A7" w14:textId="77777777" w:rsidR="004D6B38" w:rsidRPr="00553237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szCs w:val="28"/>
        </w:rPr>
      </w:pPr>
      <w:r w:rsidRPr="00553237">
        <w:rPr>
          <w:b/>
          <w:color w:val="000000"/>
          <w:sz w:val="28"/>
          <w:szCs w:val="28"/>
        </w:rPr>
        <w:t>уметь:</w:t>
      </w:r>
    </w:p>
    <w:p w14:paraId="0EB24BC5" w14:textId="77777777" w:rsidR="004D6B38" w:rsidRPr="00553237" w:rsidRDefault="004D6B38" w:rsidP="004D6B38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color w:val="000000"/>
          <w:sz w:val="28"/>
          <w:szCs w:val="28"/>
        </w:rPr>
      </w:pPr>
      <w:r w:rsidRPr="00553237">
        <w:rPr>
          <w:color w:val="000000"/>
          <w:sz w:val="28"/>
          <w:szCs w:val="28"/>
        </w:rPr>
        <w:t>проводить анализ качества сырья и готовой продукции;</w:t>
      </w:r>
    </w:p>
    <w:p w14:paraId="69117EB5" w14:textId="77777777" w:rsidR="004D6B38" w:rsidRPr="00553237" w:rsidRDefault="004D6B38" w:rsidP="004D6B38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color w:val="000000"/>
          <w:sz w:val="28"/>
          <w:szCs w:val="28"/>
        </w:rPr>
      </w:pPr>
      <w:r w:rsidRPr="00553237">
        <w:rPr>
          <w:color w:val="000000"/>
          <w:sz w:val="28"/>
          <w:szCs w:val="28"/>
        </w:rPr>
        <w:t>определять органолептические и физико-химические показатели качества сырья и готовой продукции;</w:t>
      </w:r>
    </w:p>
    <w:p w14:paraId="5F36E428" w14:textId="77777777" w:rsidR="004D6B38" w:rsidRPr="00553237" w:rsidRDefault="004D6B38" w:rsidP="004D6B38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color w:val="000000"/>
          <w:sz w:val="28"/>
          <w:szCs w:val="28"/>
        </w:rPr>
      </w:pPr>
      <w:r w:rsidRPr="00553237">
        <w:rPr>
          <w:color w:val="000000"/>
          <w:sz w:val="28"/>
          <w:szCs w:val="28"/>
        </w:rPr>
        <w:t>по результатам контроля давать рекомендации для оптимизации технологического процесса;</w:t>
      </w:r>
    </w:p>
    <w:p w14:paraId="57DBBCC7" w14:textId="77777777" w:rsidR="004D6B38" w:rsidRPr="00553237" w:rsidRDefault="004D6B38" w:rsidP="004D6B38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color w:val="000000"/>
          <w:sz w:val="28"/>
          <w:szCs w:val="28"/>
        </w:rPr>
      </w:pPr>
      <w:r w:rsidRPr="00553237">
        <w:rPr>
          <w:color w:val="000000"/>
          <w:sz w:val="28"/>
          <w:szCs w:val="28"/>
        </w:rPr>
        <w:lastRenderedPageBreak/>
        <w:t>оформлять производственную и технологическую документацию при производстве кондитерских изделий;</w:t>
      </w:r>
    </w:p>
    <w:p w14:paraId="23E60DDD" w14:textId="77777777" w:rsidR="004D6B38" w:rsidRPr="00553237" w:rsidRDefault="004D6B38" w:rsidP="004D6B38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color w:val="000000"/>
          <w:sz w:val="28"/>
          <w:szCs w:val="28"/>
        </w:rPr>
      </w:pPr>
      <w:r w:rsidRPr="00553237">
        <w:rPr>
          <w:color w:val="000000"/>
          <w:sz w:val="28"/>
          <w:szCs w:val="28"/>
        </w:rPr>
        <w:t>рассчитывать производственные рецептуры для приготовления различных сахаристых кондитерских изделий и полуфабрикатов карамельного (сиропа, карамельной массы, начинок) и шоколадного производства;</w:t>
      </w:r>
    </w:p>
    <w:p w14:paraId="4BAE9C85" w14:textId="77777777" w:rsidR="004D6B38" w:rsidRDefault="004D6B38" w:rsidP="004D6B38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color w:val="000000"/>
          <w:sz w:val="28"/>
          <w:szCs w:val="28"/>
        </w:rPr>
      </w:pPr>
      <w:r w:rsidRPr="00553237">
        <w:rPr>
          <w:color w:val="000000"/>
          <w:sz w:val="28"/>
          <w:szCs w:val="28"/>
        </w:rPr>
        <w:t>рассчитывать расход сырья и выход полуфабрикатов и готовых изделий;</w:t>
      </w:r>
    </w:p>
    <w:p w14:paraId="04B76DDE" w14:textId="77777777" w:rsidR="004D6B38" w:rsidRDefault="004D6B38" w:rsidP="004D6B38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выбирать способы формования в зависимости от вида конфетной массы;</w:t>
      </w:r>
    </w:p>
    <w:p w14:paraId="0BFE7F12" w14:textId="77777777" w:rsidR="004D6B38" w:rsidRDefault="004D6B38" w:rsidP="004D6B38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рассчитывать производственные рецептуры по производству мучных кондитерских изделий;</w:t>
      </w:r>
    </w:p>
    <w:p w14:paraId="3D5D8977" w14:textId="77777777" w:rsidR="004D6B38" w:rsidRPr="004415ED" w:rsidRDefault="004D6B38" w:rsidP="004D6B38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проектировать и подбирать оборудование для автоматизированных и комплексно-механизированных линий для производства кондитерских изделий;</w:t>
      </w:r>
    </w:p>
    <w:p w14:paraId="486F6F59" w14:textId="77777777" w:rsidR="004D6B38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760F905B" w14:textId="77777777" w:rsidR="004D6B38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4A5010">
        <w:rPr>
          <w:b/>
          <w:sz w:val="28"/>
          <w:szCs w:val="28"/>
        </w:rPr>
        <w:t>знать:</w:t>
      </w:r>
    </w:p>
    <w:p w14:paraId="4E21E9E5" w14:textId="77777777" w:rsidR="004D6B38" w:rsidRPr="00442F11" w:rsidRDefault="004D6B38" w:rsidP="004D6B3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8"/>
          <w:szCs w:val="28"/>
        </w:rPr>
      </w:pPr>
      <w:r w:rsidRPr="00442F11">
        <w:rPr>
          <w:color w:val="000000"/>
          <w:sz w:val="28"/>
          <w:szCs w:val="28"/>
        </w:rPr>
        <w:t>виды сырья для производства сахаристых кондитерских изделий;</w:t>
      </w:r>
    </w:p>
    <w:p w14:paraId="0616D355" w14:textId="77777777" w:rsidR="004D6B38" w:rsidRPr="00442F11" w:rsidRDefault="004D6B38" w:rsidP="004D6B3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8"/>
          <w:szCs w:val="28"/>
        </w:rPr>
      </w:pPr>
      <w:r w:rsidRPr="00442F11">
        <w:rPr>
          <w:color w:val="000000"/>
          <w:sz w:val="28"/>
          <w:szCs w:val="28"/>
        </w:rPr>
        <w:t>состав, свойства, требования действующих стандартов к качеству сырья;</w:t>
      </w:r>
    </w:p>
    <w:p w14:paraId="34B60EE4" w14:textId="77777777" w:rsidR="004D6B38" w:rsidRPr="00442F11" w:rsidRDefault="004D6B38" w:rsidP="004D6B3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8"/>
          <w:szCs w:val="28"/>
        </w:rPr>
      </w:pPr>
      <w:r w:rsidRPr="00442F11">
        <w:rPr>
          <w:color w:val="000000"/>
          <w:sz w:val="28"/>
          <w:szCs w:val="28"/>
        </w:rPr>
        <w:t>органолептические и физико-химические показатели качества сырья и готовой кондитерской продукции;</w:t>
      </w:r>
    </w:p>
    <w:p w14:paraId="4765FE58" w14:textId="77777777" w:rsidR="004D6B38" w:rsidRPr="00442F11" w:rsidRDefault="004D6B38" w:rsidP="004D6B3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8"/>
          <w:szCs w:val="28"/>
        </w:rPr>
      </w:pPr>
      <w:r w:rsidRPr="00442F11">
        <w:rPr>
          <w:color w:val="000000"/>
          <w:sz w:val="28"/>
          <w:szCs w:val="28"/>
        </w:rPr>
        <w:t>основные методы органолептических и физико-химических испытаний;</w:t>
      </w:r>
    </w:p>
    <w:p w14:paraId="2EDB54AE" w14:textId="77777777" w:rsidR="004D6B38" w:rsidRPr="00442F11" w:rsidRDefault="004D6B38" w:rsidP="004D6B3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8"/>
          <w:szCs w:val="28"/>
        </w:rPr>
      </w:pPr>
      <w:r w:rsidRPr="00442F11">
        <w:rPr>
          <w:color w:val="000000"/>
          <w:sz w:val="28"/>
          <w:szCs w:val="28"/>
        </w:rPr>
        <w:t xml:space="preserve">классификацию и ассортимент сахаристых кондитерских изделий (карамели, шоколада, конфет и ириса, </w:t>
      </w:r>
      <w:proofErr w:type="spellStart"/>
      <w:proofErr w:type="gramStart"/>
      <w:r w:rsidRPr="00442F11">
        <w:rPr>
          <w:color w:val="000000"/>
          <w:sz w:val="28"/>
          <w:szCs w:val="28"/>
        </w:rPr>
        <w:t>пастило</w:t>
      </w:r>
      <w:proofErr w:type="spellEnd"/>
      <w:r w:rsidRPr="00442F11">
        <w:rPr>
          <w:color w:val="000000"/>
          <w:sz w:val="28"/>
          <w:szCs w:val="28"/>
        </w:rPr>
        <w:t>-мармеладных</w:t>
      </w:r>
      <w:proofErr w:type="gramEnd"/>
      <w:r w:rsidRPr="00442F11">
        <w:rPr>
          <w:color w:val="000000"/>
          <w:sz w:val="28"/>
          <w:szCs w:val="28"/>
        </w:rPr>
        <w:t xml:space="preserve"> изделий, драже и халвы);</w:t>
      </w:r>
    </w:p>
    <w:p w14:paraId="2F4C6177" w14:textId="77777777" w:rsidR="004D6B38" w:rsidRPr="00442F11" w:rsidRDefault="004D6B38" w:rsidP="004D6B3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8"/>
          <w:szCs w:val="28"/>
        </w:rPr>
      </w:pPr>
      <w:r w:rsidRPr="00442F11">
        <w:rPr>
          <w:color w:val="000000"/>
          <w:sz w:val="28"/>
          <w:szCs w:val="28"/>
        </w:rPr>
        <w:t>технологию приготовления сахаристых кондитерских изделий (карамели леденцовой и карамели с начинкой; шоколада, конфет и ириса; фруктово-ягодного, желейного мармелада и пастилы; драже и халвы);</w:t>
      </w:r>
    </w:p>
    <w:p w14:paraId="2043EC4C" w14:textId="77777777" w:rsidR="004D6B38" w:rsidRPr="00442F11" w:rsidRDefault="004D6B38" w:rsidP="004D6B3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8"/>
          <w:szCs w:val="28"/>
        </w:rPr>
      </w:pPr>
      <w:r w:rsidRPr="00442F11">
        <w:rPr>
          <w:color w:val="000000"/>
          <w:sz w:val="28"/>
          <w:szCs w:val="28"/>
        </w:rPr>
        <w:t>способы формования конфетных масс и ириса;</w:t>
      </w:r>
    </w:p>
    <w:p w14:paraId="68CCDFD2" w14:textId="77777777" w:rsidR="004D6B38" w:rsidRPr="00442F11" w:rsidRDefault="004D6B38" w:rsidP="004D6B3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8"/>
          <w:szCs w:val="28"/>
        </w:rPr>
      </w:pPr>
      <w:r w:rsidRPr="00442F11">
        <w:rPr>
          <w:color w:val="000000"/>
          <w:sz w:val="28"/>
          <w:szCs w:val="28"/>
        </w:rPr>
        <w:t>требования к качеству полуфабрикатов и готовой продукции сахаристых кондитерских изделий;</w:t>
      </w:r>
    </w:p>
    <w:p w14:paraId="16B36EAE" w14:textId="77777777" w:rsidR="004D6B38" w:rsidRPr="00442F11" w:rsidRDefault="004D6B38" w:rsidP="004D6B3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8"/>
          <w:szCs w:val="28"/>
        </w:rPr>
      </w:pPr>
      <w:r w:rsidRPr="00442F11">
        <w:rPr>
          <w:color w:val="000000"/>
          <w:sz w:val="28"/>
          <w:szCs w:val="28"/>
        </w:rPr>
        <w:t>классификацию и ассортимент мучных кондитерских изделий (печенья, пряников, тортов и пирожных, кексов, вафель);</w:t>
      </w:r>
    </w:p>
    <w:p w14:paraId="7CA9D88E" w14:textId="77777777" w:rsidR="004D6B38" w:rsidRPr="00442F11" w:rsidRDefault="004D6B38" w:rsidP="004D6B3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8"/>
          <w:szCs w:val="28"/>
        </w:rPr>
      </w:pPr>
      <w:r w:rsidRPr="00442F11">
        <w:rPr>
          <w:color w:val="000000"/>
          <w:sz w:val="28"/>
          <w:szCs w:val="28"/>
        </w:rPr>
        <w:t>Технологию приготовления мучных кондитерских изделий (сахаристого и затяжного печенья, сырцовых и заварных пряников, выпеченных и отделочных полуфабрикатов, кексов, вафель);</w:t>
      </w:r>
    </w:p>
    <w:p w14:paraId="1AE5CD81" w14:textId="77777777" w:rsidR="004D6B38" w:rsidRPr="00442F11" w:rsidRDefault="004D6B38" w:rsidP="004D6B3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8"/>
          <w:szCs w:val="28"/>
        </w:rPr>
      </w:pPr>
      <w:r w:rsidRPr="00442F11">
        <w:rPr>
          <w:color w:val="000000"/>
          <w:sz w:val="28"/>
          <w:szCs w:val="28"/>
        </w:rPr>
        <w:t>требования к качеству готовой продукции мучных кондитерских изделий;</w:t>
      </w:r>
    </w:p>
    <w:p w14:paraId="7D098289" w14:textId="77777777" w:rsidR="004D6B38" w:rsidRPr="00442F11" w:rsidRDefault="004D6B38" w:rsidP="004D6B3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8"/>
          <w:szCs w:val="28"/>
        </w:rPr>
      </w:pPr>
      <w:r w:rsidRPr="00442F11">
        <w:rPr>
          <w:color w:val="000000"/>
          <w:sz w:val="28"/>
          <w:szCs w:val="28"/>
        </w:rPr>
        <w:t>виды дефектов продукции и меры по их устранению;</w:t>
      </w:r>
    </w:p>
    <w:p w14:paraId="70E1B635" w14:textId="77777777" w:rsidR="004D6B38" w:rsidRPr="00442F11" w:rsidRDefault="004D6B38" w:rsidP="004D6B3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8"/>
          <w:szCs w:val="28"/>
        </w:rPr>
      </w:pPr>
      <w:r w:rsidRPr="00442F11">
        <w:rPr>
          <w:color w:val="000000"/>
          <w:sz w:val="28"/>
          <w:szCs w:val="28"/>
        </w:rPr>
        <w:t>виды брака и меры по его предупреждению и устранению;</w:t>
      </w:r>
    </w:p>
    <w:p w14:paraId="1E17F396" w14:textId="77777777" w:rsidR="004D6B38" w:rsidRPr="00442F11" w:rsidRDefault="004D6B38" w:rsidP="004D6B3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8"/>
          <w:szCs w:val="28"/>
        </w:rPr>
      </w:pPr>
      <w:r w:rsidRPr="00442F11">
        <w:rPr>
          <w:color w:val="000000"/>
          <w:sz w:val="28"/>
          <w:szCs w:val="28"/>
        </w:rPr>
        <w:t>виды, назначение и принцип действия оборудования для тепловой обработки сырья, полуфабрикатов;</w:t>
      </w:r>
    </w:p>
    <w:p w14:paraId="17E87D5D" w14:textId="77777777" w:rsidR="004D6B38" w:rsidRPr="00442F11" w:rsidRDefault="004D6B38" w:rsidP="004D6B3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8"/>
          <w:szCs w:val="28"/>
        </w:rPr>
      </w:pPr>
      <w:r w:rsidRPr="00442F11">
        <w:rPr>
          <w:color w:val="000000"/>
          <w:sz w:val="28"/>
          <w:szCs w:val="28"/>
        </w:rPr>
        <w:t>виды, назначение и принцип действия оборудования для производства сахаристых и мучных кондитерских изделий;</w:t>
      </w:r>
    </w:p>
    <w:p w14:paraId="4D1E1148" w14:textId="77777777" w:rsidR="004D6B38" w:rsidRPr="00442F11" w:rsidRDefault="004D6B38" w:rsidP="004D6B3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8"/>
          <w:szCs w:val="28"/>
        </w:rPr>
      </w:pPr>
      <w:r w:rsidRPr="00442F11">
        <w:rPr>
          <w:color w:val="000000"/>
          <w:sz w:val="28"/>
          <w:szCs w:val="28"/>
        </w:rPr>
        <w:t>виды, назначение и принцип действия оборудования для завертки, фасовки и упаковки кондитерских изделий;</w:t>
      </w:r>
    </w:p>
    <w:p w14:paraId="1589CF5A" w14:textId="77777777" w:rsidR="004D6B38" w:rsidRPr="00442F11" w:rsidRDefault="004D6B38" w:rsidP="004D6B3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8"/>
          <w:szCs w:val="28"/>
        </w:rPr>
      </w:pPr>
      <w:r w:rsidRPr="00442F11">
        <w:rPr>
          <w:color w:val="000000"/>
          <w:sz w:val="28"/>
          <w:szCs w:val="28"/>
        </w:rPr>
        <w:lastRenderedPageBreak/>
        <w:t>правила эксплуатации и технического обслуживания основных видов оборудования для производства сахаристых и мучных кондитерских изделий;</w:t>
      </w:r>
    </w:p>
    <w:p w14:paraId="62E45B27" w14:textId="77777777" w:rsidR="004D6B38" w:rsidRPr="00442F11" w:rsidRDefault="004D6B38" w:rsidP="004D6B3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8"/>
          <w:szCs w:val="28"/>
        </w:rPr>
      </w:pPr>
      <w:r w:rsidRPr="00442F11">
        <w:rPr>
          <w:color w:val="000000"/>
          <w:sz w:val="28"/>
          <w:szCs w:val="28"/>
        </w:rPr>
        <w:t>правила и нормы охраны труда, противопожарной безопасности, промышленной санитарии при производстве кондитерских изделий.</w:t>
      </w:r>
    </w:p>
    <w:p w14:paraId="6D89CE7E" w14:textId="77777777" w:rsidR="004D6B38" w:rsidRPr="00442F11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5AC3A41E" w14:textId="77777777" w:rsidR="004D6B38" w:rsidRPr="00B12130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1.</w:t>
      </w:r>
      <w:r w:rsidRPr="004415ED"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</w:rPr>
        <w:t>К</w:t>
      </w:r>
      <w:r w:rsidRPr="004415ED">
        <w:rPr>
          <w:b/>
          <w:sz w:val="28"/>
          <w:szCs w:val="28"/>
        </w:rPr>
        <w:t xml:space="preserve">оличество часов на освоение </w:t>
      </w:r>
      <w:r>
        <w:rPr>
          <w:b/>
          <w:sz w:val="28"/>
          <w:szCs w:val="28"/>
        </w:rPr>
        <w:t xml:space="preserve">рабочей </w:t>
      </w:r>
      <w:r w:rsidRPr="004415ED">
        <w:rPr>
          <w:b/>
          <w:sz w:val="28"/>
          <w:szCs w:val="28"/>
        </w:rPr>
        <w:t xml:space="preserve">программы профессионального </w:t>
      </w:r>
      <w:r w:rsidRPr="00B12130">
        <w:rPr>
          <w:b/>
          <w:color w:val="000000"/>
          <w:sz w:val="28"/>
          <w:szCs w:val="28"/>
        </w:rPr>
        <w:t>модуля:</w:t>
      </w:r>
    </w:p>
    <w:p w14:paraId="1E7C05EA" w14:textId="77777777" w:rsidR="004D6B38" w:rsidRPr="00B12130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всего – 723 </w:t>
      </w:r>
      <w:r w:rsidRPr="00B12130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>а</w:t>
      </w:r>
      <w:r w:rsidRPr="00B12130">
        <w:rPr>
          <w:color w:val="000000"/>
          <w:sz w:val="28"/>
          <w:szCs w:val="28"/>
        </w:rPr>
        <w:t>, в том числе:</w:t>
      </w:r>
    </w:p>
    <w:p w14:paraId="16FBB4E2" w14:textId="77777777" w:rsidR="004D6B38" w:rsidRPr="00B12130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B12130">
        <w:rPr>
          <w:color w:val="000000"/>
          <w:sz w:val="28"/>
          <w:szCs w:val="28"/>
        </w:rPr>
        <w:t>максимальной уч</w:t>
      </w:r>
      <w:r>
        <w:rPr>
          <w:color w:val="000000"/>
          <w:sz w:val="28"/>
          <w:szCs w:val="28"/>
        </w:rPr>
        <w:t>ебной нагрузки студента – 435 часов</w:t>
      </w:r>
      <w:r w:rsidRPr="00B12130">
        <w:rPr>
          <w:color w:val="000000"/>
          <w:sz w:val="28"/>
          <w:szCs w:val="28"/>
        </w:rPr>
        <w:t>, включая:</w:t>
      </w:r>
    </w:p>
    <w:p w14:paraId="5156F188" w14:textId="77777777" w:rsidR="004D6B38" w:rsidRPr="00B12130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color w:val="000000"/>
          <w:sz w:val="28"/>
          <w:szCs w:val="28"/>
        </w:rPr>
      </w:pPr>
      <w:r w:rsidRPr="00B12130">
        <w:rPr>
          <w:color w:val="000000"/>
          <w:sz w:val="28"/>
          <w:szCs w:val="28"/>
        </w:rPr>
        <w:t>обязательной аудиторной у</w:t>
      </w:r>
      <w:r>
        <w:rPr>
          <w:color w:val="000000"/>
          <w:sz w:val="28"/>
          <w:szCs w:val="28"/>
        </w:rPr>
        <w:t xml:space="preserve">чебной нагрузки студента – 290 </w:t>
      </w:r>
      <w:r w:rsidRPr="00B12130">
        <w:rPr>
          <w:color w:val="000000"/>
          <w:sz w:val="28"/>
          <w:szCs w:val="28"/>
        </w:rPr>
        <w:t>часов;</w:t>
      </w:r>
    </w:p>
    <w:p w14:paraId="0F7CC76D" w14:textId="77777777" w:rsidR="004D6B38" w:rsidRPr="00B12130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color w:val="000000"/>
          <w:sz w:val="28"/>
          <w:szCs w:val="28"/>
        </w:rPr>
      </w:pPr>
      <w:r w:rsidRPr="00B12130">
        <w:rPr>
          <w:color w:val="000000"/>
          <w:sz w:val="28"/>
          <w:szCs w:val="28"/>
        </w:rPr>
        <w:t>самост</w:t>
      </w:r>
      <w:r>
        <w:rPr>
          <w:color w:val="000000"/>
          <w:sz w:val="28"/>
          <w:szCs w:val="28"/>
        </w:rPr>
        <w:t>оятельной работы студента – 145</w:t>
      </w:r>
      <w:r w:rsidRPr="00B12130">
        <w:rPr>
          <w:color w:val="000000"/>
          <w:sz w:val="28"/>
          <w:szCs w:val="28"/>
        </w:rPr>
        <w:t xml:space="preserve"> часов;</w:t>
      </w:r>
    </w:p>
    <w:p w14:paraId="40FB4BFB" w14:textId="77777777" w:rsidR="004D6B38" w:rsidRPr="00B12130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B12130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роизводственной практики – 288 часов /8 недель/</w:t>
      </w:r>
    </w:p>
    <w:p w14:paraId="039EBC8C" w14:textId="77777777" w:rsidR="004D6B38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</w:rPr>
      </w:pPr>
    </w:p>
    <w:p w14:paraId="7BB3EA99" w14:textId="77777777" w:rsidR="004D6B38" w:rsidRPr="00B12130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</w:rPr>
      </w:pPr>
    </w:p>
    <w:p w14:paraId="403BE213" w14:textId="77777777" w:rsidR="004D6B38" w:rsidRPr="004415ED" w:rsidRDefault="004D6B38" w:rsidP="004D6B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 xml:space="preserve">2. результаты освоения ПРОФЕССИОНАЛЬНОГО МОДУЛЯ </w:t>
      </w:r>
    </w:p>
    <w:p w14:paraId="545CBB5B" w14:textId="77777777" w:rsidR="004D6B38" w:rsidRPr="004415ED" w:rsidRDefault="004D6B38" w:rsidP="004D6B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</w:p>
    <w:p w14:paraId="048C84B4" w14:textId="77777777" w:rsidR="004D6B38" w:rsidRPr="004415ED" w:rsidRDefault="004D6B38" w:rsidP="004D6B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415ED">
        <w:rPr>
          <w:sz w:val="28"/>
          <w:szCs w:val="28"/>
        </w:rPr>
        <w:t xml:space="preserve">Результатом освоения профессионального модуля является овладение </w:t>
      </w:r>
      <w:r>
        <w:rPr>
          <w:sz w:val="28"/>
          <w:szCs w:val="28"/>
        </w:rPr>
        <w:t xml:space="preserve">студентом </w:t>
      </w:r>
      <w:r w:rsidRPr="004415ED">
        <w:rPr>
          <w:sz w:val="28"/>
          <w:szCs w:val="28"/>
        </w:rPr>
        <w:t>видом профессиональной деятельности</w:t>
      </w:r>
      <w:r>
        <w:rPr>
          <w:sz w:val="28"/>
          <w:szCs w:val="28"/>
        </w:rPr>
        <w:t xml:space="preserve">. </w:t>
      </w:r>
      <w:r w:rsidRPr="008D32A8">
        <w:rPr>
          <w:b/>
          <w:bCs/>
          <w:color w:val="000000"/>
          <w:sz w:val="28"/>
          <w:szCs w:val="28"/>
        </w:rPr>
        <w:t>Производства кондитерских изделий</w:t>
      </w:r>
      <w:r w:rsidRPr="008F22CD">
        <w:rPr>
          <w:color w:val="000000"/>
          <w:sz w:val="28"/>
          <w:szCs w:val="28"/>
        </w:rPr>
        <w:t>, в том числе профессиональными (ПК) и общи</w:t>
      </w:r>
      <w:r>
        <w:rPr>
          <w:sz w:val="28"/>
          <w:szCs w:val="28"/>
        </w:rPr>
        <w:t>ми (ОК) компетенциями:</w:t>
      </w:r>
    </w:p>
    <w:p w14:paraId="1DCB9D6C" w14:textId="77777777" w:rsidR="004D6B38" w:rsidRPr="004415ED" w:rsidRDefault="004D6B38" w:rsidP="004D6B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14:paraId="2762FC45" w14:textId="77777777" w:rsidR="004D6B38" w:rsidRPr="004415ED" w:rsidRDefault="004D6B38" w:rsidP="004D6B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1"/>
        <w:gridCol w:w="8007"/>
      </w:tblGrid>
      <w:tr w:rsidR="004D6B38" w:rsidRPr="004415ED" w14:paraId="0B2542F8" w14:textId="77777777" w:rsidTr="00E903E5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BA36" w14:textId="77777777" w:rsidR="004D6B38" w:rsidRPr="004415ED" w:rsidRDefault="004D6B38" w:rsidP="00E903E5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4415ED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18669B" w14:textId="77777777" w:rsidR="004D6B38" w:rsidRPr="004415ED" w:rsidRDefault="004D6B38" w:rsidP="00E903E5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4415ED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4D6B38" w:rsidRPr="004415ED" w14:paraId="2277CF28" w14:textId="77777777" w:rsidTr="00E903E5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6E4D5" w14:textId="77777777" w:rsidR="004D6B38" w:rsidRPr="008F22CD" w:rsidRDefault="004D6B38" w:rsidP="00E903E5">
            <w:pPr>
              <w:widowControl w:val="0"/>
              <w:suppressAutoHyphens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F22CD">
              <w:rPr>
                <w:color w:val="000000"/>
                <w:sz w:val="28"/>
                <w:szCs w:val="28"/>
              </w:rPr>
              <w:t>ПК 3.1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0596D1" w14:textId="77777777" w:rsidR="004D6B38" w:rsidRPr="00037138" w:rsidRDefault="004D6B38" w:rsidP="00E903E5">
            <w:pPr>
              <w:widowControl w:val="0"/>
              <w:suppressAutoHyphens/>
              <w:jc w:val="both"/>
              <w:rPr>
                <w:color w:val="FF0000"/>
                <w:sz w:val="28"/>
                <w:szCs w:val="28"/>
              </w:rPr>
            </w:pPr>
            <w:r w:rsidRPr="00037138">
              <w:rPr>
                <w:color w:val="000000"/>
                <w:sz w:val="28"/>
                <w:szCs w:val="28"/>
              </w:rPr>
              <w:t>контролировать соблюдение требований к сырью при производстве кондитерских изделий</w:t>
            </w:r>
          </w:p>
        </w:tc>
      </w:tr>
      <w:tr w:rsidR="004D6B38" w:rsidRPr="004415ED" w14:paraId="0971019D" w14:textId="77777777" w:rsidTr="00E903E5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2F557" w14:textId="77777777" w:rsidR="004D6B38" w:rsidRPr="008F22CD" w:rsidRDefault="004D6B38" w:rsidP="00E903E5">
            <w:pPr>
              <w:widowControl w:val="0"/>
              <w:suppressAutoHyphens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F22CD">
              <w:rPr>
                <w:color w:val="000000"/>
                <w:sz w:val="28"/>
                <w:szCs w:val="28"/>
              </w:rPr>
              <w:t>ПК 3.2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9AF335" w14:textId="77777777" w:rsidR="004D6B38" w:rsidRPr="00037138" w:rsidRDefault="004D6B38" w:rsidP="00E903E5">
            <w:pPr>
              <w:widowControl w:val="0"/>
              <w:suppressAutoHyphens/>
              <w:jc w:val="both"/>
              <w:rPr>
                <w:color w:val="FF0000"/>
                <w:sz w:val="28"/>
                <w:szCs w:val="28"/>
              </w:rPr>
            </w:pPr>
            <w:r w:rsidRPr="00037138">
              <w:rPr>
                <w:color w:val="000000"/>
                <w:sz w:val="28"/>
                <w:szCs w:val="28"/>
              </w:rPr>
              <w:t>организовывать и осуществлять технологический процесс производства сахаристых кондитерских изделий</w:t>
            </w:r>
          </w:p>
        </w:tc>
      </w:tr>
      <w:tr w:rsidR="004D6B38" w:rsidRPr="004415ED" w14:paraId="0FB86977" w14:textId="77777777" w:rsidTr="00E903E5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790D7" w14:textId="77777777" w:rsidR="004D6B38" w:rsidRPr="008F22CD" w:rsidRDefault="004D6B38" w:rsidP="00E903E5">
            <w:pPr>
              <w:widowControl w:val="0"/>
              <w:suppressAutoHyphens/>
              <w:spacing w:line="36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8F22CD">
              <w:rPr>
                <w:color w:val="000000"/>
                <w:sz w:val="28"/>
                <w:szCs w:val="28"/>
              </w:rPr>
              <w:t>ПК 3.3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5C79C5" w14:textId="77777777" w:rsidR="004D6B38" w:rsidRPr="00037138" w:rsidRDefault="004D6B38" w:rsidP="00E903E5">
            <w:pPr>
              <w:widowControl w:val="0"/>
              <w:suppressAutoHyphens/>
              <w:jc w:val="both"/>
              <w:rPr>
                <w:color w:val="FF0000"/>
                <w:sz w:val="28"/>
                <w:szCs w:val="28"/>
              </w:rPr>
            </w:pPr>
            <w:r w:rsidRPr="00037138">
              <w:rPr>
                <w:color w:val="000000"/>
                <w:sz w:val="28"/>
                <w:szCs w:val="28"/>
              </w:rPr>
              <w:t>организовывать и осуществлять технологический процесс производства мучных кондитерских изделий</w:t>
            </w:r>
          </w:p>
        </w:tc>
      </w:tr>
      <w:tr w:rsidR="004D6B38" w:rsidRPr="004415ED" w14:paraId="37342A9C" w14:textId="77777777" w:rsidTr="00E903E5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2A71D" w14:textId="77777777" w:rsidR="004D6B38" w:rsidRPr="008F22CD" w:rsidRDefault="004D6B38" w:rsidP="00E903E5">
            <w:pPr>
              <w:widowControl w:val="0"/>
              <w:suppressAutoHyphens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F22CD">
              <w:rPr>
                <w:color w:val="000000"/>
                <w:sz w:val="28"/>
                <w:szCs w:val="28"/>
              </w:rPr>
              <w:t>ПК 3.4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C1D5CE" w14:textId="77777777" w:rsidR="004D6B38" w:rsidRPr="00037138" w:rsidRDefault="004D6B38" w:rsidP="00E903E5">
            <w:pPr>
              <w:widowControl w:val="0"/>
              <w:suppressAutoHyphens/>
              <w:jc w:val="both"/>
              <w:rPr>
                <w:color w:val="FF0000"/>
                <w:sz w:val="28"/>
                <w:szCs w:val="28"/>
              </w:rPr>
            </w:pPr>
            <w:r w:rsidRPr="00037138">
              <w:rPr>
                <w:sz w:val="28"/>
                <w:szCs w:val="28"/>
              </w:rPr>
              <w:t>обеспечивать эксплуатацию технологического оборудования при производстве кондитерских изделий</w:t>
            </w:r>
          </w:p>
        </w:tc>
      </w:tr>
      <w:tr w:rsidR="004D6B38" w:rsidRPr="004415ED" w14:paraId="4D36B1CE" w14:textId="77777777" w:rsidTr="00E903E5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3764A" w14:textId="77777777" w:rsidR="004D6B38" w:rsidRPr="008F22CD" w:rsidRDefault="004D6B38" w:rsidP="00E903E5">
            <w:pPr>
              <w:widowControl w:val="0"/>
              <w:suppressAutoHyphens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F22CD">
              <w:rPr>
                <w:color w:val="000000"/>
                <w:sz w:val="28"/>
                <w:szCs w:val="28"/>
              </w:rPr>
              <w:t>ОК 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EDEA00" w14:textId="77777777" w:rsidR="004D6B38" w:rsidRPr="00037138" w:rsidRDefault="004D6B38" w:rsidP="00E903E5">
            <w:pPr>
              <w:jc w:val="both"/>
              <w:rPr>
                <w:sz w:val="28"/>
                <w:szCs w:val="28"/>
              </w:rPr>
            </w:pPr>
            <w:r w:rsidRPr="00037138">
              <w:rPr>
                <w:sz w:val="28"/>
                <w:szCs w:val="28"/>
              </w:rPr>
              <w:t xml:space="preserve">Понимать сущность и социальную значимость своей будущей профессии, проявлять к ней устойчивый интерес. </w:t>
            </w:r>
          </w:p>
        </w:tc>
      </w:tr>
      <w:tr w:rsidR="004D6B38" w:rsidRPr="004415ED" w14:paraId="3FF8BD0C" w14:textId="77777777" w:rsidTr="00E903E5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00154" w14:textId="77777777" w:rsidR="004D6B38" w:rsidRPr="008F22CD" w:rsidRDefault="004D6B38" w:rsidP="00E903E5">
            <w:pPr>
              <w:widowControl w:val="0"/>
              <w:suppressAutoHyphens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F22CD">
              <w:rPr>
                <w:color w:val="000000"/>
                <w:sz w:val="28"/>
                <w:szCs w:val="28"/>
              </w:rPr>
              <w:t>ОК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4FD706" w14:textId="77777777" w:rsidR="004D6B38" w:rsidRPr="009E03E4" w:rsidRDefault="004D6B38" w:rsidP="00E903E5">
            <w:pPr>
              <w:jc w:val="both"/>
              <w:rPr>
                <w:sz w:val="28"/>
                <w:szCs w:val="28"/>
              </w:rPr>
            </w:pPr>
            <w:r w:rsidRPr="00037138">
              <w:rPr>
                <w:sz w:val="28"/>
                <w:szCs w:val="28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      </w:r>
          </w:p>
        </w:tc>
      </w:tr>
      <w:tr w:rsidR="004D6B38" w:rsidRPr="004415ED" w14:paraId="1B071998" w14:textId="77777777" w:rsidTr="00E903E5">
        <w:trPr>
          <w:trHeight w:val="516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95438" w14:textId="77777777" w:rsidR="004D6B38" w:rsidRPr="004415ED" w:rsidRDefault="004D6B38" w:rsidP="00E903E5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A0C088" w14:textId="77777777" w:rsidR="004D6B38" w:rsidRPr="009E03E4" w:rsidRDefault="004D6B38" w:rsidP="00E903E5">
            <w:pPr>
              <w:jc w:val="both"/>
              <w:rPr>
                <w:sz w:val="28"/>
                <w:szCs w:val="28"/>
              </w:rPr>
            </w:pPr>
            <w:r w:rsidRPr="00037138">
              <w:rPr>
                <w:sz w:val="28"/>
                <w:szCs w:val="28"/>
              </w:rPr>
              <w:t xml:space="preserve">Принимать решения в стандартных и нестандартных ситуациях и нести за них ответственность. </w:t>
            </w:r>
          </w:p>
        </w:tc>
      </w:tr>
      <w:tr w:rsidR="004D6B38" w:rsidRPr="004415ED" w14:paraId="12413E1B" w14:textId="77777777" w:rsidTr="00E903E5">
        <w:trPr>
          <w:trHeight w:val="516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D9D2E" w14:textId="77777777" w:rsidR="004D6B38" w:rsidRPr="004415ED" w:rsidRDefault="004D6B38" w:rsidP="00E903E5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33DA0E" w14:textId="77777777" w:rsidR="004D6B38" w:rsidRPr="00037138" w:rsidRDefault="004D6B38" w:rsidP="00E903E5">
            <w:pPr>
              <w:widowControl w:val="0"/>
              <w:suppressAutoHyphens/>
              <w:jc w:val="both"/>
              <w:rPr>
                <w:color w:val="FF0000"/>
                <w:sz w:val="28"/>
                <w:szCs w:val="28"/>
              </w:rPr>
            </w:pPr>
            <w:r w:rsidRPr="00037138">
              <w:rPr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4D6B38" w:rsidRPr="004415ED" w14:paraId="75CC606E" w14:textId="77777777" w:rsidTr="00E903E5">
        <w:trPr>
          <w:trHeight w:val="516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3E50" w14:textId="77777777" w:rsidR="004D6B38" w:rsidRPr="004415ED" w:rsidRDefault="004D6B38" w:rsidP="00E903E5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7B7F38" w14:textId="77777777" w:rsidR="004D6B38" w:rsidRPr="009E03E4" w:rsidRDefault="004D6B38" w:rsidP="00E903E5">
            <w:pPr>
              <w:jc w:val="both"/>
              <w:rPr>
                <w:sz w:val="28"/>
                <w:szCs w:val="28"/>
              </w:rPr>
            </w:pPr>
            <w:r w:rsidRPr="00037138">
              <w:rPr>
                <w:sz w:val="28"/>
                <w:szCs w:val="28"/>
              </w:rPr>
              <w:t xml:space="preserve">Использовать информационно-коммуникационные технологии в профессиональной деятельности. </w:t>
            </w:r>
          </w:p>
        </w:tc>
      </w:tr>
      <w:tr w:rsidR="004D6B38" w:rsidRPr="004415ED" w14:paraId="7BD9B77D" w14:textId="77777777" w:rsidTr="00E903E5">
        <w:trPr>
          <w:trHeight w:val="516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C5B0A" w14:textId="77777777" w:rsidR="004D6B38" w:rsidRPr="004415ED" w:rsidRDefault="004D6B38" w:rsidP="00E903E5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5D6ADE" w14:textId="77777777" w:rsidR="004D6B38" w:rsidRPr="009E03E4" w:rsidRDefault="004D6B38" w:rsidP="00E903E5">
            <w:pPr>
              <w:jc w:val="both"/>
              <w:rPr>
                <w:sz w:val="28"/>
                <w:szCs w:val="28"/>
              </w:rPr>
            </w:pPr>
            <w:r w:rsidRPr="00037138">
              <w:rPr>
                <w:sz w:val="28"/>
                <w:szCs w:val="28"/>
              </w:rPr>
              <w:t xml:space="preserve"> Работать в коллективе и команде, эффективно общаться с коллегами, руководством, потребителями. </w:t>
            </w:r>
          </w:p>
        </w:tc>
      </w:tr>
      <w:tr w:rsidR="004D6B38" w:rsidRPr="004415ED" w14:paraId="5E5D1429" w14:textId="77777777" w:rsidTr="00E903E5">
        <w:trPr>
          <w:trHeight w:val="516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12560" w14:textId="77777777" w:rsidR="004D6B38" w:rsidRDefault="004D6B38" w:rsidP="00E903E5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E3D487" w14:textId="77777777" w:rsidR="004D6B38" w:rsidRPr="00037138" w:rsidRDefault="004D6B38" w:rsidP="00E903E5">
            <w:pPr>
              <w:widowControl w:val="0"/>
              <w:suppressAutoHyphens/>
              <w:jc w:val="both"/>
              <w:rPr>
                <w:color w:val="FF0000"/>
                <w:sz w:val="28"/>
                <w:szCs w:val="28"/>
              </w:rPr>
            </w:pPr>
            <w:r w:rsidRPr="00037138">
              <w:rPr>
                <w:sz w:val="28"/>
                <w:szCs w:val="28"/>
              </w:rPr>
              <w:t>Брать на себя ответственность за работу членов команды (подчиненных), результат выполнения заданий</w:t>
            </w:r>
            <w:r>
              <w:rPr>
                <w:sz w:val="28"/>
                <w:szCs w:val="28"/>
              </w:rPr>
              <w:t>.</w:t>
            </w:r>
          </w:p>
        </w:tc>
      </w:tr>
      <w:tr w:rsidR="004D6B38" w:rsidRPr="004415ED" w14:paraId="33ED8B3E" w14:textId="77777777" w:rsidTr="00E903E5">
        <w:trPr>
          <w:trHeight w:val="516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B4FEC" w14:textId="77777777" w:rsidR="004D6B38" w:rsidRDefault="004D6B38" w:rsidP="00E903E5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95E134" w14:textId="77777777" w:rsidR="004D6B38" w:rsidRPr="00037138" w:rsidRDefault="004D6B38" w:rsidP="00E903E5">
            <w:pPr>
              <w:widowControl w:val="0"/>
              <w:suppressAutoHyphens/>
              <w:jc w:val="both"/>
              <w:rPr>
                <w:color w:val="FF0000"/>
                <w:sz w:val="28"/>
                <w:szCs w:val="28"/>
              </w:rPr>
            </w:pPr>
            <w:r w:rsidRPr="00037138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4D6B38" w:rsidRPr="004415ED" w14:paraId="30B7367A" w14:textId="77777777" w:rsidTr="00E903E5">
        <w:trPr>
          <w:trHeight w:val="516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38D09" w14:textId="77777777" w:rsidR="004D6B38" w:rsidRDefault="004D6B38" w:rsidP="00E903E5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465F00" w14:textId="77777777" w:rsidR="004D6B38" w:rsidRPr="00037138" w:rsidRDefault="004D6B38" w:rsidP="00E903E5">
            <w:pPr>
              <w:widowControl w:val="0"/>
              <w:suppressAutoHyphens/>
              <w:jc w:val="both"/>
              <w:rPr>
                <w:color w:val="FF0000"/>
                <w:sz w:val="28"/>
                <w:szCs w:val="28"/>
              </w:rPr>
            </w:pPr>
            <w:r w:rsidRPr="00037138">
              <w:rPr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14:paraId="7FB1B7FD" w14:textId="77777777" w:rsidR="004D6B38" w:rsidRPr="009D0347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color w:val="FF0000"/>
        </w:rPr>
        <w:sectPr w:rsidR="004D6B38" w:rsidRPr="009D0347">
          <w:pgSz w:w="11907" w:h="16840"/>
          <w:pgMar w:top="1134" w:right="851" w:bottom="992" w:left="1418" w:header="709" w:footer="709" w:gutter="0"/>
          <w:cols w:space="720"/>
        </w:sectPr>
      </w:pPr>
    </w:p>
    <w:p w14:paraId="5FEC64A9" w14:textId="77777777" w:rsidR="004D6B38" w:rsidRPr="00D233FC" w:rsidRDefault="004D6B38" w:rsidP="004D6B38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color w:val="000000"/>
          <w:sz w:val="28"/>
          <w:szCs w:val="28"/>
        </w:rPr>
      </w:pPr>
      <w:r w:rsidRPr="00D233FC">
        <w:rPr>
          <w:b/>
          <w:caps/>
          <w:color w:val="000000"/>
          <w:sz w:val="28"/>
          <w:szCs w:val="28"/>
        </w:rPr>
        <w:lastRenderedPageBreak/>
        <w:t>3. СТРУКТУРА и содержание профессионального модуля</w:t>
      </w:r>
    </w:p>
    <w:p w14:paraId="0ADE9C10" w14:textId="77777777" w:rsidR="004D6B38" w:rsidRPr="00D233FC" w:rsidRDefault="004D6B38" w:rsidP="004D6B38">
      <w:pPr>
        <w:jc w:val="both"/>
        <w:rPr>
          <w:b/>
          <w:color w:val="000000"/>
        </w:rPr>
      </w:pPr>
      <w:r w:rsidRPr="00D233FC">
        <w:rPr>
          <w:b/>
          <w:color w:val="000000"/>
          <w:sz w:val="28"/>
          <w:szCs w:val="28"/>
        </w:rPr>
        <w:t xml:space="preserve">3.1 Тематический план профессионального модуля </w:t>
      </w:r>
      <w:r w:rsidRPr="00DF1542">
        <w:rPr>
          <w:b/>
          <w:bCs/>
          <w:sz w:val="28"/>
          <w:szCs w:val="28"/>
        </w:rPr>
        <w:t>ПМ.03 Производство кондитерских изделий</w:t>
      </w: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3178"/>
        <w:gridCol w:w="1204"/>
        <w:gridCol w:w="823"/>
        <w:gridCol w:w="1510"/>
        <w:gridCol w:w="1048"/>
        <w:gridCol w:w="768"/>
        <w:gridCol w:w="1059"/>
        <w:gridCol w:w="1120"/>
        <w:gridCol w:w="2080"/>
      </w:tblGrid>
      <w:tr w:rsidR="004D6B38" w:rsidRPr="00D233FC" w14:paraId="2096BE35" w14:textId="77777777" w:rsidTr="00E903E5">
        <w:trPr>
          <w:trHeight w:val="435"/>
        </w:trPr>
        <w:tc>
          <w:tcPr>
            <w:tcW w:w="7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15BE2C" w14:textId="77777777" w:rsidR="004D6B38" w:rsidRPr="00D233FC" w:rsidRDefault="004D6B38" w:rsidP="00E903E5">
            <w:pPr>
              <w:pStyle w:val="2"/>
              <w:widowControl w:val="0"/>
              <w:ind w:left="0" w:firstLine="0"/>
              <w:jc w:val="center"/>
              <w:rPr>
                <w:b/>
                <w:color w:val="000000"/>
              </w:rPr>
            </w:pPr>
            <w:r w:rsidRPr="00D233FC">
              <w:rPr>
                <w:b/>
                <w:color w:val="000000"/>
                <w:sz w:val="22"/>
                <w:szCs w:val="22"/>
              </w:rPr>
              <w:t>Коды профессиональных компетенций</w:t>
            </w:r>
          </w:p>
        </w:tc>
        <w:tc>
          <w:tcPr>
            <w:tcW w:w="112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2D65D6" w14:textId="77777777" w:rsidR="004D6B38" w:rsidRPr="00D233FC" w:rsidRDefault="004D6B38" w:rsidP="00E903E5">
            <w:pPr>
              <w:pStyle w:val="2"/>
              <w:widowControl w:val="0"/>
              <w:ind w:left="0" w:firstLine="0"/>
              <w:jc w:val="center"/>
              <w:rPr>
                <w:b/>
                <w:color w:val="000000"/>
              </w:rPr>
            </w:pPr>
            <w:r w:rsidRPr="00D233FC">
              <w:rPr>
                <w:b/>
                <w:color w:val="000000"/>
                <w:sz w:val="22"/>
                <w:szCs w:val="22"/>
              </w:rPr>
              <w:t>Наименования разделов профессионального модуля</w:t>
            </w:r>
            <w:r w:rsidRPr="00D233FC">
              <w:rPr>
                <w:rStyle w:val="a6"/>
                <w:b/>
                <w:color w:val="000000"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A8CA5D" w14:textId="77777777" w:rsidR="004D6B38" w:rsidRPr="00D233FC" w:rsidRDefault="004D6B38" w:rsidP="00E903E5">
            <w:pPr>
              <w:pStyle w:val="2"/>
              <w:widowControl w:val="0"/>
              <w:ind w:left="0" w:firstLine="0"/>
              <w:jc w:val="center"/>
              <w:rPr>
                <w:b/>
                <w:iCs/>
                <w:color w:val="000000"/>
              </w:rPr>
            </w:pPr>
            <w:r w:rsidRPr="00D233FC">
              <w:rPr>
                <w:b/>
                <w:iCs/>
                <w:color w:val="000000"/>
                <w:sz w:val="22"/>
                <w:szCs w:val="22"/>
              </w:rPr>
              <w:t>Всего часов</w:t>
            </w:r>
          </w:p>
          <w:p w14:paraId="306822EF" w14:textId="77777777" w:rsidR="004D6B38" w:rsidRPr="00D233FC" w:rsidRDefault="004D6B38" w:rsidP="00E903E5">
            <w:pPr>
              <w:pStyle w:val="2"/>
              <w:widowControl w:val="0"/>
              <w:ind w:left="0" w:firstLine="0"/>
              <w:jc w:val="center"/>
              <w:rPr>
                <w:i/>
                <w:iCs/>
                <w:color w:val="000000"/>
              </w:rPr>
            </w:pPr>
            <w:r w:rsidRPr="00D233FC">
              <w:rPr>
                <w:i/>
                <w:iCs/>
                <w:color w:val="000000"/>
                <w:sz w:val="22"/>
                <w:szCs w:val="22"/>
              </w:rPr>
              <w:t>(макс. учебная нагрузка и практики)</w:t>
            </w:r>
          </w:p>
        </w:tc>
        <w:tc>
          <w:tcPr>
            <w:tcW w:w="1717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10F9CD" w14:textId="77777777" w:rsidR="004D6B38" w:rsidRPr="00D233FC" w:rsidRDefault="004D6B38" w:rsidP="00E903E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D233FC">
              <w:rPr>
                <w:b/>
                <w:color w:val="000000"/>
                <w:sz w:val="22"/>
                <w:szCs w:val="22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5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4BF22E" w14:textId="77777777" w:rsidR="004D6B38" w:rsidRPr="00D233FC" w:rsidRDefault="004D6B38" w:rsidP="00E903E5">
            <w:pPr>
              <w:pStyle w:val="2"/>
              <w:widowControl w:val="0"/>
              <w:ind w:left="0" w:firstLine="0"/>
              <w:jc w:val="center"/>
              <w:rPr>
                <w:b/>
                <w:color w:val="000000"/>
              </w:rPr>
            </w:pPr>
            <w:r w:rsidRPr="00D233FC">
              <w:rPr>
                <w:b/>
                <w:color w:val="000000"/>
                <w:sz w:val="22"/>
                <w:szCs w:val="22"/>
              </w:rPr>
              <w:t xml:space="preserve">Практика </w:t>
            </w:r>
          </w:p>
        </w:tc>
      </w:tr>
      <w:tr w:rsidR="004D6B38" w:rsidRPr="00D233FC" w14:paraId="2F65E36C" w14:textId="77777777" w:rsidTr="00E903E5">
        <w:trPr>
          <w:trHeight w:val="435"/>
        </w:trPr>
        <w:tc>
          <w:tcPr>
            <w:tcW w:w="70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0BB585" w14:textId="77777777" w:rsidR="004D6B38" w:rsidRPr="00D233FC" w:rsidRDefault="004D6B38" w:rsidP="00E903E5">
            <w:pPr>
              <w:pStyle w:val="2"/>
              <w:widowControl w:val="0"/>
              <w:ind w:left="0" w:firstLine="0"/>
              <w:jc w:val="center"/>
              <w:rPr>
                <w:b/>
                <w:color w:val="000000"/>
              </w:rPr>
            </w:pPr>
          </w:p>
        </w:tc>
        <w:tc>
          <w:tcPr>
            <w:tcW w:w="1127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3F86FC" w14:textId="77777777" w:rsidR="004D6B38" w:rsidRPr="00D233FC" w:rsidRDefault="004D6B38" w:rsidP="00E903E5">
            <w:pPr>
              <w:pStyle w:val="2"/>
              <w:widowControl w:val="0"/>
              <w:ind w:left="0" w:firstLine="0"/>
              <w:jc w:val="center"/>
              <w:rPr>
                <w:b/>
                <w:color w:val="000000"/>
              </w:rPr>
            </w:pPr>
          </w:p>
        </w:tc>
        <w:tc>
          <w:tcPr>
            <w:tcW w:w="396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2A38F3" w14:textId="77777777" w:rsidR="004D6B38" w:rsidRPr="00D233FC" w:rsidRDefault="004D6B38" w:rsidP="00E903E5">
            <w:pPr>
              <w:pStyle w:val="2"/>
              <w:widowControl w:val="0"/>
              <w:ind w:left="0" w:firstLine="0"/>
              <w:jc w:val="center"/>
              <w:rPr>
                <w:b/>
                <w:iCs/>
                <w:color w:val="000000"/>
              </w:rPr>
            </w:pPr>
          </w:p>
        </w:tc>
        <w:tc>
          <w:tcPr>
            <w:tcW w:w="111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D7C673" w14:textId="77777777" w:rsidR="004D6B38" w:rsidRPr="00D233FC" w:rsidRDefault="004D6B38" w:rsidP="00E903E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D233FC">
              <w:rPr>
                <w:b/>
                <w:color w:val="000000"/>
                <w:sz w:val="22"/>
                <w:szCs w:val="22"/>
              </w:rPr>
              <w:t>Обязательная аудиторная учебная нагрузка студента</w:t>
            </w:r>
          </w:p>
        </w:tc>
        <w:tc>
          <w:tcPr>
            <w:tcW w:w="60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E51380" w14:textId="77777777" w:rsidR="004D6B38" w:rsidRPr="00D233FC" w:rsidRDefault="004D6B38" w:rsidP="00E903E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D233FC">
              <w:rPr>
                <w:b/>
                <w:color w:val="000000"/>
                <w:sz w:val="20"/>
                <w:szCs w:val="20"/>
              </w:rPr>
              <w:t>Самостоятельная работа студента</w:t>
            </w:r>
          </w:p>
        </w:tc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29FAA8" w14:textId="77777777" w:rsidR="004D6B38" w:rsidRPr="00D233FC" w:rsidRDefault="004D6B38" w:rsidP="00E903E5">
            <w:pPr>
              <w:pStyle w:val="2"/>
              <w:widowControl w:val="0"/>
              <w:ind w:left="0" w:firstLine="0"/>
              <w:jc w:val="center"/>
              <w:rPr>
                <w:b/>
                <w:color w:val="000000"/>
              </w:rPr>
            </w:pPr>
            <w:r w:rsidRPr="00D233FC">
              <w:rPr>
                <w:b/>
                <w:color w:val="000000"/>
                <w:sz w:val="22"/>
                <w:szCs w:val="22"/>
              </w:rPr>
              <w:t>Учебная,</w:t>
            </w:r>
          </w:p>
          <w:p w14:paraId="1C81BAC0" w14:textId="77777777" w:rsidR="004D6B38" w:rsidRPr="00D233FC" w:rsidRDefault="004D6B38" w:rsidP="00E903E5">
            <w:pPr>
              <w:pStyle w:val="2"/>
              <w:widowControl w:val="0"/>
              <w:ind w:left="0" w:firstLine="0"/>
              <w:jc w:val="center"/>
              <w:rPr>
                <w:b/>
                <w:i/>
                <w:color w:val="000000"/>
              </w:rPr>
            </w:pPr>
            <w:r w:rsidRPr="00D233FC">
              <w:rPr>
                <w:color w:val="000000"/>
                <w:sz w:val="22"/>
                <w:szCs w:val="22"/>
              </w:rPr>
              <w:t>часов</w:t>
            </w:r>
          </w:p>
        </w:tc>
        <w:tc>
          <w:tcPr>
            <w:tcW w:w="685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E628AC" w14:textId="77777777" w:rsidR="004D6B38" w:rsidRPr="00D233FC" w:rsidRDefault="004D6B38" w:rsidP="00E903E5">
            <w:pPr>
              <w:pStyle w:val="2"/>
              <w:widowControl w:val="0"/>
              <w:ind w:left="0" w:firstLine="0"/>
              <w:jc w:val="center"/>
              <w:rPr>
                <w:b/>
                <w:color w:val="000000"/>
              </w:rPr>
            </w:pPr>
            <w:r w:rsidRPr="00D233FC">
              <w:rPr>
                <w:b/>
                <w:color w:val="000000"/>
                <w:sz w:val="22"/>
                <w:szCs w:val="22"/>
              </w:rPr>
              <w:t>Производственная (по профилю специальности),</w:t>
            </w:r>
          </w:p>
          <w:p w14:paraId="13B32EEC" w14:textId="77777777" w:rsidR="004D6B38" w:rsidRPr="00D233FC" w:rsidRDefault="004D6B38" w:rsidP="00E903E5">
            <w:pPr>
              <w:pStyle w:val="2"/>
              <w:widowControl w:val="0"/>
              <w:ind w:left="72" w:firstLine="0"/>
              <w:jc w:val="center"/>
              <w:rPr>
                <w:color w:val="000000"/>
              </w:rPr>
            </w:pPr>
            <w:r w:rsidRPr="00D233FC">
              <w:rPr>
                <w:color w:val="000000"/>
                <w:sz w:val="22"/>
                <w:szCs w:val="22"/>
              </w:rPr>
              <w:t>часов</w:t>
            </w:r>
          </w:p>
          <w:p w14:paraId="5C1BBE71" w14:textId="77777777" w:rsidR="004D6B38" w:rsidRPr="00D233FC" w:rsidRDefault="004D6B38" w:rsidP="00E903E5">
            <w:pPr>
              <w:pStyle w:val="2"/>
              <w:widowControl w:val="0"/>
              <w:ind w:left="72"/>
              <w:jc w:val="center"/>
              <w:rPr>
                <w:b/>
                <w:color w:val="000000"/>
              </w:rPr>
            </w:pPr>
            <w:r w:rsidRPr="00D233FC">
              <w:rPr>
                <w:i/>
                <w:color w:val="000000"/>
                <w:sz w:val="22"/>
                <w:szCs w:val="22"/>
              </w:rPr>
              <w:t>(если предусмотрена рассредоточенная практика)</w:t>
            </w:r>
          </w:p>
        </w:tc>
      </w:tr>
      <w:tr w:rsidR="004D6B38" w:rsidRPr="00D233FC" w14:paraId="4893DA27" w14:textId="77777777" w:rsidTr="00E903E5">
        <w:trPr>
          <w:trHeight w:val="390"/>
        </w:trPr>
        <w:tc>
          <w:tcPr>
            <w:tcW w:w="7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D26F10" w14:textId="77777777" w:rsidR="004D6B38" w:rsidRPr="00D233FC" w:rsidRDefault="004D6B38" w:rsidP="00E903E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FBA7EF" w14:textId="77777777" w:rsidR="004D6B38" w:rsidRPr="00D233FC" w:rsidRDefault="004D6B38" w:rsidP="00E903E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663DB1" w14:textId="77777777" w:rsidR="004D6B38" w:rsidRPr="00D233FC" w:rsidRDefault="004D6B38" w:rsidP="00E903E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955D1" w14:textId="77777777" w:rsidR="004D6B38" w:rsidRPr="00D233FC" w:rsidRDefault="004D6B38" w:rsidP="00E903E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D233FC">
              <w:rPr>
                <w:b/>
                <w:color w:val="000000"/>
                <w:sz w:val="22"/>
                <w:szCs w:val="22"/>
              </w:rPr>
              <w:t>Всего,</w:t>
            </w:r>
          </w:p>
          <w:p w14:paraId="713DF456" w14:textId="77777777" w:rsidR="004D6B38" w:rsidRPr="00D233FC" w:rsidRDefault="004D6B38" w:rsidP="00E903E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D233FC">
              <w:rPr>
                <w:color w:val="000000"/>
                <w:sz w:val="22"/>
                <w:szCs w:val="22"/>
              </w:rPr>
              <w:t>часов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7708" w14:textId="77777777" w:rsidR="004D6B38" w:rsidRPr="00D233FC" w:rsidRDefault="004D6B38" w:rsidP="00E903E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D233FC">
              <w:rPr>
                <w:b/>
                <w:color w:val="000000"/>
                <w:sz w:val="20"/>
                <w:szCs w:val="20"/>
              </w:rPr>
              <w:t>в т.ч. лабораторные работы и практические занятия,</w:t>
            </w:r>
          </w:p>
          <w:p w14:paraId="7B8A6E68" w14:textId="77777777" w:rsidR="004D6B38" w:rsidRPr="00D233FC" w:rsidRDefault="004D6B38" w:rsidP="00E903E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233FC">
              <w:rPr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BA7968" w14:textId="77777777" w:rsidR="004D6B38" w:rsidRPr="00D233FC" w:rsidRDefault="004D6B38" w:rsidP="00E903E5">
            <w:pPr>
              <w:pStyle w:val="2"/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D233FC">
              <w:rPr>
                <w:b/>
                <w:color w:val="000000"/>
                <w:sz w:val="20"/>
                <w:szCs w:val="20"/>
              </w:rPr>
              <w:t>в т.ч., курсовая работа (проект),</w:t>
            </w:r>
          </w:p>
          <w:p w14:paraId="74D0345D" w14:textId="77777777" w:rsidR="004D6B38" w:rsidRPr="00D233FC" w:rsidRDefault="004D6B38" w:rsidP="00E903E5">
            <w:pPr>
              <w:pStyle w:val="2"/>
              <w:widowControl w:val="0"/>
              <w:ind w:left="0" w:firstLine="0"/>
              <w:jc w:val="center"/>
              <w:rPr>
                <w:i/>
                <w:color w:val="000000"/>
                <w:sz w:val="20"/>
                <w:szCs w:val="20"/>
              </w:rPr>
            </w:pPr>
            <w:r w:rsidRPr="00D233FC">
              <w:rPr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2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75CCB7" w14:textId="77777777" w:rsidR="004D6B38" w:rsidRPr="00D233FC" w:rsidRDefault="004D6B38" w:rsidP="00E903E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D233FC">
              <w:rPr>
                <w:b/>
                <w:color w:val="000000"/>
                <w:sz w:val="20"/>
                <w:szCs w:val="20"/>
              </w:rPr>
              <w:t>Всего,</w:t>
            </w:r>
          </w:p>
          <w:p w14:paraId="2C3B8F47" w14:textId="77777777" w:rsidR="004D6B38" w:rsidRPr="00D233FC" w:rsidRDefault="004D6B38" w:rsidP="00E903E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D233FC">
              <w:rPr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F467F2" w14:textId="77777777" w:rsidR="004D6B38" w:rsidRPr="00D233FC" w:rsidRDefault="004D6B38" w:rsidP="00E903E5">
            <w:pPr>
              <w:pStyle w:val="2"/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D233FC">
              <w:rPr>
                <w:b/>
                <w:color w:val="000000"/>
                <w:sz w:val="20"/>
                <w:szCs w:val="20"/>
              </w:rPr>
              <w:t>в т.ч., курсовая работа (проект),</w:t>
            </w:r>
          </w:p>
          <w:p w14:paraId="52445786" w14:textId="77777777" w:rsidR="004D6B38" w:rsidRPr="00D233FC" w:rsidRDefault="004D6B38" w:rsidP="00E903E5">
            <w:pPr>
              <w:pStyle w:val="2"/>
              <w:widowControl w:val="0"/>
              <w:ind w:left="0" w:firstLine="0"/>
              <w:jc w:val="center"/>
              <w:rPr>
                <w:i/>
                <w:color w:val="000000"/>
                <w:sz w:val="20"/>
                <w:szCs w:val="20"/>
              </w:rPr>
            </w:pPr>
            <w:r w:rsidRPr="00D233FC">
              <w:rPr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DE9AC1" w14:textId="77777777" w:rsidR="004D6B38" w:rsidRPr="00D233FC" w:rsidRDefault="004D6B38" w:rsidP="00E903E5">
            <w:pPr>
              <w:pStyle w:val="2"/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E3A73E" w14:textId="77777777" w:rsidR="004D6B38" w:rsidRPr="00D233FC" w:rsidRDefault="004D6B38" w:rsidP="00E903E5">
            <w:pPr>
              <w:pStyle w:val="2"/>
              <w:widowControl w:val="0"/>
              <w:ind w:left="72"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6B38" w:rsidRPr="00D233FC" w14:paraId="5FEDFE50" w14:textId="77777777" w:rsidTr="00E903E5">
        <w:trPr>
          <w:trHeight w:val="390"/>
        </w:trPr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4E1D5" w14:textId="77777777" w:rsidR="004D6B38" w:rsidRPr="00D233FC" w:rsidRDefault="004D6B38" w:rsidP="00E903E5">
            <w:pPr>
              <w:jc w:val="center"/>
              <w:rPr>
                <w:color w:val="000000"/>
              </w:rPr>
            </w:pPr>
            <w:r w:rsidRPr="00D233FC">
              <w:rPr>
                <w:color w:val="000000"/>
              </w:rPr>
              <w:t>1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F89627" w14:textId="77777777" w:rsidR="004D6B38" w:rsidRPr="00D233FC" w:rsidRDefault="004D6B38" w:rsidP="00E903E5">
            <w:pPr>
              <w:jc w:val="center"/>
              <w:rPr>
                <w:color w:val="000000"/>
              </w:rPr>
            </w:pPr>
            <w:r w:rsidRPr="00D233FC">
              <w:rPr>
                <w:color w:val="000000"/>
              </w:rPr>
              <w:t>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A50DB0" w14:textId="77777777" w:rsidR="004D6B38" w:rsidRPr="00D233FC" w:rsidRDefault="004D6B38" w:rsidP="00E903E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color w:val="000000"/>
              </w:rPr>
            </w:pPr>
            <w:r w:rsidRPr="00D233FC">
              <w:rPr>
                <w:color w:val="000000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0B09A1" w14:textId="77777777" w:rsidR="004D6B38" w:rsidRPr="00D233FC" w:rsidRDefault="004D6B38" w:rsidP="00E903E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color w:val="000000"/>
              </w:rPr>
            </w:pPr>
            <w:r w:rsidRPr="00D233FC">
              <w:rPr>
                <w:color w:val="000000"/>
              </w:rPr>
              <w:t>4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D51FC" w14:textId="77777777" w:rsidR="004D6B38" w:rsidRPr="00D233FC" w:rsidRDefault="004D6B38" w:rsidP="00E903E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color w:val="000000"/>
              </w:rPr>
            </w:pPr>
            <w:r w:rsidRPr="00D233FC">
              <w:rPr>
                <w:color w:val="000000"/>
              </w:rPr>
              <w:t>5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BF0AFC" w14:textId="77777777" w:rsidR="004D6B38" w:rsidRPr="00D233FC" w:rsidRDefault="004D6B38" w:rsidP="00E903E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color w:val="000000"/>
              </w:rPr>
            </w:pPr>
            <w:r w:rsidRPr="00D233FC">
              <w:rPr>
                <w:color w:val="000000"/>
              </w:rPr>
              <w:t>6</w:t>
            </w:r>
          </w:p>
        </w:tc>
        <w:tc>
          <w:tcPr>
            <w:tcW w:w="2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15489B" w14:textId="77777777" w:rsidR="004D6B38" w:rsidRPr="00D233FC" w:rsidRDefault="004D6B38" w:rsidP="00E903E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color w:val="000000"/>
              </w:rPr>
            </w:pPr>
            <w:r w:rsidRPr="00D233FC">
              <w:rPr>
                <w:color w:val="000000"/>
              </w:rPr>
              <w:t>7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8F1AE2" w14:textId="77777777" w:rsidR="004D6B38" w:rsidRPr="00D233FC" w:rsidRDefault="004D6B38" w:rsidP="00E903E5">
            <w:pPr>
              <w:pStyle w:val="2"/>
              <w:widowControl w:val="0"/>
              <w:ind w:left="0" w:firstLine="0"/>
              <w:jc w:val="center"/>
              <w:rPr>
                <w:color w:val="000000"/>
              </w:rPr>
            </w:pPr>
            <w:r w:rsidRPr="00D233FC">
              <w:rPr>
                <w:color w:val="000000"/>
              </w:rPr>
              <w:t>8</w:t>
            </w:r>
          </w:p>
        </w:tc>
        <w:tc>
          <w:tcPr>
            <w:tcW w:w="36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0708E6" w14:textId="77777777" w:rsidR="004D6B38" w:rsidRPr="00D233FC" w:rsidRDefault="004D6B38" w:rsidP="00E903E5">
            <w:pPr>
              <w:pStyle w:val="2"/>
              <w:widowControl w:val="0"/>
              <w:ind w:left="0" w:firstLine="0"/>
              <w:jc w:val="center"/>
              <w:rPr>
                <w:color w:val="000000"/>
              </w:rPr>
            </w:pPr>
            <w:r w:rsidRPr="00D233FC">
              <w:rPr>
                <w:color w:val="000000"/>
              </w:rPr>
              <w:t>9</w:t>
            </w:r>
          </w:p>
        </w:tc>
        <w:tc>
          <w:tcPr>
            <w:tcW w:w="68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D2D42" w14:textId="77777777" w:rsidR="004D6B38" w:rsidRPr="00D233FC" w:rsidRDefault="004D6B38" w:rsidP="00E903E5">
            <w:pPr>
              <w:pStyle w:val="2"/>
              <w:widowControl w:val="0"/>
              <w:ind w:left="0" w:firstLine="0"/>
              <w:jc w:val="center"/>
              <w:rPr>
                <w:color w:val="000000"/>
              </w:rPr>
            </w:pPr>
            <w:r w:rsidRPr="00D233FC">
              <w:rPr>
                <w:color w:val="000000"/>
              </w:rPr>
              <w:t>10</w:t>
            </w:r>
          </w:p>
        </w:tc>
      </w:tr>
      <w:tr w:rsidR="004D6B38" w:rsidRPr="00D233FC" w14:paraId="2DF8087D" w14:textId="77777777" w:rsidTr="00E903E5">
        <w:tc>
          <w:tcPr>
            <w:tcW w:w="70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422BE4" w14:textId="77777777" w:rsidR="004D6B38" w:rsidRPr="00D233FC" w:rsidRDefault="004D6B38" w:rsidP="00E903E5">
            <w:pPr>
              <w:rPr>
                <w:b/>
                <w:color w:val="000000"/>
              </w:rPr>
            </w:pPr>
            <w:r w:rsidRPr="00D233FC">
              <w:rPr>
                <w:b/>
                <w:color w:val="000000"/>
              </w:rPr>
              <w:t>ПК 3.1</w:t>
            </w:r>
          </w:p>
          <w:p w14:paraId="2D9A98BB" w14:textId="77777777" w:rsidR="004D6B38" w:rsidRPr="00D233FC" w:rsidRDefault="004D6B38" w:rsidP="00E903E5">
            <w:pPr>
              <w:rPr>
                <w:b/>
                <w:color w:val="000000"/>
              </w:rPr>
            </w:pPr>
            <w:r w:rsidRPr="00D233FC">
              <w:rPr>
                <w:b/>
                <w:color w:val="000000"/>
              </w:rPr>
              <w:t>ПК 3.3</w:t>
            </w:r>
          </w:p>
          <w:p w14:paraId="1EE1FBAD" w14:textId="77777777" w:rsidR="004D6B38" w:rsidRPr="00D233FC" w:rsidRDefault="004D6B38" w:rsidP="00E903E5">
            <w:pPr>
              <w:rPr>
                <w:b/>
                <w:color w:val="000000"/>
              </w:rPr>
            </w:pPr>
            <w:r w:rsidRPr="00D233FC">
              <w:rPr>
                <w:b/>
                <w:color w:val="000000"/>
              </w:rPr>
              <w:t>ПК 3.4</w:t>
            </w:r>
          </w:p>
        </w:tc>
        <w:tc>
          <w:tcPr>
            <w:tcW w:w="112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80E919" w14:textId="77777777" w:rsidR="004D6B38" w:rsidRPr="00D233FC" w:rsidRDefault="004D6B38" w:rsidP="00E903E5">
            <w:pPr>
              <w:rPr>
                <w:b/>
                <w:color w:val="000000"/>
              </w:rPr>
            </w:pPr>
            <w:r w:rsidRPr="00D233FC">
              <w:rPr>
                <w:b/>
                <w:color w:val="000000"/>
              </w:rPr>
              <w:t>Раздел 2.</w:t>
            </w:r>
            <w:r w:rsidRPr="00D233FC">
              <w:rPr>
                <w:color w:val="000000"/>
              </w:rPr>
              <w:t xml:space="preserve">  Организация технологического процесса производства сахаристых кондитерских изделий</w:t>
            </w:r>
          </w:p>
        </w:tc>
        <w:tc>
          <w:tcPr>
            <w:tcW w:w="3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7B4857" w14:textId="77777777" w:rsidR="004D6B38" w:rsidRPr="00F4618C" w:rsidRDefault="004D6B38" w:rsidP="00E903E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411</w:t>
            </w:r>
          </w:p>
        </w:tc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E66F" w14:textId="77777777" w:rsidR="004D6B38" w:rsidRPr="00D233FC" w:rsidRDefault="004D6B38" w:rsidP="00E903E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178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E5FA" w14:textId="77777777" w:rsidR="004D6B38" w:rsidRPr="00D233FC" w:rsidRDefault="004D6B38" w:rsidP="00E903E5">
            <w:pPr>
              <w:pStyle w:val="2"/>
              <w:widowControl w:val="0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</w:t>
            </w:r>
          </w:p>
        </w:tc>
        <w:tc>
          <w:tcPr>
            <w:tcW w:w="345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95D64" w14:textId="77777777" w:rsidR="004D6B38" w:rsidRPr="00D233FC" w:rsidRDefault="004D6B38" w:rsidP="00E903E5">
            <w:pPr>
              <w:pStyle w:val="2"/>
              <w:widowControl w:val="0"/>
              <w:ind w:left="0"/>
              <w:jc w:val="center"/>
              <w:rPr>
                <w:b/>
                <w:color w:val="000000"/>
              </w:rPr>
            </w:pPr>
            <w:r w:rsidRPr="00D233FC">
              <w:rPr>
                <w:color w:val="000000"/>
              </w:rPr>
              <w:t>-</w:t>
            </w:r>
          </w:p>
        </w:tc>
        <w:tc>
          <w:tcPr>
            <w:tcW w:w="25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B0C0A9" w14:textId="77777777" w:rsidR="004D6B38" w:rsidRPr="00D233FC" w:rsidRDefault="004D6B38" w:rsidP="00E903E5">
            <w:pPr>
              <w:pStyle w:val="2"/>
              <w:widowControl w:val="0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89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DBEC7C" w14:textId="77777777" w:rsidR="004D6B38" w:rsidRPr="00D233FC" w:rsidRDefault="004D6B38" w:rsidP="00E903E5">
            <w:pPr>
              <w:pStyle w:val="2"/>
              <w:widowControl w:val="0"/>
              <w:ind w:left="0" w:firstLine="0"/>
              <w:jc w:val="center"/>
              <w:rPr>
                <w:b/>
                <w:color w:val="000000"/>
              </w:rPr>
            </w:pPr>
          </w:p>
          <w:p w14:paraId="2C0C29C3" w14:textId="77777777" w:rsidR="004D6B38" w:rsidRPr="00D233FC" w:rsidRDefault="004D6B38" w:rsidP="00E903E5">
            <w:pPr>
              <w:pStyle w:val="2"/>
              <w:widowControl w:val="0"/>
              <w:ind w:left="0"/>
              <w:jc w:val="center"/>
              <w:rPr>
                <w:b/>
                <w:color w:val="000000"/>
              </w:rPr>
            </w:pPr>
            <w:r w:rsidRPr="00D233FC">
              <w:rPr>
                <w:b/>
                <w:color w:val="000000"/>
              </w:rPr>
              <w:t>-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AAFA13" w14:textId="77777777" w:rsidR="004D6B38" w:rsidRPr="00D233FC" w:rsidRDefault="004D6B38" w:rsidP="00E903E5">
            <w:pPr>
              <w:pStyle w:val="2"/>
              <w:widowControl w:val="0"/>
              <w:ind w:left="0" w:firstLine="0"/>
              <w:jc w:val="center"/>
              <w:rPr>
                <w:b/>
                <w:color w:val="000000"/>
              </w:rPr>
            </w:pPr>
          </w:p>
          <w:p w14:paraId="5F489BBE" w14:textId="77777777" w:rsidR="004D6B38" w:rsidRPr="00D233FC" w:rsidRDefault="004D6B38" w:rsidP="00E903E5">
            <w:pPr>
              <w:pStyle w:val="2"/>
              <w:widowControl w:val="0"/>
              <w:ind w:left="0" w:firstLine="0"/>
              <w:jc w:val="center"/>
              <w:rPr>
                <w:b/>
                <w:color w:val="000000"/>
              </w:rPr>
            </w:pPr>
          </w:p>
        </w:tc>
        <w:tc>
          <w:tcPr>
            <w:tcW w:w="68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8BB6FD" w14:textId="77777777" w:rsidR="004D6B38" w:rsidRPr="00D233FC" w:rsidRDefault="004D6B38" w:rsidP="00E903E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 недели (144 час)</w:t>
            </w:r>
          </w:p>
        </w:tc>
      </w:tr>
      <w:tr w:rsidR="004D6B38" w:rsidRPr="00D233FC" w14:paraId="1B0F7DAE" w14:textId="77777777" w:rsidTr="00E903E5">
        <w:tc>
          <w:tcPr>
            <w:tcW w:w="70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6A7190" w14:textId="77777777" w:rsidR="004D6B38" w:rsidRPr="00D233FC" w:rsidRDefault="004D6B38" w:rsidP="00E903E5">
            <w:pPr>
              <w:rPr>
                <w:b/>
                <w:color w:val="000000"/>
              </w:rPr>
            </w:pPr>
            <w:r w:rsidRPr="00D233FC">
              <w:rPr>
                <w:b/>
                <w:color w:val="000000"/>
              </w:rPr>
              <w:t>ПК 3.1</w:t>
            </w:r>
          </w:p>
          <w:p w14:paraId="51936619" w14:textId="77777777" w:rsidR="004D6B38" w:rsidRPr="00D233FC" w:rsidRDefault="004D6B38" w:rsidP="00E903E5">
            <w:pPr>
              <w:rPr>
                <w:b/>
                <w:color w:val="000000"/>
              </w:rPr>
            </w:pPr>
            <w:r w:rsidRPr="00D233FC">
              <w:rPr>
                <w:b/>
                <w:color w:val="000000"/>
              </w:rPr>
              <w:t>ПК 3.2</w:t>
            </w:r>
          </w:p>
          <w:p w14:paraId="1EC09D2F" w14:textId="77777777" w:rsidR="004D6B38" w:rsidRPr="00D233FC" w:rsidRDefault="004D6B38" w:rsidP="00E903E5">
            <w:pPr>
              <w:rPr>
                <w:b/>
                <w:color w:val="000000"/>
              </w:rPr>
            </w:pPr>
            <w:r w:rsidRPr="00D233FC">
              <w:rPr>
                <w:b/>
                <w:color w:val="000000"/>
              </w:rPr>
              <w:t>ПК 3.4</w:t>
            </w:r>
          </w:p>
        </w:tc>
        <w:tc>
          <w:tcPr>
            <w:tcW w:w="112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5ACE38" w14:textId="77777777" w:rsidR="004D6B38" w:rsidRPr="00D233FC" w:rsidRDefault="004D6B38" w:rsidP="00E903E5">
            <w:pPr>
              <w:rPr>
                <w:b/>
                <w:color w:val="000000"/>
              </w:rPr>
            </w:pPr>
            <w:r w:rsidRPr="00D233FC">
              <w:rPr>
                <w:b/>
                <w:color w:val="000000"/>
              </w:rPr>
              <w:t>Раздел 1.</w:t>
            </w:r>
            <w:r w:rsidRPr="00D233FC">
              <w:rPr>
                <w:color w:val="000000"/>
              </w:rPr>
              <w:t xml:space="preserve">  Организация технологического процесса производства мучных кондитерских изделий</w:t>
            </w:r>
          </w:p>
        </w:tc>
        <w:tc>
          <w:tcPr>
            <w:tcW w:w="3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A61262" w14:textId="77777777" w:rsidR="004D6B38" w:rsidRPr="00F4618C" w:rsidRDefault="004D6B38" w:rsidP="00E903E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312</w:t>
            </w:r>
          </w:p>
        </w:tc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C23D9" w14:textId="77777777" w:rsidR="004D6B38" w:rsidRPr="00D233FC" w:rsidRDefault="004D6B38" w:rsidP="00E903E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8D32A8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12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82B66" w14:textId="77777777" w:rsidR="004D6B38" w:rsidRPr="00D233FC" w:rsidRDefault="004D6B38" w:rsidP="00E903E5">
            <w:pPr>
              <w:pStyle w:val="2"/>
              <w:widowControl w:val="0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70</w:t>
            </w: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C5D3A6" w14:textId="77777777" w:rsidR="004D6B38" w:rsidRPr="00D233FC" w:rsidRDefault="004D6B38" w:rsidP="00E903E5">
            <w:pPr>
              <w:pStyle w:val="2"/>
              <w:widowControl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558136" w14:textId="77777777" w:rsidR="004D6B38" w:rsidRPr="00D233FC" w:rsidRDefault="004D6B38" w:rsidP="00E903E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</w:t>
            </w: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4AE2D5" w14:textId="77777777" w:rsidR="004D6B38" w:rsidRPr="00D233FC" w:rsidRDefault="004D6B38" w:rsidP="00E903E5">
            <w:pPr>
              <w:pStyle w:val="2"/>
              <w:widowControl w:val="0"/>
              <w:ind w:left="0" w:firstLine="0"/>
              <w:jc w:val="center"/>
              <w:rPr>
                <w:b/>
                <w:color w:val="000000"/>
              </w:rPr>
            </w:pP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ED0D14" w14:textId="77777777" w:rsidR="004D6B38" w:rsidRPr="00D233FC" w:rsidRDefault="004D6B38" w:rsidP="00E903E5">
            <w:pPr>
              <w:pStyle w:val="2"/>
              <w:widowControl w:val="0"/>
              <w:ind w:left="0" w:firstLine="0"/>
              <w:jc w:val="center"/>
              <w:rPr>
                <w:b/>
                <w:color w:val="000000"/>
              </w:rPr>
            </w:pPr>
          </w:p>
          <w:p w14:paraId="371B69F2" w14:textId="77777777" w:rsidR="004D6B38" w:rsidRPr="00D233FC" w:rsidRDefault="004D6B38" w:rsidP="00E903E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68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BC2CCD" w14:textId="77777777" w:rsidR="004D6B38" w:rsidRPr="00D233FC" w:rsidRDefault="004D6B38" w:rsidP="00E903E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 недели (144 час)</w:t>
            </w:r>
          </w:p>
        </w:tc>
      </w:tr>
      <w:tr w:rsidR="004D6B38" w:rsidRPr="00D233FC" w14:paraId="62E1507A" w14:textId="77777777" w:rsidTr="00E903E5">
        <w:trPr>
          <w:trHeight w:val="46"/>
        </w:trPr>
        <w:tc>
          <w:tcPr>
            <w:tcW w:w="7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54172" w14:textId="77777777" w:rsidR="004D6B38" w:rsidRPr="00D233FC" w:rsidRDefault="004D6B38" w:rsidP="00E903E5">
            <w:pPr>
              <w:pStyle w:val="2"/>
              <w:widowControl w:val="0"/>
              <w:ind w:left="0" w:firstLine="0"/>
              <w:rPr>
                <w:b/>
                <w:color w:val="000000"/>
              </w:rPr>
            </w:pPr>
          </w:p>
        </w:tc>
        <w:tc>
          <w:tcPr>
            <w:tcW w:w="11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BC85F6" w14:textId="77777777" w:rsidR="004D6B38" w:rsidRPr="00D233FC" w:rsidRDefault="004D6B38" w:rsidP="00E903E5">
            <w:pPr>
              <w:pStyle w:val="2"/>
              <w:widowControl w:val="0"/>
              <w:ind w:left="0" w:firstLine="0"/>
              <w:jc w:val="both"/>
              <w:rPr>
                <w:b/>
                <w:color w:val="000000"/>
              </w:rPr>
            </w:pPr>
            <w:r w:rsidRPr="00D233FC">
              <w:rPr>
                <w:b/>
                <w:color w:val="000000"/>
              </w:rPr>
              <w:t>Всего:</w:t>
            </w:r>
          </w:p>
        </w:tc>
        <w:tc>
          <w:tcPr>
            <w:tcW w:w="3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6BF626" w14:textId="77777777" w:rsidR="004D6B38" w:rsidRPr="00E35001" w:rsidRDefault="004D6B38" w:rsidP="00E903E5">
            <w:pPr>
              <w:jc w:val="center"/>
              <w:rPr>
                <w:b/>
                <w:color w:val="000000"/>
                <w:highlight w:val="cyan"/>
              </w:rPr>
            </w:pPr>
            <w:r w:rsidRPr="00150822"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23</w:t>
            </w:r>
          </w:p>
        </w:tc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CCEEA18" w14:textId="77777777" w:rsidR="004D6B38" w:rsidRPr="00D233FC" w:rsidRDefault="004D6B38" w:rsidP="00E903E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290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F76FD7" w14:textId="77777777" w:rsidR="004D6B38" w:rsidRPr="00D233FC" w:rsidRDefault="004D6B38" w:rsidP="00E903E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  <w:r w:rsidRPr="00D233FC">
              <w:rPr>
                <w:b/>
                <w:color w:val="000000"/>
              </w:rPr>
              <w:t>0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8A4BC4" w14:textId="77777777" w:rsidR="004D6B38" w:rsidRPr="00D233FC" w:rsidRDefault="004D6B38" w:rsidP="00E903E5">
            <w:pPr>
              <w:jc w:val="center"/>
              <w:rPr>
                <w:b/>
                <w:color w:val="000000"/>
              </w:rPr>
            </w:pPr>
            <w:r w:rsidRPr="00D233FC">
              <w:rPr>
                <w:b/>
                <w:color w:val="000000"/>
              </w:rPr>
              <w:t>-</w:t>
            </w:r>
          </w:p>
        </w:tc>
        <w:tc>
          <w:tcPr>
            <w:tcW w:w="2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9950A" w14:textId="77777777" w:rsidR="004D6B38" w:rsidRPr="00D233FC" w:rsidRDefault="004D6B38" w:rsidP="00E903E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145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277D9F" w14:textId="77777777" w:rsidR="004D6B38" w:rsidRPr="00D233FC" w:rsidRDefault="004D6B38" w:rsidP="00E903E5">
            <w:pPr>
              <w:jc w:val="center"/>
              <w:rPr>
                <w:b/>
                <w:color w:val="000000"/>
              </w:rPr>
            </w:pPr>
            <w:r w:rsidRPr="00D233FC">
              <w:rPr>
                <w:b/>
                <w:color w:val="000000"/>
              </w:rPr>
              <w:t>-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0B0033" w14:textId="77777777" w:rsidR="004D6B38" w:rsidRPr="00D233FC" w:rsidRDefault="004D6B38" w:rsidP="00E903E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136A49" w14:textId="77777777" w:rsidR="004D6B38" w:rsidRPr="00D233FC" w:rsidRDefault="004D6B38" w:rsidP="00E903E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 недель (288 часа)</w:t>
            </w:r>
          </w:p>
        </w:tc>
      </w:tr>
    </w:tbl>
    <w:p w14:paraId="78D95021" w14:textId="77777777" w:rsidR="004D6B38" w:rsidRPr="00D233FC" w:rsidRDefault="004D6B38" w:rsidP="004D6B38">
      <w:pPr>
        <w:jc w:val="both"/>
        <w:rPr>
          <w:i/>
          <w:color w:val="000000"/>
        </w:rPr>
      </w:pPr>
    </w:p>
    <w:p w14:paraId="43E3ECD6" w14:textId="77777777" w:rsidR="004D6B38" w:rsidRPr="00E80331" w:rsidRDefault="004D6B38" w:rsidP="004D6B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>
        <w:rPr>
          <w:b/>
          <w:caps/>
          <w:sz w:val="28"/>
          <w:szCs w:val="28"/>
        </w:rPr>
        <w:lastRenderedPageBreak/>
        <w:t xml:space="preserve">3.2 </w:t>
      </w:r>
      <w:r w:rsidRPr="004415ED">
        <w:rPr>
          <w:b/>
          <w:sz w:val="28"/>
          <w:szCs w:val="28"/>
        </w:rPr>
        <w:t>Содержание обучения по профессиональному модулю (ПМ)</w:t>
      </w:r>
      <w:r w:rsidRPr="009E03E4">
        <w:rPr>
          <w:b/>
          <w:bCs/>
          <w:sz w:val="28"/>
          <w:szCs w:val="28"/>
        </w:rPr>
        <w:t xml:space="preserve"> </w:t>
      </w:r>
      <w:r w:rsidRPr="00DF1542">
        <w:rPr>
          <w:b/>
          <w:bCs/>
          <w:sz w:val="28"/>
          <w:szCs w:val="28"/>
        </w:rPr>
        <w:t>ПМ.03 Производство кондитерских изделий</w:t>
      </w:r>
    </w:p>
    <w:p w14:paraId="1A01A87C" w14:textId="77777777" w:rsidR="004D6B38" w:rsidRDefault="004D6B38" w:rsidP="004D6B38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5"/>
        <w:gridCol w:w="7955"/>
        <w:gridCol w:w="1701"/>
        <w:gridCol w:w="1559"/>
      </w:tblGrid>
      <w:tr w:rsidR="004D6B38" w:rsidRPr="00475678" w14:paraId="1F8777A7" w14:textId="77777777" w:rsidTr="00E903E5">
        <w:tc>
          <w:tcPr>
            <w:tcW w:w="3635" w:type="dxa"/>
            <w:vAlign w:val="center"/>
          </w:tcPr>
          <w:p w14:paraId="4CA94F40" w14:textId="77777777" w:rsidR="004D6B38" w:rsidRPr="00475678" w:rsidRDefault="004D6B38" w:rsidP="00E903E5">
            <w:pPr>
              <w:jc w:val="center"/>
            </w:pPr>
            <w:r w:rsidRPr="00475678"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7955" w:type="dxa"/>
            <w:vAlign w:val="center"/>
          </w:tcPr>
          <w:p w14:paraId="1652188E" w14:textId="77777777" w:rsidR="004D6B38" w:rsidRPr="00475678" w:rsidRDefault="004D6B38" w:rsidP="00E903E5">
            <w:pPr>
              <w:jc w:val="center"/>
              <w:rPr>
                <w:bCs/>
                <w:i/>
              </w:rPr>
            </w:pPr>
            <w:r w:rsidRPr="00475678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студента, курсовая работа (проект)</w:t>
            </w:r>
          </w:p>
          <w:p w14:paraId="6684ABF1" w14:textId="77777777" w:rsidR="004D6B38" w:rsidRPr="00475678" w:rsidRDefault="004D6B38" w:rsidP="00E903E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AC52AC6" w14:textId="77777777" w:rsidR="004D6B38" w:rsidRPr="00475678" w:rsidRDefault="004D6B38" w:rsidP="00E903E5">
            <w:pPr>
              <w:jc w:val="center"/>
              <w:rPr>
                <w:rFonts w:eastAsia="Calibri"/>
                <w:b/>
                <w:bCs/>
              </w:rPr>
            </w:pPr>
            <w:r w:rsidRPr="00475678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1559" w:type="dxa"/>
            <w:vAlign w:val="center"/>
          </w:tcPr>
          <w:p w14:paraId="4906A8D3" w14:textId="77777777" w:rsidR="004D6B38" w:rsidRPr="00475678" w:rsidRDefault="004D6B38" w:rsidP="00E903E5">
            <w:pPr>
              <w:jc w:val="center"/>
              <w:rPr>
                <w:rFonts w:eastAsia="Calibri"/>
                <w:b/>
                <w:bCs/>
              </w:rPr>
            </w:pPr>
            <w:r w:rsidRPr="00475678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4D6B38" w:rsidRPr="00475678" w14:paraId="04AB9AB2" w14:textId="77777777" w:rsidTr="00E903E5">
        <w:tc>
          <w:tcPr>
            <w:tcW w:w="3635" w:type="dxa"/>
          </w:tcPr>
          <w:p w14:paraId="2B0602B5" w14:textId="77777777" w:rsidR="004D6B38" w:rsidRPr="00475678" w:rsidRDefault="004D6B38" w:rsidP="00E903E5">
            <w:pPr>
              <w:jc w:val="center"/>
              <w:rPr>
                <w:rFonts w:eastAsia="Calibri"/>
                <w:b/>
                <w:bCs/>
              </w:rPr>
            </w:pPr>
            <w:r w:rsidRPr="00475678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7955" w:type="dxa"/>
          </w:tcPr>
          <w:p w14:paraId="20A2A6B5" w14:textId="77777777" w:rsidR="004D6B38" w:rsidRPr="00475678" w:rsidRDefault="004D6B38" w:rsidP="00E903E5">
            <w:pPr>
              <w:jc w:val="center"/>
            </w:pPr>
            <w:r w:rsidRPr="00475678">
              <w:t>2</w:t>
            </w:r>
          </w:p>
        </w:tc>
        <w:tc>
          <w:tcPr>
            <w:tcW w:w="1701" w:type="dxa"/>
          </w:tcPr>
          <w:p w14:paraId="1AE23623" w14:textId="77777777" w:rsidR="004D6B38" w:rsidRPr="00475678" w:rsidRDefault="004D6B38" w:rsidP="00E903E5">
            <w:pPr>
              <w:jc w:val="center"/>
            </w:pPr>
            <w:r w:rsidRPr="00475678">
              <w:t>3</w:t>
            </w:r>
          </w:p>
        </w:tc>
        <w:tc>
          <w:tcPr>
            <w:tcW w:w="1559" w:type="dxa"/>
          </w:tcPr>
          <w:p w14:paraId="7343A205" w14:textId="77777777" w:rsidR="004D6B38" w:rsidRPr="00475678" w:rsidRDefault="004D6B38" w:rsidP="00E903E5">
            <w:pPr>
              <w:jc w:val="center"/>
            </w:pPr>
            <w:r w:rsidRPr="00475678">
              <w:t>4</w:t>
            </w:r>
          </w:p>
        </w:tc>
      </w:tr>
      <w:tr w:rsidR="004D6B38" w:rsidRPr="00475678" w14:paraId="620CE432" w14:textId="77777777" w:rsidTr="00E903E5">
        <w:tc>
          <w:tcPr>
            <w:tcW w:w="3635" w:type="dxa"/>
          </w:tcPr>
          <w:p w14:paraId="465A6253" w14:textId="77777777" w:rsidR="004D6B38" w:rsidRPr="00475678" w:rsidRDefault="004D6B38" w:rsidP="00E903E5">
            <w:pPr>
              <w:jc w:val="center"/>
              <w:rPr>
                <w:rFonts w:eastAsia="Calibri"/>
                <w:b/>
                <w:bCs/>
              </w:rPr>
            </w:pPr>
            <w:r w:rsidRPr="00475678">
              <w:rPr>
                <w:rFonts w:eastAsia="Calibri"/>
                <w:b/>
                <w:bCs/>
              </w:rPr>
              <w:t xml:space="preserve">Раздел ПМ 1. </w:t>
            </w:r>
          </w:p>
          <w:p w14:paraId="147AE4D2" w14:textId="77777777" w:rsidR="004D6B38" w:rsidRPr="00475678" w:rsidRDefault="004D6B38" w:rsidP="00E903E5">
            <w:pPr>
              <w:jc w:val="center"/>
              <w:rPr>
                <w:rFonts w:eastAsia="Calibri"/>
                <w:b/>
                <w:bCs/>
              </w:rPr>
            </w:pPr>
            <w:r w:rsidRPr="00475678">
              <w:rPr>
                <w:b/>
              </w:rPr>
              <w:t xml:space="preserve">Организация технологического процесса производства </w:t>
            </w:r>
            <w:r w:rsidRPr="00475678">
              <w:rPr>
                <w:b/>
                <w:color w:val="000000"/>
              </w:rPr>
              <w:t>сахаристых кондитерских изделий</w:t>
            </w:r>
          </w:p>
        </w:tc>
        <w:tc>
          <w:tcPr>
            <w:tcW w:w="7955" w:type="dxa"/>
          </w:tcPr>
          <w:p w14:paraId="49A8F786" w14:textId="77777777" w:rsidR="004D6B38" w:rsidRPr="00475678" w:rsidRDefault="004D6B38" w:rsidP="00E903E5"/>
        </w:tc>
        <w:tc>
          <w:tcPr>
            <w:tcW w:w="1701" w:type="dxa"/>
            <w:vAlign w:val="center"/>
          </w:tcPr>
          <w:p w14:paraId="722CA219" w14:textId="77777777" w:rsidR="004D6B38" w:rsidRPr="00475678" w:rsidRDefault="004D6B38" w:rsidP="00E903E5">
            <w:pPr>
              <w:jc w:val="center"/>
              <w:rPr>
                <w:b/>
              </w:rPr>
            </w:pPr>
            <w:r>
              <w:rPr>
                <w:b/>
              </w:rPr>
              <w:t>411</w:t>
            </w:r>
          </w:p>
        </w:tc>
        <w:tc>
          <w:tcPr>
            <w:tcW w:w="1559" w:type="dxa"/>
            <w:vAlign w:val="center"/>
          </w:tcPr>
          <w:p w14:paraId="355391CB" w14:textId="77777777" w:rsidR="004D6B38" w:rsidRPr="00475678" w:rsidRDefault="004D6B38" w:rsidP="00E903E5">
            <w:pPr>
              <w:jc w:val="center"/>
            </w:pPr>
          </w:p>
        </w:tc>
      </w:tr>
      <w:tr w:rsidR="004D6B38" w:rsidRPr="00475678" w14:paraId="50C083D6" w14:textId="77777777" w:rsidTr="00E903E5">
        <w:tc>
          <w:tcPr>
            <w:tcW w:w="3635" w:type="dxa"/>
          </w:tcPr>
          <w:p w14:paraId="239B4EFF" w14:textId="77777777" w:rsidR="004D6B38" w:rsidRPr="00475678" w:rsidRDefault="004D6B38" w:rsidP="00E903E5">
            <w:pPr>
              <w:jc w:val="center"/>
              <w:rPr>
                <w:rFonts w:eastAsia="Calibri"/>
                <w:b/>
                <w:bCs/>
              </w:rPr>
            </w:pPr>
            <w:r w:rsidRPr="00475678">
              <w:rPr>
                <w:rFonts w:eastAsia="Calibri"/>
                <w:b/>
                <w:bCs/>
              </w:rPr>
              <w:t xml:space="preserve">МДК </w:t>
            </w:r>
            <w:r>
              <w:rPr>
                <w:rFonts w:eastAsia="Calibri"/>
                <w:b/>
                <w:bCs/>
              </w:rPr>
              <w:t>0</w:t>
            </w:r>
            <w:r w:rsidRPr="00475678">
              <w:rPr>
                <w:rFonts w:eastAsia="Calibri"/>
                <w:b/>
                <w:bCs/>
              </w:rPr>
              <w:t>3.</w:t>
            </w:r>
            <w:r>
              <w:rPr>
                <w:rFonts w:eastAsia="Calibri"/>
                <w:b/>
                <w:bCs/>
              </w:rPr>
              <w:t>0</w:t>
            </w:r>
            <w:r w:rsidRPr="00475678">
              <w:rPr>
                <w:rFonts w:eastAsia="Calibri"/>
                <w:b/>
                <w:bCs/>
              </w:rPr>
              <w:t xml:space="preserve">1 Технология производства </w:t>
            </w:r>
            <w:r w:rsidRPr="00475678">
              <w:rPr>
                <w:b/>
                <w:color w:val="000000"/>
              </w:rPr>
              <w:t>сахаристых кондитерских изделий</w:t>
            </w:r>
          </w:p>
        </w:tc>
        <w:tc>
          <w:tcPr>
            <w:tcW w:w="7955" w:type="dxa"/>
          </w:tcPr>
          <w:p w14:paraId="183257A5" w14:textId="77777777" w:rsidR="004D6B38" w:rsidRPr="00475678" w:rsidRDefault="004D6B38" w:rsidP="00E903E5"/>
        </w:tc>
        <w:tc>
          <w:tcPr>
            <w:tcW w:w="1701" w:type="dxa"/>
            <w:vAlign w:val="center"/>
          </w:tcPr>
          <w:p w14:paraId="5E590199" w14:textId="77777777" w:rsidR="004D6B38" w:rsidRPr="00475678" w:rsidRDefault="004D6B38" w:rsidP="00E903E5">
            <w:pPr>
              <w:jc w:val="center"/>
              <w:rPr>
                <w:b/>
              </w:rPr>
            </w:pPr>
            <w:r w:rsidRPr="00475678">
              <w:rPr>
                <w:b/>
              </w:rPr>
              <w:t>178</w:t>
            </w:r>
          </w:p>
        </w:tc>
        <w:tc>
          <w:tcPr>
            <w:tcW w:w="1559" w:type="dxa"/>
            <w:vAlign w:val="center"/>
          </w:tcPr>
          <w:p w14:paraId="179F2E50" w14:textId="77777777" w:rsidR="004D6B38" w:rsidRPr="00475678" w:rsidRDefault="004D6B38" w:rsidP="00E903E5">
            <w:pPr>
              <w:jc w:val="center"/>
            </w:pPr>
          </w:p>
        </w:tc>
      </w:tr>
      <w:tr w:rsidR="004D6B38" w:rsidRPr="00475678" w14:paraId="3AC46B2E" w14:textId="77777777" w:rsidTr="00E903E5">
        <w:tc>
          <w:tcPr>
            <w:tcW w:w="3635" w:type="dxa"/>
            <w:vMerge w:val="restart"/>
          </w:tcPr>
          <w:p w14:paraId="048E7B3E" w14:textId="77777777" w:rsidR="004D6B38" w:rsidRPr="00475678" w:rsidRDefault="004D6B38" w:rsidP="00E903E5">
            <w:pPr>
              <w:rPr>
                <w:color w:val="000000"/>
              </w:rPr>
            </w:pPr>
            <w:r w:rsidRPr="00475678">
              <w:rPr>
                <w:rFonts w:eastAsia="Calibri"/>
                <w:b/>
                <w:bCs/>
              </w:rPr>
              <w:t>Тема 1Ассортимент сахаристых кондитерских изделий</w:t>
            </w:r>
          </w:p>
        </w:tc>
        <w:tc>
          <w:tcPr>
            <w:tcW w:w="7955" w:type="dxa"/>
          </w:tcPr>
          <w:p w14:paraId="691AAC79" w14:textId="77777777" w:rsidR="004D6B38" w:rsidRPr="00475678" w:rsidRDefault="004D6B38" w:rsidP="00E903E5">
            <w:pPr>
              <w:rPr>
                <w:b/>
              </w:rPr>
            </w:pPr>
            <w:r w:rsidRPr="00475678">
              <w:rPr>
                <w:rFonts w:eastAsia="Calibri"/>
                <w:b/>
                <w:bCs/>
              </w:rPr>
              <w:t xml:space="preserve">Содержание </w:t>
            </w:r>
            <w:r w:rsidRPr="00475678">
              <w:rPr>
                <w:b/>
                <w:bCs/>
              </w:rPr>
              <w:t>учебного материала</w:t>
            </w:r>
          </w:p>
        </w:tc>
        <w:tc>
          <w:tcPr>
            <w:tcW w:w="1701" w:type="dxa"/>
            <w:vAlign w:val="center"/>
          </w:tcPr>
          <w:p w14:paraId="3F578B94" w14:textId="77777777" w:rsidR="004D6B38" w:rsidRPr="00475678" w:rsidRDefault="004D6B38" w:rsidP="00E903E5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C927CA4" w14:textId="77777777" w:rsidR="004D6B38" w:rsidRPr="00475678" w:rsidRDefault="004D6B38" w:rsidP="00E903E5">
            <w:pPr>
              <w:jc w:val="center"/>
            </w:pPr>
          </w:p>
        </w:tc>
      </w:tr>
      <w:tr w:rsidR="004D6B38" w:rsidRPr="00475678" w14:paraId="043F48D8" w14:textId="77777777" w:rsidTr="00E903E5">
        <w:tc>
          <w:tcPr>
            <w:tcW w:w="3635" w:type="dxa"/>
            <w:vMerge/>
          </w:tcPr>
          <w:p w14:paraId="1C50A81E" w14:textId="77777777" w:rsidR="004D6B38" w:rsidRPr="00475678" w:rsidRDefault="004D6B38" w:rsidP="00E903E5"/>
        </w:tc>
        <w:tc>
          <w:tcPr>
            <w:tcW w:w="7955" w:type="dxa"/>
          </w:tcPr>
          <w:p w14:paraId="5D4E49A8" w14:textId="77777777" w:rsidR="004D6B38" w:rsidRPr="00475678" w:rsidRDefault="004D6B38" w:rsidP="00E903E5">
            <w:pPr>
              <w:jc w:val="both"/>
            </w:pPr>
            <w:r w:rsidRPr="00475678">
              <w:t xml:space="preserve"> Современное состояние и перспективы развития кондитерского производства. Сахаристые кондитерские изделия и их классификация.</w:t>
            </w:r>
          </w:p>
        </w:tc>
        <w:tc>
          <w:tcPr>
            <w:tcW w:w="1701" w:type="dxa"/>
            <w:vAlign w:val="center"/>
          </w:tcPr>
          <w:p w14:paraId="1F6CAC2B" w14:textId="77777777" w:rsidR="004D6B38" w:rsidRPr="00475678" w:rsidRDefault="004D6B38" w:rsidP="00E903E5">
            <w:pPr>
              <w:jc w:val="center"/>
              <w:rPr>
                <w:b/>
              </w:rPr>
            </w:pPr>
            <w:r w:rsidRPr="00475678">
              <w:rPr>
                <w:b/>
              </w:rPr>
              <w:t>2</w:t>
            </w:r>
          </w:p>
        </w:tc>
        <w:tc>
          <w:tcPr>
            <w:tcW w:w="1559" w:type="dxa"/>
            <w:vAlign w:val="center"/>
          </w:tcPr>
          <w:p w14:paraId="2715A3F2" w14:textId="77777777" w:rsidR="004D6B38" w:rsidRPr="00475678" w:rsidRDefault="004D6B38" w:rsidP="00E903E5">
            <w:pPr>
              <w:jc w:val="center"/>
            </w:pPr>
            <w:r w:rsidRPr="00475678">
              <w:t>2</w:t>
            </w:r>
          </w:p>
        </w:tc>
      </w:tr>
      <w:tr w:rsidR="004D6B38" w:rsidRPr="00475678" w14:paraId="72E8796D" w14:textId="77777777" w:rsidTr="00E903E5">
        <w:trPr>
          <w:trHeight w:val="143"/>
        </w:trPr>
        <w:tc>
          <w:tcPr>
            <w:tcW w:w="3635" w:type="dxa"/>
            <w:vMerge w:val="restart"/>
          </w:tcPr>
          <w:p w14:paraId="0ADA365A" w14:textId="77777777" w:rsidR="004D6B38" w:rsidRPr="00475678" w:rsidRDefault="004D6B38" w:rsidP="00E903E5">
            <w:pPr>
              <w:rPr>
                <w:b/>
              </w:rPr>
            </w:pPr>
            <w:r w:rsidRPr="00475678">
              <w:rPr>
                <w:rFonts w:eastAsia="Calibri"/>
                <w:b/>
                <w:bCs/>
                <w:color w:val="000000"/>
              </w:rPr>
              <w:t>Тема 2 Технология производства карамели</w:t>
            </w:r>
          </w:p>
        </w:tc>
        <w:tc>
          <w:tcPr>
            <w:tcW w:w="7955" w:type="dxa"/>
          </w:tcPr>
          <w:p w14:paraId="7063D0CA" w14:textId="77777777" w:rsidR="004D6B38" w:rsidRPr="00475678" w:rsidRDefault="004D6B38" w:rsidP="00E903E5">
            <w:pPr>
              <w:rPr>
                <w:rFonts w:eastAsia="Calibri"/>
                <w:b/>
                <w:bCs/>
              </w:rPr>
            </w:pPr>
            <w:r w:rsidRPr="00475678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vAlign w:val="center"/>
          </w:tcPr>
          <w:p w14:paraId="404DDB21" w14:textId="77777777" w:rsidR="004D6B38" w:rsidRPr="00475678" w:rsidRDefault="004D6B38" w:rsidP="00E903E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59" w:type="dxa"/>
            <w:vMerge w:val="restart"/>
            <w:vAlign w:val="center"/>
          </w:tcPr>
          <w:p w14:paraId="05DC63AC" w14:textId="77777777" w:rsidR="004D6B38" w:rsidRPr="00475678" w:rsidRDefault="004D6B38" w:rsidP="00E903E5">
            <w:pPr>
              <w:jc w:val="center"/>
            </w:pPr>
            <w:r w:rsidRPr="00475678">
              <w:t>2</w:t>
            </w:r>
          </w:p>
        </w:tc>
      </w:tr>
      <w:tr w:rsidR="004D6B38" w:rsidRPr="00475678" w14:paraId="7D42BCF6" w14:textId="77777777" w:rsidTr="00E903E5">
        <w:trPr>
          <w:trHeight w:val="418"/>
        </w:trPr>
        <w:tc>
          <w:tcPr>
            <w:tcW w:w="3635" w:type="dxa"/>
            <w:vMerge/>
          </w:tcPr>
          <w:p w14:paraId="5B87306D" w14:textId="77777777" w:rsidR="004D6B38" w:rsidRPr="00475678" w:rsidRDefault="004D6B38" w:rsidP="00E903E5">
            <w:pPr>
              <w:rPr>
                <w:b/>
              </w:rPr>
            </w:pPr>
          </w:p>
        </w:tc>
        <w:tc>
          <w:tcPr>
            <w:tcW w:w="7955" w:type="dxa"/>
          </w:tcPr>
          <w:p w14:paraId="6C5999BD" w14:textId="77777777" w:rsidR="004D6B38" w:rsidRPr="00475678" w:rsidRDefault="004D6B38" w:rsidP="00E903E5">
            <w:pPr>
              <w:jc w:val="both"/>
              <w:rPr>
                <w:bCs/>
                <w:color w:val="000000"/>
              </w:rPr>
            </w:pPr>
            <w:r w:rsidRPr="00475678">
              <w:rPr>
                <w:bCs/>
                <w:color w:val="000000"/>
              </w:rPr>
              <w:t>1. Ассортимент карамели.</w:t>
            </w:r>
          </w:p>
          <w:p w14:paraId="446BE730" w14:textId="77777777" w:rsidR="004D6B38" w:rsidRPr="00475678" w:rsidRDefault="004D6B38" w:rsidP="00E903E5">
            <w:pPr>
              <w:jc w:val="both"/>
              <w:rPr>
                <w:bCs/>
                <w:color w:val="000000"/>
              </w:rPr>
            </w:pPr>
            <w:r w:rsidRPr="00475678">
              <w:rPr>
                <w:bCs/>
                <w:color w:val="000000"/>
              </w:rPr>
              <w:t>2. Приготовление карамельных сиропов. Виды сиропов.</w:t>
            </w:r>
          </w:p>
          <w:p w14:paraId="7A90FC44" w14:textId="77777777" w:rsidR="004D6B38" w:rsidRPr="00475678" w:rsidRDefault="004D6B38" w:rsidP="00E903E5">
            <w:pPr>
              <w:jc w:val="both"/>
              <w:rPr>
                <w:bCs/>
                <w:color w:val="000000"/>
              </w:rPr>
            </w:pPr>
            <w:r w:rsidRPr="00475678">
              <w:rPr>
                <w:bCs/>
                <w:color w:val="000000"/>
              </w:rPr>
              <w:t>3. Получение карамельной массы. Свойства карамельной массы.</w:t>
            </w:r>
          </w:p>
          <w:p w14:paraId="272AC91F" w14:textId="77777777" w:rsidR="004D6B38" w:rsidRPr="00475678" w:rsidRDefault="004D6B38" w:rsidP="00E903E5">
            <w:pPr>
              <w:jc w:val="both"/>
              <w:rPr>
                <w:bCs/>
                <w:color w:val="000000"/>
              </w:rPr>
            </w:pPr>
            <w:r w:rsidRPr="00475678">
              <w:rPr>
                <w:bCs/>
                <w:color w:val="000000"/>
              </w:rPr>
              <w:t>4. Этапы обработки карамельной массы. Требования к качеству карамельной массы.</w:t>
            </w:r>
          </w:p>
          <w:p w14:paraId="2F726D06" w14:textId="77777777" w:rsidR="004D6B38" w:rsidRPr="00475678" w:rsidRDefault="004D6B38" w:rsidP="00E903E5">
            <w:pPr>
              <w:jc w:val="both"/>
              <w:rPr>
                <w:bCs/>
                <w:color w:val="000000"/>
              </w:rPr>
            </w:pPr>
            <w:r w:rsidRPr="00475678">
              <w:rPr>
                <w:bCs/>
                <w:color w:val="000000"/>
              </w:rPr>
              <w:t>5. Формование карамели. Особенности формования карамели с начинками.</w:t>
            </w:r>
          </w:p>
          <w:p w14:paraId="53CD52F3" w14:textId="77777777" w:rsidR="004D6B38" w:rsidRPr="00475678" w:rsidRDefault="004D6B38" w:rsidP="00E903E5">
            <w:pPr>
              <w:jc w:val="both"/>
              <w:rPr>
                <w:bCs/>
                <w:color w:val="000000"/>
              </w:rPr>
            </w:pPr>
            <w:r w:rsidRPr="00475678">
              <w:rPr>
                <w:bCs/>
                <w:color w:val="000000"/>
              </w:rPr>
              <w:t>6. Классификация начинок и технология приготовления начинок. Требования к качеству начинок.</w:t>
            </w:r>
          </w:p>
          <w:p w14:paraId="06F410F8" w14:textId="77777777" w:rsidR="004D6B38" w:rsidRPr="00475678" w:rsidRDefault="004D6B38" w:rsidP="00E903E5">
            <w:pPr>
              <w:jc w:val="both"/>
              <w:rPr>
                <w:bCs/>
                <w:color w:val="000000"/>
              </w:rPr>
            </w:pPr>
            <w:r w:rsidRPr="00475678">
              <w:rPr>
                <w:bCs/>
                <w:color w:val="000000"/>
              </w:rPr>
              <w:t>7. Охлаждение карамели. Используемое оборудование.</w:t>
            </w:r>
          </w:p>
          <w:p w14:paraId="5C3BA1A8" w14:textId="77777777" w:rsidR="004D6B38" w:rsidRPr="00475678" w:rsidRDefault="004D6B38" w:rsidP="00E903E5">
            <w:pPr>
              <w:jc w:val="both"/>
              <w:rPr>
                <w:bCs/>
                <w:color w:val="000000"/>
              </w:rPr>
            </w:pPr>
            <w:r w:rsidRPr="00475678">
              <w:rPr>
                <w:bCs/>
                <w:color w:val="000000"/>
              </w:rPr>
              <w:t>8. Способы защиты поверхности карамели: глазирование, глянцевание, посыпка сахаром и какао-порошком, завертывание.</w:t>
            </w:r>
          </w:p>
          <w:p w14:paraId="76B58045" w14:textId="77777777" w:rsidR="004D6B38" w:rsidRPr="00475678" w:rsidRDefault="004D6B38" w:rsidP="00E903E5">
            <w:pPr>
              <w:jc w:val="both"/>
              <w:rPr>
                <w:rFonts w:eastAsia="Calibri"/>
                <w:bCs/>
              </w:rPr>
            </w:pPr>
            <w:r w:rsidRPr="00475678">
              <w:rPr>
                <w:bCs/>
                <w:color w:val="000000"/>
              </w:rPr>
              <w:t>9. Виды брака карамели. Использование брака. Способы предупреждения появления брака.</w:t>
            </w:r>
          </w:p>
        </w:tc>
        <w:tc>
          <w:tcPr>
            <w:tcW w:w="1701" w:type="dxa"/>
            <w:vAlign w:val="center"/>
          </w:tcPr>
          <w:p w14:paraId="2C06D9E5" w14:textId="77777777" w:rsidR="004D6B38" w:rsidRPr="00475678" w:rsidRDefault="004D6B38" w:rsidP="00E903E5">
            <w:pPr>
              <w:jc w:val="center"/>
            </w:pPr>
            <w:r>
              <w:t>20</w:t>
            </w:r>
          </w:p>
        </w:tc>
        <w:tc>
          <w:tcPr>
            <w:tcW w:w="1559" w:type="dxa"/>
            <w:vMerge/>
            <w:vAlign w:val="center"/>
          </w:tcPr>
          <w:p w14:paraId="1DE1DF5D" w14:textId="77777777" w:rsidR="004D6B38" w:rsidRPr="00475678" w:rsidRDefault="004D6B38" w:rsidP="00E903E5">
            <w:pPr>
              <w:jc w:val="center"/>
            </w:pPr>
          </w:p>
        </w:tc>
      </w:tr>
      <w:tr w:rsidR="004D6B38" w:rsidRPr="00475678" w14:paraId="7F0895F5" w14:textId="77777777" w:rsidTr="00E903E5">
        <w:trPr>
          <w:trHeight w:val="418"/>
        </w:trPr>
        <w:tc>
          <w:tcPr>
            <w:tcW w:w="3635" w:type="dxa"/>
            <w:vMerge/>
          </w:tcPr>
          <w:p w14:paraId="045822D4" w14:textId="77777777" w:rsidR="004D6B38" w:rsidRPr="00475678" w:rsidRDefault="004D6B38" w:rsidP="00E903E5">
            <w:pPr>
              <w:rPr>
                <w:b/>
              </w:rPr>
            </w:pPr>
          </w:p>
        </w:tc>
        <w:tc>
          <w:tcPr>
            <w:tcW w:w="7955" w:type="dxa"/>
          </w:tcPr>
          <w:p w14:paraId="443CE36D" w14:textId="77777777" w:rsidR="004D6B38" w:rsidRPr="00475678" w:rsidRDefault="004D6B38" w:rsidP="00E903E5">
            <w:pPr>
              <w:jc w:val="both"/>
              <w:rPr>
                <w:color w:val="000000"/>
              </w:rPr>
            </w:pPr>
            <w:r w:rsidRPr="00475678">
              <w:rPr>
                <w:rFonts w:eastAsia="Calibri"/>
                <w:b/>
                <w:bCs/>
                <w:color w:val="000000"/>
              </w:rPr>
              <w:t>Лабораторная</w:t>
            </w:r>
            <w:r>
              <w:rPr>
                <w:rFonts w:eastAsia="Calibri"/>
                <w:b/>
                <w:bCs/>
                <w:color w:val="000000"/>
              </w:rPr>
              <w:t xml:space="preserve"> </w:t>
            </w:r>
            <w:r w:rsidRPr="00475678">
              <w:rPr>
                <w:rFonts w:eastAsia="Calibri"/>
                <w:b/>
                <w:bCs/>
                <w:color w:val="000000"/>
              </w:rPr>
              <w:t>работа №</w:t>
            </w:r>
            <w:r>
              <w:rPr>
                <w:rFonts w:eastAsia="Calibri"/>
                <w:b/>
                <w:bCs/>
                <w:color w:val="000000"/>
              </w:rPr>
              <w:t xml:space="preserve"> </w:t>
            </w:r>
            <w:r w:rsidRPr="00475678">
              <w:rPr>
                <w:rFonts w:eastAsia="Calibri"/>
                <w:b/>
                <w:bCs/>
                <w:color w:val="000000"/>
              </w:rPr>
              <w:t>1.</w:t>
            </w:r>
            <w:r w:rsidRPr="00475678">
              <w:rPr>
                <w:color w:val="000000"/>
              </w:rPr>
              <w:t xml:space="preserve"> Приготовление </w:t>
            </w:r>
            <w:proofErr w:type="spellStart"/>
            <w:r w:rsidRPr="00475678">
              <w:rPr>
                <w:color w:val="000000"/>
              </w:rPr>
              <w:t>инвертного</w:t>
            </w:r>
            <w:proofErr w:type="spellEnd"/>
            <w:r w:rsidRPr="00475678">
              <w:rPr>
                <w:color w:val="000000"/>
              </w:rPr>
              <w:t>, карамельного сиропа</w:t>
            </w:r>
          </w:p>
        </w:tc>
        <w:tc>
          <w:tcPr>
            <w:tcW w:w="1701" w:type="dxa"/>
            <w:vAlign w:val="center"/>
          </w:tcPr>
          <w:p w14:paraId="6EEDA037" w14:textId="77777777" w:rsidR="004D6B38" w:rsidRPr="00475678" w:rsidRDefault="004D6B38" w:rsidP="00E903E5">
            <w:pPr>
              <w:jc w:val="center"/>
            </w:pPr>
            <w:r w:rsidRPr="00475678">
              <w:t>6</w:t>
            </w:r>
          </w:p>
        </w:tc>
        <w:tc>
          <w:tcPr>
            <w:tcW w:w="1559" w:type="dxa"/>
            <w:vMerge w:val="restart"/>
            <w:vAlign w:val="center"/>
          </w:tcPr>
          <w:p w14:paraId="2D285318" w14:textId="77777777" w:rsidR="004D6B38" w:rsidRPr="00475678" w:rsidRDefault="004D6B38" w:rsidP="00E903E5">
            <w:pPr>
              <w:jc w:val="center"/>
            </w:pPr>
            <w:r w:rsidRPr="00475678">
              <w:t>3</w:t>
            </w:r>
          </w:p>
        </w:tc>
      </w:tr>
      <w:tr w:rsidR="004D6B38" w:rsidRPr="00475678" w14:paraId="196400A5" w14:textId="77777777" w:rsidTr="00E903E5">
        <w:trPr>
          <w:trHeight w:val="269"/>
        </w:trPr>
        <w:tc>
          <w:tcPr>
            <w:tcW w:w="3635" w:type="dxa"/>
            <w:vMerge/>
          </w:tcPr>
          <w:p w14:paraId="076DDAD5" w14:textId="77777777" w:rsidR="004D6B38" w:rsidRPr="00475678" w:rsidRDefault="004D6B38" w:rsidP="00E903E5">
            <w:pPr>
              <w:rPr>
                <w:b/>
              </w:rPr>
            </w:pPr>
          </w:p>
        </w:tc>
        <w:tc>
          <w:tcPr>
            <w:tcW w:w="7955" w:type="dxa"/>
          </w:tcPr>
          <w:p w14:paraId="1C70D68D" w14:textId="77777777" w:rsidR="004D6B38" w:rsidRPr="00475678" w:rsidRDefault="004D6B38" w:rsidP="00E903E5">
            <w:pPr>
              <w:jc w:val="both"/>
              <w:rPr>
                <w:color w:val="000000"/>
              </w:rPr>
            </w:pPr>
            <w:r w:rsidRPr="00475678">
              <w:rPr>
                <w:rFonts w:eastAsia="Calibri"/>
                <w:b/>
                <w:bCs/>
                <w:color w:val="000000"/>
              </w:rPr>
              <w:t>Практическая работа №</w:t>
            </w:r>
            <w:r>
              <w:rPr>
                <w:rFonts w:eastAsia="Calibri"/>
                <w:b/>
                <w:bCs/>
                <w:color w:val="000000"/>
              </w:rPr>
              <w:t xml:space="preserve"> </w:t>
            </w:r>
            <w:r w:rsidRPr="00475678">
              <w:rPr>
                <w:rFonts w:eastAsia="Calibri"/>
                <w:b/>
                <w:bCs/>
                <w:color w:val="000000"/>
              </w:rPr>
              <w:t>1</w:t>
            </w:r>
            <w:r>
              <w:rPr>
                <w:rFonts w:eastAsia="Calibri"/>
                <w:b/>
                <w:bCs/>
                <w:color w:val="000000"/>
              </w:rPr>
              <w:t xml:space="preserve"> </w:t>
            </w:r>
            <w:r w:rsidRPr="00475678">
              <w:rPr>
                <w:color w:val="000000"/>
              </w:rPr>
              <w:t>Расчет производственных рецептур для приготовления полуфабрикатов карамельного производства: сироп, карамельная масса, начинка, различные сорта карамели.</w:t>
            </w:r>
          </w:p>
        </w:tc>
        <w:tc>
          <w:tcPr>
            <w:tcW w:w="1701" w:type="dxa"/>
            <w:vAlign w:val="center"/>
          </w:tcPr>
          <w:p w14:paraId="2FE3A967" w14:textId="77777777" w:rsidR="004D6B38" w:rsidRPr="00475678" w:rsidRDefault="004D6B38" w:rsidP="00E903E5">
            <w:pPr>
              <w:jc w:val="center"/>
            </w:pPr>
            <w:r w:rsidRPr="00475678">
              <w:t>4</w:t>
            </w:r>
          </w:p>
          <w:p w14:paraId="4BE6A783" w14:textId="77777777" w:rsidR="004D6B38" w:rsidRPr="00475678" w:rsidRDefault="004D6B38" w:rsidP="00E903E5">
            <w:pPr>
              <w:jc w:val="center"/>
            </w:pPr>
          </w:p>
          <w:p w14:paraId="6AB53749" w14:textId="77777777" w:rsidR="004D6B38" w:rsidRPr="00475678" w:rsidRDefault="004D6B38" w:rsidP="00E903E5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4516DE89" w14:textId="77777777" w:rsidR="004D6B38" w:rsidRPr="00475678" w:rsidRDefault="004D6B38" w:rsidP="00E903E5">
            <w:pPr>
              <w:jc w:val="center"/>
            </w:pPr>
          </w:p>
        </w:tc>
      </w:tr>
      <w:tr w:rsidR="004D6B38" w:rsidRPr="00475678" w14:paraId="7A48B81D" w14:textId="77777777" w:rsidTr="00E903E5">
        <w:trPr>
          <w:trHeight w:val="308"/>
        </w:trPr>
        <w:tc>
          <w:tcPr>
            <w:tcW w:w="3635" w:type="dxa"/>
            <w:vMerge w:val="restart"/>
          </w:tcPr>
          <w:p w14:paraId="2C79695F" w14:textId="77777777" w:rsidR="004D6B38" w:rsidRPr="00475678" w:rsidRDefault="004D6B38" w:rsidP="00E903E5">
            <w:pPr>
              <w:rPr>
                <w:b/>
              </w:rPr>
            </w:pPr>
            <w:r w:rsidRPr="00475678">
              <w:rPr>
                <w:b/>
              </w:rPr>
              <w:t xml:space="preserve">Тема 3 Оборудование для производства карамели </w:t>
            </w:r>
          </w:p>
          <w:p w14:paraId="48CC3A87" w14:textId="77777777" w:rsidR="004D6B38" w:rsidRPr="00475678" w:rsidRDefault="004D6B38" w:rsidP="00E903E5">
            <w:pPr>
              <w:rPr>
                <w:b/>
              </w:rPr>
            </w:pPr>
          </w:p>
        </w:tc>
        <w:tc>
          <w:tcPr>
            <w:tcW w:w="7955" w:type="dxa"/>
          </w:tcPr>
          <w:p w14:paraId="5DEE1ECA" w14:textId="77777777" w:rsidR="004D6B38" w:rsidRPr="00475678" w:rsidRDefault="004D6B38" w:rsidP="00E903E5">
            <w:pPr>
              <w:rPr>
                <w:rFonts w:eastAsia="Calibri"/>
                <w:b/>
                <w:bCs/>
              </w:rPr>
            </w:pPr>
            <w:r w:rsidRPr="00475678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vAlign w:val="center"/>
          </w:tcPr>
          <w:p w14:paraId="13200BBE" w14:textId="77777777" w:rsidR="004D6B38" w:rsidRPr="00475678" w:rsidRDefault="004D6B38" w:rsidP="00E903E5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559" w:type="dxa"/>
            <w:vMerge w:val="restart"/>
            <w:vAlign w:val="center"/>
          </w:tcPr>
          <w:p w14:paraId="4F6F4220" w14:textId="77777777" w:rsidR="004D6B38" w:rsidRPr="00475678" w:rsidRDefault="004D6B38" w:rsidP="00E903E5">
            <w:pPr>
              <w:jc w:val="center"/>
            </w:pPr>
            <w:r w:rsidRPr="00475678">
              <w:t>2</w:t>
            </w:r>
          </w:p>
        </w:tc>
      </w:tr>
      <w:tr w:rsidR="004D6B38" w:rsidRPr="00475678" w14:paraId="30381F83" w14:textId="77777777" w:rsidTr="00E903E5">
        <w:trPr>
          <w:trHeight w:val="545"/>
        </w:trPr>
        <w:tc>
          <w:tcPr>
            <w:tcW w:w="3635" w:type="dxa"/>
            <w:vMerge/>
          </w:tcPr>
          <w:p w14:paraId="52CC1F5A" w14:textId="77777777" w:rsidR="004D6B38" w:rsidRPr="00475678" w:rsidRDefault="004D6B38" w:rsidP="00E903E5">
            <w:pPr>
              <w:rPr>
                <w:b/>
              </w:rPr>
            </w:pPr>
          </w:p>
        </w:tc>
        <w:tc>
          <w:tcPr>
            <w:tcW w:w="7955" w:type="dxa"/>
          </w:tcPr>
          <w:p w14:paraId="7BDBB268" w14:textId="77777777" w:rsidR="004D6B38" w:rsidRPr="00475678" w:rsidRDefault="004D6B38" w:rsidP="00E903E5">
            <w:pPr>
              <w:jc w:val="both"/>
              <w:rPr>
                <w:rFonts w:eastAsia="Calibri"/>
                <w:bCs/>
                <w:color w:val="000000"/>
              </w:rPr>
            </w:pPr>
            <w:r w:rsidRPr="00475678">
              <w:rPr>
                <w:rFonts w:eastAsia="Calibri"/>
                <w:bCs/>
                <w:color w:val="000000"/>
              </w:rPr>
              <w:t xml:space="preserve">1. Оборудование для приготовления карамельного сиропа и начинок: котлы, </w:t>
            </w:r>
            <w:proofErr w:type="spellStart"/>
            <w:r w:rsidRPr="00475678">
              <w:rPr>
                <w:rFonts w:eastAsia="Calibri"/>
                <w:bCs/>
                <w:color w:val="000000"/>
              </w:rPr>
              <w:t>дессуторы</w:t>
            </w:r>
            <w:proofErr w:type="spellEnd"/>
            <w:r w:rsidRPr="00475678">
              <w:rPr>
                <w:rFonts w:eastAsia="Calibri"/>
                <w:bCs/>
                <w:color w:val="000000"/>
              </w:rPr>
              <w:t xml:space="preserve">, </w:t>
            </w:r>
            <w:proofErr w:type="spellStart"/>
            <w:r w:rsidRPr="00475678">
              <w:rPr>
                <w:rFonts w:eastAsia="Calibri"/>
                <w:bCs/>
                <w:color w:val="000000"/>
              </w:rPr>
              <w:t>сироповарочные</w:t>
            </w:r>
            <w:proofErr w:type="spellEnd"/>
            <w:r w:rsidRPr="00475678">
              <w:rPr>
                <w:rFonts w:eastAsia="Calibri"/>
                <w:bCs/>
                <w:color w:val="000000"/>
              </w:rPr>
              <w:t xml:space="preserve"> комплексы.</w:t>
            </w:r>
          </w:p>
          <w:p w14:paraId="36584382" w14:textId="77777777" w:rsidR="004D6B38" w:rsidRPr="00475678" w:rsidRDefault="004D6B38" w:rsidP="00E903E5">
            <w:pPr>
              <w:jc w:val="both"/>
              <w:rPr>
                <w:rFonts w:eastAsia="Calibri"/>
                <w:bCs/>
                <w:color w:val="000000"/>
              </w:rPr>
            </w:pPr>
            <w:r w:rsidRPr="00475678">
              <w:rPr>
                <w:rFonts w:eastAsia="Calibri"/>
                <w:bCs/>
                <w:color w:val="000000"/>
              </w:rPr>
              <w:t>2. Оборудование для уваривания карамельной массы: вакуум-аппараты.</w:t>
            </w:r>
          </w:p>
          <w:p w14:paraId="7322924A" w14:textId="77777777" w:rsidR="004D6B38" w:rsidRPr="00475678" w:rsidRDefault="004D6B38" w:rsidP="00E903E5">
            <w:pPr>
              <w:jc w:val="both"/>
              <w:rPr>
                <w:rFonts w:eastAsia="Calibri"/>
                <w:bCs/>
                <w:color w:val="000000"/>
              </w:rPr>
            </w:pPr>
            <w:r w:rsidRPr="00475678">
              <w:rPr>
                <w:rFonts w:eastAsia="Calibri"/>
                <w:bCs/>
                <w:color w:val="000000"/>
              </w:rPr>
              <w:t xml:space="preserve">3. Оборудование для обработки карамельной массы: охлаждающая машина, тянульная машина, горизонтальная </w:t>
            </w:r>
            <w:proofErr w:type="spellStart"/>
            <w:r w:rsidRPr="00475678">
              <w:rPr>
                <w:rFonts w:eastAsia="Calibri"/>
                <w:bCs/>
                <w:color w:val="000000"/>
              </w:rPr>
              <w:t>карамелеобкаточная</w:t>
            </w:r>
            <w:proofErr w:type="spellEnd"/>
            <w:r w:rsidRPr="00475678">
              <w:rPr>
                <w:rFonts w:eastAsia="Calibri"/>
                <w:bCs/>
                <w:color w:val="000000"/>
              </w:rPr>
              <w:t xml:space="preserve"> машина, калибрующая машина.</w:t>
            </w:r>
          </w:p>
          <w:p w14:paraId="10530657" w14:textId="77777777" w:rsidR="004D6B38" w:rsidRPr="00475678" w:rsidRDefault="004D6B38" w:rsidP="00E903E5">
            <w:pPr>
              <w:jc w:val="both"/>
              <w:rPr>
                <w:rFonts w:eastAsia="Calibri"/>
                <w:bCs/>
                <w:color w:val="000000"/>
              </w:rPr>
            </w:pPr>
            <w:r w:rsidRPr="00475678">
              <w:rPr>
                <w:rFonts w:eastAsia="Calibri"/>
                <w:bCs/>
                <w:color w:val="000000"/>
              </w:rPr>
              <w:t>4. Оборудование для формования карамели.</w:t>
            </w:r>
          </w:p>
          <w:p w14:paraId="5C26E8FB" w14:textId="77777777" w:rsidR="004D6B38" w:rsidRPr="00475678" w:rsidRDefault="004D6B38" w:rsidP="00E903E5">
            <w:pPr>
              <w:jc w:val="both"/>
              <w:rPr>
                <w:rFonts w:eastAsia="Calibri"/>
                <w:bCs/>
                <w:color w:val="000000"/>
              </w:rPr>
            </w:pPr>
            <w:r w:rsidRPr="00475678">
              <w:rPr>
                <w:rFonts w:eastAsia="Calibri"/>
                <w:bCs/>
                <w:color w:val="000000"/>
              </w:rPr>
              <w:t>5. Оборудование для отделки карамели.</w:t>
            </w:r>
          </w:p>
          <w:p w14:paraId="5BC4D9EC" w14:textId="77777777" w:rsidR="004D6B38" w:rsidRPr="00475678" w:rsidRDefault="004D6B38" w:rsidP="00E903E5">
            <w:pPr>
              <w:jc w:val="both"/>
              <w:rPr>
                <w:rFonts w:eastAsia="Calibri"/>
                <w:bCs/>
              </w:rPr>
            </w:pPr>
            <w:r w:rsidRPr="00475678">
              <w:rPr>
                <w:rFonts w:eastAsia="Calibri"/>
                <w:bCs/>
                <w:color w:val="000000"/>
              </w:rPr>
              <w:t>6. Методы контроля качества.</w:t>
            </w:r>
          </w:p>
        </w:tc>
        <w:tc>
          <w:tcPr>
            <w:tcW w:w="1701" w:type="dxa"/>
            <w:vAlign w:val="center"/>
          </w:tcPr>
          <w:p w14:paraId="29E90C6D" w14:textId="77777777" w:rsidR="004D6B38" w:rsidRPr="00AA4DE1" w:rsidRDefault="004D6B38" w:rsidP="00E903E5">
            <w:pPr>
              <w:jc w:val="center"/>
            </w:pPr>
            <w:r>
              <w:t>16</w:t>
            </w:r>
          </w:p>
        </w:tc>
        <w:tc>
          <w:tcPr>
            <w:tcW w:w="1559" w:type="dxa"/>
            <w:vMerge/>
            <w:vAlign w:val="center"/>
          </w:tcPr>
          <w:p w14:paraId="6C8E7555" w14:textId="77777777" w:rsidR="004D6B38" w:rsidRPr="00475678" w:rsidRDefault="004D6B38" w:rsidP="00E903E5">
            <w:pPr>
              <w:jc w:val="center"/>
            </w:pPr>
          </w:p>
        </w:tc>
      </w:tr>
      <w:tr w:rsidR="004D6B38" w:rsidRPr="00475678" w14:paraId="567DE3C4" w14:textId="77777777" w:rsidTr="00E903E5">
        <w:trPr>
          <w:trHeight w:val="407"/>
        </w:trPr>
        <w:tc>
          <w:tcPr>
            <w:tcW w:w="3635" w:type="dxa"/>
            <w:vMerge/>
          </w:tcPr>
          <w:p w14:paraId="741DB223" w14:textId="77777777" w:rsidR="004D6B38" w:rsidRPr="00475678" w:rsidRDefault="004D6B38" w:rsidP="00E903E5">
            <w:pPr>
              <w:rPr>
                <w:b/>
              </w:rPr>
            </w:pPr>
          </w:p>
        </w:tc>
        <w:tc>
          <w:tcPr>
            <w:tcW w:w="7955" w:type="dxa"/>
          </w:tcPr>
          <w:p w14:paraId="3247E8D8" w14:textId="77777777" w:rsidR="004D6B38" w:rsidRPr="00475678" w:rsidRDefault="004D6B38" w:rsidP="00E903E5">
            <w:pPr>
              <w:jc w:val="both"/>
              <w:rPr>
                <w:rFonts w:eastAsia="Calibri"/>
                <w:bCs/>
                <w:color w:val="000000"/>
              </w:rPr>
            </w:pPr>
            <w:r w:rsidRPr="00475678">
              <w:rPr>
                <w:rFonts w:eastAsia="Calibri"/>
                <w:b/>
                <w:bCs/>
                <w:color w:val="000000"/>
              </w:rPr>
              <w:t>Практическая работа №</w:t>
            </w:r>
            <w:r>
              <w:rPr>
                <w:rFonts w:eastAsia="Calibri"/>
                <w:b/>
                <w:bCs/>
                <w:color w:val="000000"/>
              </w:rPr>
              <w:t xml:space="preserve"> </w:t>
            </w:r>
            <w:r w:rsidRPr="00475678">
              <w:rPr>
                <w:rFonts w:eastAsia="Calibri"/>
                <w:b/>
                <w:bCs/>
                <w:color w:val="000000"/>
              </w:rPr>
              <w:t xml:space="preserve">2 </w:t>
            </w:r>
            <w:r w:rsidRPr="00475678">
              <w:rPr>
                <w:rFonts w:eastAsia="Calibri"/>
                <w:bCs/>
                <w:color w:val="000000"/>
              </w:rPr>
              <w:t>Анализ аппаратурно-технологических схем производства карамели.</w:t>
            </w:r>
          </w:p>
        </w:tc>
        <w:tc>
          <w:tcPr>
            <w:tcW w:w="1701" w:type="dxa"/>
            <w:vAlign w:val="center"/>
          </w:tcPr>
          <w:p w14:paraId="0BBC7153" w14:textId="77777777" w:rsidR="004D6B38" w:rsidRPr="00475678" w:rsidRDefault="004D6B38" w:rsidP="00E903E5">
            <w:pPr>
              <w:jc w:val="center"/>
            </w:pPr>
            <w:r>
              <w:t>4</w:t>
            </w:r>
          </w:p>
        </w:tc>
        <w:tc>
          <w:tcPr>
            <w:tcW w:w="1559" w:type="dxa"/>
            <w:vAlign w:val="center"/>
          </w:tcPr>
          <w:p w14:paraId="5754423C" w14:textId="77777777" w:rsidR="004D6B38" w:rsidRPr="00475678" w:rsidRDefault="004D6B38" w:rsidP="00E903E5">
            <w:pPr>
              <w:jc w:val="center"/>
            </w:pPr>
            <w:r w:rsidRPr="00475678">
              <w:t>3</w:t>
            </w:r>
          </w:p>
        </w:tc>
      </w:tr>
      <w:tr w:rsidR="004D6B38" w:rsidRPr="00475678" w14:paraId="2645BC02" w14:textId="77777777" w:rsidTr="00E903E5">
        <w:trPr>
          <w:trHeight w:val="345"/>
        </w:trPr>
        <w:tc>
          <w:tcPr>
            <w:tcW w:w="3635" w:type="dxa"/>
            <w:vMerge/>
          </w:tcPr>
          <w:p w14:paraId="3697CC97" w14:textId="77777777" w:rsidR="004D6B38" w:rsidRPr="00475678" w:rsidRDefault="004D6B38" w:rsidP="00E903E5">
            <w:pPr>
              <w:rPr>
                <w:b/>
              </w:rPr>
            </w:pPr>
          </w:p>
        </w:tc>
        <w:tc>
          <w:tcPr>
            <w:tcW w:w="7955" w:type="dxa"/>
          </w:tcPr>
          <w:p w14:paraId="78909664" w14:textId="77777777" w:rsidR="004D6B38" w:rsidRPr="00475678" w:rsidRDefault="004D6B38" w:rsidP="00E903E5">
            <w:pPr>
              <w:jc w:val="both"/>
              <w:rPr>
                <w:rFonts w:eastAsia="Calibri"/>
                <w:bCs/>
                <w:color w:val="000000"/>
              </w:rPr>
            </w:pPr>
            <w:r w:rsidRPr="00475678">
              <w:rPr>
                <w:rFonts w:eastAsia="Calibri"/>
                <w:b/>
                <w:bCs/>
                <w:color w:val="000000"/>
              </w:rPr>
              <w:t>Практическая работа №</w:t>
            </w:r>
            <w:r>
              <w:rPr>
                <w:rFonts w:eastAsia="Calibri"/>
                <w:b/>
                <w:bCs/>
                <w:color w:val="000000"/>
              </w:rPr>
              <w:t xml:space="preserve"> </w:t>
            </w:r>
            <w:r w:rsidRPr="00475678">
              <w:rPr>
                <w:rFonts w:eastAsia="Calibri"/>
                <w:b/>
                <w:bCs/>
                <w:color w:val="000000"/>
              </w:rPr>
              <w:t xml:space="preserve">3 </w:t>
            </w:r>
            <w:r w:rsidRPr="00475678">
              <w:rPr>
                <w:rFonts w:eastAsia="Calibri"/>
                <w:bCs/>
                <w:color w:val="000000"/>
              </w:rPr>
              <w:t xml:space="preserve">Отбор проб карамели и подготовка их к анализу. Требования к качеству карамели. Органолептическая оценка качества карамели. Определение количества штук в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475678">
                <w:rPr>
                  <w:rFonts w:eastAsia="Calibri"/>
                  <w:bCs/>
                  <w:color w:val="000000"/>
                </w:rPr>
                <w:t>1 кг</w:t>
              </w:r>
            </w:smartTag>
            <w:r w:rsidRPr="00475678">
              <w:rPr>
                <w:rFonts w:eastAsia="Calibri"/>
                <w:bCs/>
                <w:color w:val="000000"/>
              </w:rPr>
              <w:t>, массовой доли начинки.</w:t>
            </w:r>
          </w:p>
        </w:tc>
        <w:tc>
          <w:tcPr>
            <w:tcW w:w="1701" w:type="dxa"/>
            <w:vAlign w:val="center"/>
          </w:tcPr>
          <w:p w14:paraId="5DE67CDA" w14:textId="77777777" w:rsidR="004D6B38" w:rsidRPr="00475678" w:rsidRDefault="004D6B38" w:rsidP="00E903E5">
            <w:pPr>
              <w:jc w:val="center"/>
            </w:pPr>
            <w:r>
              <w:t>4</w:t>
            </w:r>
          </w:p>
        </w:tc>
        <w:tc>
          <w:tcPr>
            <w:tcW w:w="1559" w:type="dxa"/>
            <w:vAlign w:val="center"/>
          </w:tcPr>
          <w:p w14:paraId="6E50A137" w14:textId="77777777" w:rsidR="004D6B38" w:rsidRPr="00475678" w:rsidRDefault="004D6B38" w:rsidP="00E903E5">
            <w:pPr>
              <w:jc w:val="center"/>
            </w:pPr>
            <w:r w:rsidRPr="00475678">
              <w:t>3</w:t>
            </w:r>
          </w:p>
        </w:tc>
      </w:tr>
      <w:tr w:rsidR="004D6B38" w:rsidRPr="00475678" w14:paraId="53F95239" w14:textId="77777777" w:rsidTr="00E903E5">
        <w:trPr>
          <w:trHeight w:val="276"/>
        </w:trPr>
        <w:tc>
          <w:tcPr>
            <w:tcW w:w="3635" w:type="dxa"/>
            <w:vMerge w:val="restart"/>
          </w:tcPr>
          <w:p w14:paraId="5C4A6A79" w14:textId="77777777" w:rsidR="004D6B38" w:rsidRPr="00475678" w:rsidRDefault="004D6B38" w:rsidP="00E903E5">
            <w:pPr>
              <w:rPr>
                <w:b/>
              </w:rPr>
            </w:pPr>
            <w:r w:rsidRPr="00475678">
              <w:rPr>
                <w:b/>
              </w:rPr>
              <w:t>Тема 4 Технология производства пастилы и мармелада</w:t>
            </w:r>
          </w:p>
        </w:tc>
        <w:tc>
          <w:tcPr>
            <w:tcW w:w="7955" w:type="dxa"/>
          </w:tcPr>
          <w:p w14:paraId="2DE38451" w14:textId="77777777" w:rsidR="004D6B38" w:rsidRPr="00475678" w:rsidRDefault="004D6B38" w:rsidP="00E903E5">
            <w:pPr>
              <w:rPr>
                <w:rFonts w:eastAsia="Calibri"/>
                <w:b/>
                <w:bCs/>
              </w:rPr>
            </w:pPr>
            <w:r w:rsidRPr="00475678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vAlign w:val="center"/>
          </w:tcPr>
          <w:p w14:paraId="0C57E189" w14:textId="77777777" w:rsidR="004D6B38" w:rsidRPr="00475678" w:rsidRDefault="004D6B38" w:rsidP="00E903E5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559" w:type="dxa"/>
            <w:vMerge w:val="restart"/>
            <w:vAlign w:val="center"/>
          </w:tcPr>
          <w:p w14:paraId="2273EA89" w14:textId="77777777" w:rsidR="004D6B38" w:rsidRPr="00475678" w:rsidRDefault="004D6B38" w:rsidP="00E903E5">
            <w:pPr>
              <w:jc w:val="center"/>
            </w:pPr>
            <w:r w:rsidRPr="00475678">
              <w:t>2</w:t>
            </w:r>
          </w:p>
        </w:tc>
      </w:tr>
      <w:tr w:rsidR="004D6B38" w:rsidRPr="00475678" w14:paraId="70EA5881" w14:textId="77777777" w:rsidTr="00E903E5">
        <w:trPr>
          <w:trHeight w:val="275"/>
        </w:trPr>
        <w:tc>
          <w:tcPr>
            <w:tcW w:w="3635" w:type="dxa"/>
            <w:vMerge/>
          </w:tcPr>
          <w:p w14:paraId="1ED4475A" w14:textId="77777777" w:rsidR="004D6B38" w:rsidRPr="00475678" w:rsidRDefault="004D6B38" w:rsidP="00E903E5"/>
        </w:tc>
        <w:tc>
          <w:tcPr>
            <w:tcW w:w="7955" w:type="dxa"/>
          </w:tcPr>
          <w:p w14:paraId="50C1F7B9" w14:textId="77777777" w:rsidR="004D6B38" w:rsidRPr="00475678" w:rsidRDefault="004D6B38" w:rsidP="00E903E5">
            <w:pPr>
              <w:rPr>
                <w:rFonts w:eastAsia="Calibri"/>
                <w:bCs/>
                <w:color w:val="000000"/>
              </w:rPr>
            </w:pPr>
            <w:r w:rsidRPr="00475678">
              <w:rPr>
                <w:rFonts w:eastAsia="Calibri"/>
                <w:bCs/>
                <w:color w:val="000000"/>
              </w:rPr>
              <w:t xml:space="preserve">11. Ассортимент </w:t>
            </w:r>
            <w:proofErr w:type="spellStart"/>
            <w:r w:rsidRPr="00475678">
              <w:rPr>
                <w:rFonts w:eastAsia="Calibri"/>
                <w:bCs/>
                <w:color w:val="000000"/>
              </w:rPr>
              <w:t>пастильно</w:t>
            </w:r>
            <w:proofErr w:type="spellEnd"/>
            <w:r w:rsidRPr="00475678">
              <w:rPr>
                <w:rFonts w:eastAsia="Calibri"/>
                <w:bCs/>
                <w:color w:val="000000"/>
              </w:rPr>
              <w:t xml:space="preserve"> - мармеладных изделий.</w:t>
            </w:r>
          </w:p>
          <w:p w14:paraId="3C495E9B" w14:textId="77777777" w:rsidR="004D6B38" w:rsidRPr="00475678" w:rsidRDefault="004D6B38" w:rsidP="00E903E5">
            <w:pPr>
              <w:rPr>
                <w:rFonts w:eastAsia="Calibri"/>
                <w:bCs/>
                <w:color w:val="000000"/>
              </w:rPr>
            </w:pPr>
            <w:r w:rsidRPr="00475678">
              <w:rPr>
                <w:rFonts w:eastAsia="Calibri"/>
                <w:bCs/>
                <w:color w:val="000000"/>
              </w:rPr>
              <w:t>2. Производство фруктово-ягодного мармелада</w:t>
            </w:r>
          </w:p>
          <w:p w14:paraId="65BF3773" w14:textId="77777777" w:rsidR="004D6B38" w:rsidRPr="00475678" w:rsidRDefault="004D6B38" w:rsidP="00E903E5">
            <w:pPr>
              <w:rPr>
                <w:rFonts w:eastAsia="Calibri"/>
                <w:bCs/>
                <w:color w:val="000000"/>
              </w:rPr>
            </w:pPr>
            <w:r w:rsidRPr="00475678">
              <w:rPr>
                <w:rFonts w:eastAsia="Calibri"/>
                <w:bCs/>
                <w:color w:val="000000"/>
              </w:rPr>
              <w:t>3. Производство желейного мармелада.</w:t>
            </w:r>
          </w:p>
          <w:p w14:paraId="73BF1A21" w14:textId="77777777" w:rsidR="004D6B38" w:rsidRPr="00475678" w:rsidRDefault="004D6B38" w:rsidP="00E903E5">
            <w:pPr>
              <w:rPr>
                <w:rFonts w:eastAsia="Calibri"/>
                <w:bCs/>
                <w:color w:val="000000"/>
              </w:rPr>
            </w:pPr>
            <w:r w:rsidRPr="00475678">
              <w:rPr>
                <w:rFonts w:eastAsia="Calibri"/>
                <w:bCs/>
                <w:color w:val="000000"/>
              </w:rPr>
              <w:t>4. Производство пастилы и зефира.</w:t>
            </w:r>
          </w:p>
          <w:p w14:paraId="055A5EA6" w14:textId="77777777" w:rsidR="004D6B38" w:rsidRPr="00475678" w:rsidRDefault="004D6B38" w:rsidP="00E903E5">
            <w:pPr>
              <w:rPr>
                <w:rFonts w:eastAsia="Calibri"/>
                <w:bCs/>
                <w:color w:val="000000"/>
              </w:rPr>
            </w:pPr>
            <w:r w:rsidRPr="00475678">
              <w:rPr>
                <w:rFonts w:eastAsia="Calibri"/>
                <w:bCs/>
                <w:color w:val="000000"/>
              </w:rPr>
              <w:t>5. Оборудование для уваривания мармеладной массы.</w:t>
            </w:r>
          </w:p>
          <w:p w14:paraId="76EDC71D" w14:textId="77777777" w:rsidR="004D6B38" w:rsidRPr="00475678" w:rsidRDefault="004D6B38" w:rsidP="00E903E5">
            <w:pPr>
              <w:rPr>
                <w:rFonts w:eastAsia="Calibri"/>
                <w:bCs/>
                <w:color w:val="000000"/>
              </w:rPr>
            </w:pPr>
            <w:r w:rsidRPr="00475678">
              <w:rPr>
                <w:rFonts w:eastAsia="Calibri"/>
                <w:bCs/>
                <w:color w:val="000000"/>
              </w:rPr>
              <w:t>6. Оборудование для взбивания пастильной массы.</w:t>
            </w:r>
          </w:p>
          <w:p w14:paraId="1AFCA850" w14:textId="77777777" w:rsidR="004D6B38" w:rsidRPr="00475678" w:rsidRDefault="004D6B38" w:rsidP="00E903E5">
            <w:pPr>
              <w:rPr>
                <w:rFonts w:eastAsia="Calibri"/>
                <w:bCs/>
                <w:color w:val="000000"/>
              </w:rPr>
            </w:pPr>
            <w:r w:rsidRPr="00475678">
              <w:rPr>
                <w:rFonts w:eastAsia="Calibri"/>
                <w:bCs/>
                <w:color w:val="000000"/>
              </w:rPr>
              <w:t>7. Оборудование для формования мармелада и пастилы.</w:t>
            </w:r>
          </w:p>
          <w:p w14:paraId="69D1B371" w14:textId="77777777" w:rsidR="004D6B38" w:rsidRPr="00475678" w:rsidRDefault="004D6B38" w:rsidP="00E903E5">
            <w:pPr>
              <w:rPr>
                <w:rFonts w:eastAsia="Calibri"/>
                <w:bCs/>
              </w:rPr>
            </w:pPr>
            <w:r w:rsidRPr="00475678">
              <w:rPr>
                <w:rFonts w:eastAsia="Calibri"/>
                <w:bCs/>
                <w:color w:val="000000"/>
              </w:rPr>
              <w:t>8. Методы контроля качества.</w:t>
            </w:r>
          </w:p>
        </w:tc>
        <w:tc>
          <w:tcPr>
            <w:tcW w:w="1701" w:type="dxa"/>
            <w:vAlign w:val="center"/>
          </w:tcPr>
          <w:p w14:paraId="2CDDE09A" w14:textId="77777777" w:rsidR="004D6B38" w:rsidRPr="00AA4DE1" w:rsidRDefault="004D6B38" w:rsidP="00E903E5">
            <w:pPr>
              <w:jc w:val="center"/>
            </w:pPr>
            <w:r w:rsidRPr="00AA4DE1">
              <w:t>8</w:t>
            </w:r>
          </w:p>
        </w:tc>
        <w:tc>
          <w:tcPr>
            <w:tcW w:w="1559" w:type="dxa"/>
            <w:vMerge/>
            <w:vAlign w:val="center"/>
          </w:tcPr>
          <w:p w14:paraId="56FE32A9" w14:textId="77777777" w:rsidR="004D6B38" w:rsidRPr="00475678" w:rsidRDefault="004D6B38" w:rsidP="00E903E5">
            <w:pPr>
              <w:jc w:val="center"/>
            </w:pPr>
          </w:p>
        </w:tc>
      </w:tr>
      <w:tr w:rsidR="004D6B38" w:rsidRPr="00475678" w14:paraId="573D892A" w14:textId="77777777" w:rsidTr="00E903E5">
        <w:trPr>
          <w:trHeight w:val="660"/>
        </w:trPr>
        <w:tc>
          <w:tcPr>
            <w:tcW w:w="3635" w:type="dxa"/>
            <w:vMerge/>
          </w:tcPr>
          <w:p w14:paraId="69524845" w14:textId="77777777" w:rsidR="004D6B38" w:rsidRPr="00475678" w:rsidRDefault="004D6B38" w:rsidP="00E903E5"/>
        </w:tc>
        <w:tc>
          <w:tcPr>
            <w:tcW w:w="7955" w:type="dxa"/>
          </w:tcPr>
          <w:p w14:paraId="14AB5F34" w14:textId="77777777" w:rsidR="004D6B38" w:rsidRPr="00475678" w:rsidRDefault="004D6B38" w:rsidP="00E903E5">
            <w:pPr>
              <w:jc w:val="both"/>
              <w:rPr>
                <w:rFonts w:eastAsia="Calibri"/>
                <w:bCs/>
                <w:color w:val="000000"/>
              </w:rPr>
            </w:pPr>
            <w:r w:rsidRPr="00475678">
              <w:rPr>
                <w:rFonts w:eastAsia="Calibri"/>
                <w:b/>
                <w:bCs/>
                <w:color w:val="000000"/>
              </w:rPr>
              <w:t>Лабораторная работа №</w:t>
            </w:r>
            <w:r>
              <w:rPr>
                <w:rFonts w:eastAsia="Calibri"/>
                <w:b/>
                <w:bCs/>
                <w:color w:val="000000"/>
              </w:rPr>
              <w:t xml:space="preserve"> </w:t>
            </w:r>
            <w:r w:rsidRPr="00475678">
              <w:rPr>
                <w:rFonts w:eastAsia="Calibri"/>
                <w:b/>
                <w:bCs/>
                <w:color w:val="000000"/>
              </w:rPr>
              <w:t xml:space="preserve">2, </w:t>
            </w:r>
            <w:r>
              <w:rPr>
                <w:rFonts w:eastAsia="Calibri"/>
                <w:b/>
                <w:bCs/>
                <w:color w:val="000000"/>
              </w:rPr>
              <w:t xml:space="preserve">3 </w:t>
            </w:r>
            <w:r w:rsidRPr="00475678">
              <w:rPr>
                <w:rFonts w:eastAsia="Calibri"/>
                <w:bCs/>
                <w:color w:val="000000"/>
              </w:rPr>
              <w:t>Приготовление зефирной массы и мармеладной массы, формовка зефира, пастилы, мармелада.</w:t>
            </w:r>
          </w:p>
        </w:tc>
        <w:tc>
          <w:tcPr>
            <w:tcW w:w="1701" w:type="dxa"/>
            <w:vAlign w:val="center"/>
          </w:tcPr>
          <w:p w14:paraId="0D700318" w14:textId="77777777" w:rsidR="004D6B38" w:rsidRPr="00475678" w:rsidRDefault="004D6B38" w:rsidP="00E903E5">
            <w:pPr>
              <w:jc w:val="center"/>
            </w:pPr>
            <w:r w:rsidRPr="00475678">
              <w:t>12</w:t>
            </w:r>
          </w:p>
        </w:tc>
        <w:tc>
          <w:tcPr>
            <w:tcW w:w="1559" w:type="dxa"/>
            <w:vMerge w:val="restart"/>
            <w:vAlign w:val="center"/>
          </w:tcPr>
          <w:p w14:paraId="1D3361D9" w14:textId="77777777" w:rsidR="004D6B38" w:rsidRPr="00475678" w:rsidRDefault="004D6B38" w:rsidP="00E903E5">
            <w:pPr>
              <w:jc w:val="center"/>
            </w:pPr>
            <w:r w:rsidRPr="00475678">
              <w:t>3</w:t>
            </w:r>
          </w:p>
        </w:tc>
      </w:tr>
      <w:tr w:rsidR="004D6B38" w:rsidRPr="00475678" w14:paraId="5C848900" w14:textId="77777777" w:rsidTr="00E903E5">
        <w:trPr>
          <w:trHeight w:val="705"/>
        </w:trPr>
        <w:tc>
          <w:tcPr>
            <w:tcW w:w="3635" w:type="dxa"/>
            <w:vMerge/>
          </w:tcPr>
          <w:p w14:paraId="6EC3E719" w14:textId="77777777" w:rsidR="004D6B38" w:rsidRPr="00475678" w:rsidRDefault="004D6B38" w:rsidP="00E903E5"/>
        </w:tc>
        <w:tc>
          <w:tcPr>
            <w:tcW w:w="7955" w:type="dxa"/>
          </w:tcPr>
          <w:p w14:paraId="6C8597ED" w14:textId="77777777" w:rsidR="004D6B38" w:rsidRPr="00475678" w:rsidRDefault="004D6B38" w:rsidP="00E903E5">
            <w:pPr>
              <w:jc w:val="both"/>
              <w:rPr>
                <w:rFonts w:eastAsia="Calibri"/>
                <w:bCs/>
                <w:color w:val="000000"/>
              </w:rPr>
            </w:pPr>
            <w:r w:rsidRPr="00475678">
              <w:rPr>
                <w:rFonts w:eastAsia="Calibri"/>
                <w:b/>
                <w:bCs/>
                <w:color w:val="000000"/>
              </w:rPr>
              <w:t>Практическая работа №</w:t>
            </w:r>
            <w:r>
              <w:rPr>
                <w:rFonts w:eastAsia="Calibri"/>
                <w:b/>
                <w:bCs/>
                <w:color w:val="000000"/>
              </w:rPr>
              <w:t xml:space="preserve"> 4 </w:t>
            </w:r>
            <w:r w:rsidRPr="00475678">
              <w:rPr>
                <w:rFonts w:eastAsia="Calibri"/>
                <w:bCs/>
                <w:color w:val="000000"/>
              </w:rPr>
              <w:t>Изучение аппаратурно-технологической схемы производства мармелада и пастилы. Расчет производственных рецептур</w:t>
            </w:r>
          </w:p>
        </w:tc>
        <w:tc>
          <w:tcPr>
            <w:tcW w:w="1701" w:type="dxa"/>
            <w:vAlign w:val="center"/>
          </w:tcPr>
          <w:p w14:paraId="5C224406" w14:textId="77777777" w:rsidR="004D6B38" w:rsidRPr="00475678" w:rsidRDefault="004D6B38" w:rsidP="00E903E5">
            <w:pPr>
              <w:jc w:val="center"/>
            </w:pPr>
            <w:r>
              <w:t>4</w:t>
            </w:r>
          </w:p>
        </w:tc>
        <w:tc>
          <w:tcPr>
            <w:tcW w:w="1559" w:type="dxa"/>
            <w:vMerge/>
            <w:vAlign w:val="center"/>
          </w:tcPr>
          <w:p w14:paraId="29988DCC" w14:textId="77777777" w:rsidR="004D6B38" w:rsidRPr="00475678" w:rsidRDefault="004D6B38" w:rsidP="00E903E5">
            <w:pPr>
              <w:jc w:val="center"/>
            </w:pPr>
          </w:p>
        </w:tc>
      </w:tr>
      <w:tr w:rsidR="004D6B38" w:rsidRPr="00475678" w14:paraId="4075A1DE" w14:textId="77777777" w:rsidTr="00E903E5">
        <w:trPr>
          <w:trHeight w:val="330"/>
        </w:trPr>
        <w:tc>
          <w:tcPr>
            <w:tcW w:w="3635" w:type="dxa"/>
            <w:vMerge w:val="restart"/>
          </w:tcPr>
          <w:p w14:paraId="6388A030" w14:textId="77777777" w:rsidR="004D6B38" w:rsidRPr="00475678" w:rsidRDefault="004D6B38" w:rsidP="00E903E5">
            <w:r>
              <w:rPr>
                <w:b/>
              </w:rPr>
              <w:t xml:space="preserve">Тема 5. </w:t>
            </w:r>
            <w:r w:rsidRPr="00475678">
              <w:rPr>
                <w:b/>
              </w:rPr>
              <w:t xml:space="preserve"> Технология производства драже</w:t>
            </w:r>
          </w:p>
        </w:tc>
        <w:tc>
          <w:tcPr>
            <w:tcW w:w="7955" w:type="dxa"/>
          </w:tcPr>
          <w:p w14:paraId="0B762D74" w14:textId="77777777" w:rsidR="004D6B38" w:rsidRPr="00475678" w:rsidRDefault="004D6B38" w:rsidP="00E903E5">
            <w:pPr>
              <w:rPr>
                <w:rFonts w:eastAsia="Calibri"/>
                <w:b/>
                <w:bCs/>
                <w:color w:val="000000"/>
              </w:rPr>
            </w:pPr>
            <w:r w:rsidRPr="00475678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vAlign w:val="center"/>
          </w:tcPr>
          <w:p w14:paraId="4FBA70B7" w14:textId="77777777" w:rsidR="004D6B38" w:rsidRPr="00A43A96" w:rsidRDefault="004D6B38" w:rsidP="00E903E5">
            <w:pPr>
              <w:jc w:val="center"/>
              <w:rPr>
                <w:b/>
              </w:rPr>
            </w:pPr>
            <w:r w:rsidRPr="00A43A96">
              <w:rPr>
                <w:b/>
              </w:rPr>
              <w:t>12</w:t>
            </w:r>
          </w:p>
        </w:tc>
        <w:tc>
          <w:tcPr>
            <w:tcW w:w="1559" w:type="dxa"/>
            <w:vMerge w:val="restart"/>
            <w:vAlign w:val="center"/>
          </w:tcPr>
          <w:p w14:paraId="3E82F173" w14:textId="77777777" w:rsidR="004D6B38" w:rsidRPr="00475678" w:rsidRDefault="004D6B38" w:rsidP="00E903E5">
            <w:pPr>
              <w:jc w:val="center"/>
            </w:pPr>
          </w:p>
        </w:tc>
      </w:tr>
      <w:tr w:rsidR="004D6B38" w:rsidRPr="00475678" w14:paraId="391D2A81" w14:textId="77777777" w:rsidTr="00E903E5">
        <w:trPr>
          <w:trHeight w:val="2085"/>
        </w:trPr>
        <w:tc>
          <w:tcPr>
            <w:tcW w:w="3635" w:type="dxa"/>
            <w:vMerge/>
          </w:tcPr>
          <w:p w14:paraId="7BCF9A5C" w14:textId="77777777" w:rsidR="004D6B38" w:rsidRDefault="004D6B38" w:rsidP="00E903E5">
            <w:pPr>
              <w:rPr>
                <w:b/>
              </w:rPr>
            </w:pPr>
          </w:p>
        </w:tc>
        <w:tc>
          <w:tcPr>
            <w:tcW w:w="7955" w:type="dxa"/>
          </w:tcPr>
          <w:p w14:paraId="6661BE05" w14:textId="77777777" w:rsidR="004D6B38" w:rsidRPr="00475678" w:rsidRDefault="004D6B38" w:rsidP="00E903E5">
            <w:pPr>
              <w:rPr>
                <w:rFonts w:eastAsia="Calibri"/>
                <w:bCs/>
                <w:color w:val="000000"/>
              </w:rPr>
            </w:pPr>
            <w:r w:rsidRPr="00475678">
              <w:rPr>
                <w:rFonts w:eastAsia="Calibri"/>
                <w:bCs/>
                <w:color w:val="000000"/>
              </w:rPr>
              <w:t>1. Ассортимент драже.</w:t>
            </w:r>
          </w:p>
          <w:p w14:paraId="4EC3B6BC" w14:textId="77777777" w:rsidR="004D6B38" w:rsidRPr="00475678" w:rsidRDefault="004D6B38" w:rsidP="00E903E5">
            <w:pPr>
              <w:rPr>
                <w:rFonts w:eastAsia="Calibri"/>
                <w:bCs/>
                <w:color w:val="000000"/>
              </w:rPr>
            </w:pPr>
            <w:r w:rsidRPr="00475678">
              <w:rPr>
                <w:rFonts w:eastAsia="Calibri"/>
                <w:bCs/>
                <w:color w:val="000000"/>
              </w:rPr>
              <w:t xml:space="preserve">2. Приготовление корпусов драже. </w:t>
            </w:r>
          </w:p>
          <w:p w14:paraId="454619DF" w14:textId="77777777" w:rsidR="004D6B38" w:rsidRPr="00475678" w:rsidRDefault="004D6B38" w:rsidP="00E903E5">
            <w:pPr>
              <w:jc w:val="both"/>
              <w:rPr>
                <w:rFonts w:eastAsia="Calibri"/>
                <w:bCs/>
                <w:color w:val="000000"/>
              </w:rPr>
            </w:pPr>
            <w:r w:rsidRPr="00475678">
              <w:rPr>
                <w:rFonts w:eastAsia="Calibri"/>
                <w:bCs/>
                <w:color w:val="000000"/>
              </w:rPr>
              <w:t>3. Оборудование для обжаривания орехов, уваривания кондитерских масс, подготовки изюма.</w:t>
            </w:r>
          </w:p>
          <w:p w14:paraId="2D5B561B" w14:textId="77777777" w:rsidR="004D6B38" w:rsidRPr="00475678" w:rsidRDefault="004D6B38" w:rsidP="00E903E5">
            <w:pPr>
              <w:rPr>
                <w:rFonts w:eastAsia="Calibri"/>
                <w:bCs/>
                <w:color w:val="000000"/>
              </w:rPr>
            </w:pPr>
            <w:r w:rsidRPr="00475678">
              <w:rPr>
                <w:rFonts w:eastAsia="Calibri"/>
                <w:bCs/>
                <w:color w:val="000000"/>
              </w:rPr>
              <w:t xml:space="preserve">4. </w:t>
            </w:r>
            <w:proofErr w:type="spellStart"/>
            <w:r w:rsidRPr="00475678">
              <w:rPr>
                <w:rFonts w:eastAsia="Calibri"/>
                <w:bCs/>
                <w:color w:val="000000"/>
              </w:rPr>
              <w:t>Дражирование</w:t>
            </w:r>
            <w:proofErr w:type="spellEnd"/>
            <w:r w:rsidRPr="00475678">
              <w:rPr>
                <w:rFonts w:eastAsia="Calibri"/>
                <w:bCs/>
                <w:color w:val="000000"/>
              </w:rPr>
              <w:t xml:space="preserve"> корпусов. Дражировочные котлы.</w:t>
            </w:r>
          </w:p>
          <w:p w14:paraId="24031856" w14:textId="77777777" w:rsidR="004D6B38" w:rsidRPr="00475678" w:rsidRDefault="004D6B38" w:rsidP="00E903E5">
            <w:pPr>
              <w:rPr>
                <w:rFonts w:eastAsia="Calibri"/>
                <w:bCs/>
                <w:color w:val="000000"/>
              </w:rPr>
            </w:pPr>
            <w:r w:rsidRPr="00475678">
              <w:rPr>
                <w:rFonts w:eastAsia="Calibri"/>
                <w:bCs/>
                <w:color w:val="000000"/>
              </w:rPr>
              <w:t>5. Глянцевание корпусов. Назначение этапа.</w:t>
            </w:r>
          </w:p>
          <w:p w14:paraId="25C95C82" w14:textId="77777777" w:rsidR="004D6B38" w:rsidRPr="009E03E4" w:rsidRDefault="004D6B38" w:rsidP="00E903E5">
            <w:pPr>
              <w:rPr>
                <w:rFonts w:eastAsia="Calibri"/>
                <w:bCs/>
                <w:color w:val="000000"/>
              </w:rPr>
            </w:pPr>
            <w:r w:rsidRPr="00475678">
              <w:rPr>
                <w:rFonts w:eastAsia="Calibri"/>
                <w:bCs/>
                <w:color w:val="000000"/>
              </w:rPr>
              <w:t>6. Методы контроля качества.</w:t>
            </w:r>
          </w:p>
        </w:tc>
        <w:tc>
          <w:tcPr>
            <w:tcW w:w="1701" w:type="dxa"/>
            <w:vAlign w:val="center"/>
          </w:tcPr>
          <w:p w14:paraId="38EEA2B8" w14:textId="77777777" w:rsidR="004D6B38" w:rsidRPr="00A43A96" w:rsidRDefault="004D6B38" w:rsidP="00E903E5">
            <w:pPr>
              <w:jc w:val="center"/>
            </w:pPr>
            <w:r w:rsidRPr="00A43A96">
              <w:t>8</w:t>
            </w:r>
          </w:p>
        </w:tc>
        <w:tc>
          <w:tcPr>
            <w:tcW w:w="1559" w:type="dxa"/>
            <w:vMerge/>
            <w:vAlign w:val="center"/>
          </w:tcPr>
          <w:p w14:paraId="35E54F3A" w14:textId="77777777" w:rsidR="004D6B38" w:rsidRPr="00475678" w:rsidRDefault="004D6B38" w:rsidP="00E903E5">
            <w:pPr>
              <w:jc w:val="center"/>
            </w:pPr>
          </w:p>
        </w:tc>
      </w:tr>
      <w:tr w:rsidR="004D6B38" w:rsidRPr="00475678" w14:paraId="34D090D1" w14:textId="77777777" w:rsidTr="00E903E5">
        <w:trPr>
          <w:trHeight w:val="536"/>
        </w:trPr>
        <w:tc>
          <w:tcPr>
            <w:tcW w:w="3635" w:type="dxa"/>
            <w:vMerge/>
          </w:tcPr>
          <w:p w14:paraId="2EF466D0" w14:textId="77777777" w:rsidR="004D6B38" w:rsidRDefault="004D6B38" w:rsidP="00E903E5">
            <w:pPr>
              <w:rPr>
                <w:b/>
              </w:rPr>
            </w:pPr>
          </w:p>
        </w:tc>
        <w:tc>
          <w:tcPr>
            <w:tcW w:w="7955" w:type="dxa"/>
          </w:tcPr>
          <w:p w14:paraId="71190C21" w14:textId="77777777" w:rsidR="004D6B38" w:rsidRPr="00475678" w:rsidRDefault="004D6B38" w:rsidP="00E903E5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  <w:color w:val="000000"/>
              </w:rPr>
              <w:t>Практическая работа № 5</w:t>
            </w:r>
            <w:r w:rsidRPr="00475678">
              <w:rPr>
                <w:rFonts w:eastAsia="Calibri"/>
                <w:b/>
                <w:bCs/>
                <w:color w:val="000000"/>
              </w:rPr>
              <w:t xml:space="preserve">. </w:t>
            </w:r>
            <w:r w:rsidRPr="00475678">
              <w:rPr>
                <w:rFonts w:eastAsia="Calibri"/>
                <w:bCs/>
                <w:color w:val="000000"/>
              </w:rPr>
              <w:t>Изучение аппаратурно – технологической схемы производства драже. Органолептическая оценка качества драже.</w:t>
            </w:r>
          </w:p>
        </w:tc>
        <w:tc>
          <w:tcPr>
            <w:tcW w:w="1701" w:type="dxa"/>
            <w:vAlign w:val="center"/>
          </w:tcPr>
          <w:p w14:paraId="68F354A2" w14:textId="77777777" w:rsidR="004D6B38" w:rsidRPr="00475678" w:rsidRDefault="004D6B38" w:rsidP="00E903E5">
            <w:pPr>
              <w:jc w:val="center"/>
            </w:pPr>
            <w:r>
              <w:t>4</w:t>
            </w:r>
          </w:p>
        </w:tc>
        <w:tc>
          <w:tcPr>
            <w:tcW w:w="1559" w:type="dxa"/>
            <w:vAlign w:val="center"/>
          </w:tcPr>
          <w:p w14:paraId="5A02B46D" w14:textId="77777777" w:rsidR="004D6B38" w:rsidRPr="00475678" w:rsidRDefault="004D6B38" w:rsidP="00E903E5">
            <w:pPr>
              <w:jc w:val="center"/>
            </w:pPr>
          </w:p>
        </w:tc>
      </w:tr>
      <w:tr w:rsidR="004D6B38" w:rsidRPr="00475678" w14:paraId="2EDF8DF8" w14:textId="77777777" w:rsidTr="00E903E5">
        <w:trPr>
          <w:trHeight w:val="83"/>
        </w:trPr>
        <w:tc>
          <w:tcPr>
            <w:tcW w:w="3635" w:type="dxa"/>
            <w:vMerge w:val="restart"/>
          </w:tcPr>
          <w:p w14:paraId="405065E3" w14:textId="77777777" w:rsidR="004D6B38" w:rsidRPr="00475678" w:rsidRDefault="004D6B38" w:rsidP="00E903E5">
            <w:pPr>
              <w:rPr>
                <w:b/>
              </w:rPr>
            </w:pPr>
            <w:r>
              <w:rPr>
                <w:b/>
              </w:rPr>
              <w:t>Тема 6</w:t>
            </w:r>
            <w:r w:rsidRPr="00475678">
              <w:rPr>
                <w:b/>
              </w:rPr>
              <w:t>. Технология производства шоколада.</w:t>
            </w:r>
          </w:p>
        </w:tc>
        <w:tc>
          <w:tcPr>
            <w:tcW w:w="7955" w:type="dxa"/>
          </w:tcPr>
          <w:p w14:paraId="676185A3" w14:textId="77777777" w:rsidR="004D6B38" w:rsidRPr="00475678" w:rsidRDefault="004D6B38" w:rsidP="00E903E5">
            <w:pPr>
              <w:rPr>
                <w:rFonts w:eastAsia="Calibri"/>
                <w:b/>
                <w:bCs/>
              </w:rPr>
            </w:pPr>
            <w:r w:rsidRPr="00475678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vAlign w:val="center"/>
          </w:tcPr>
          <w:p w14:paraId="2350A5B1" w14:textId="77777777" w:rsidR="004D6B38" w:rsidRPr="00475678" w:rsidRDefault="004D6B38" w:rsidP="00E903E5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559" w:type="dxa"/>
            <w:vMerge w:val="restart"/>
            <w:vAlign w:val="center"/>
          </w:tcPr>
          <w:p w14:paraId="67F14B38" w14:textId="77777777" w:rsidR="004D6B38" w:rsidRPr="00475678" w:rsidRDefault="004D6B38" w:rsidP="00E903E5">
            <w:pPr>
              <w:jc w:val="center"/>
            </w:pPr>
          </w:p>
        </w:tc>
      </w:tr>
      <w:tr w:rsidR="004D6B38" w:rsidRPr="00475678" w14:paraId="60D40402" w14:textId="77777777" w:rsidTr="00E903E5">
        <w:trPr>
          <w:trHeight w:val="418"/>
        </w:trPr>
        <w:tc>
          <w:tcPr>
            <w:tcW w:w="3635" w:type="dxa"/>
            <w:vMerge/>
          </w:tcPr>
          <w:p w14:paraId="515628C7" w14:textId="77777777" w:rsidR="004D6B38" w:rsidRPr="00475678" w:rsidRDefault="004D6B38" w:rsidP="00E903E5">
            <w:pPr>
              <w:rPr>
                <w:b/>
              </w:rPr>
            </w:pPr>
          </w:p>
        </w:tc>
        <w:tc>
          <w:tcPr>
            <w:tcW w:w="7955" w:type="dxa"/>
          </w:tcPr>
          <w:p w14:paraId="71673148" w14:textId="77777777" w:rsidR="004D6B38" w:rsidRPr="00DA37E2" w:rsidRDefault="004D6B38" w:rsidP="00E903E5">
            <w:pPr>
              <w:jc w:val="both"/>
              <w:rPr>
                <w:rFonts w:eastAsia="Calibri"/>
                <w:bCs/>
                <w:color w:val="000000"/>
              </w:rPr>
            </w:pPr>
            <w:r w:rsidRPr="00DA37E2">
              <w:rPr>
                <w:rFonts w:eastAsia="Calibri"/>
                <w:bCs/>
                <w:color w:val="000000"/>
              </w:rPr>
              <w:t>1. Ассортимент шоколада.</w:t>
            </w:r>
          </w:p>
          <w:p w14:paraId="1EDA92F1" w14:textId="77777777" w:rsidR="004D6B38" w:rsidRPr="00DA37E2" w:rsidRDefault="004D6B38" w:rsidP="00E903E5">
            <w:pPr>
              <w:jc w:val="both"/>
              <w:rPr>
                <w:rFonts w:eastAsia="Calibri"/>
                <w:bCs/>
                <w:color w:val="000000"/>
              </w:rPr>
            </w:pPr>
            <w:r w:rsidRPr="00DA37E2">
              <w:rPr>
                <w:rFonts w:eastAsia="Calibri"/>
                <w:bCs/>
                <w:color w:val="000000"/>
              </w:rPr>
              <w:t>2. Аппаратурно - технологическая схема производства шоколадных изделий.</w:t>
            </w:r>
          </w:p>
          <w:p w14:paraId="4243DDB9" w14:textId="77777777" w:rsidR="004D6B38" w:rsidRPr="00DA37E2" w:rsidRDefault="004D6B38" w:rsidP="00E903E5">
            <w:pPr>
              <w:jc w:val="both"/>
              <w:rPr>
                <w:rFonts w:eastAsia="Calibri"/>
                <w:bCs/>
                <w:color w:val="000000"/>
              </w:rPr>
            </w:pPr>
            <w:r w:rsidRPr="00DA37E2">
              <w:rPr>
                <w:rFonts w:eastAsia="Calibri"/>
                <w:bCs/>
                <w:color w:val="000000"/>
              </w:rPr>
              <w:t>3. Первичная обработка какао-бобов. Используемое оборудование.</w:t>
            </w:r>
          </w:p>
          <w:p w14:paraId="409DE88F" w14:textId="77777777" w:rsidR="004D6B38" w:rsidRPr="00DA37E2" w:rsidRDefault="004D6B38" w:rsidP="00E903E5">
            <w:pPr>
              <w:jc w:val="both"/>
              <w:rPr>
                <w:rFonts w:eastAsia="Calibri"/>
                <w:bCs/>
                <w:color w:val="000000"/>
              </w:rPr>
            </w:pPr>
            <w:r w:rsidRPr="00DA37E2">
              <w:rPr>
                <w:rFonts w:eastAsia="Calibri"/>
                <w:bCs/>
                <w:color w:val="000000"/>
              </w:rPr>
              <w:t>4. Приготовление какао тертого. Используемое оборудование. Требование к качеству какао тертого.</w:t>
            </w:r>
          </w:p>
          <w:p w14:paraId="04EF9470" w14:textId="77777777" w:rsidR="004D6B38" w:rsidRPr="00DA37E2" w:rsidRDefault="004D6B38" w:rsidP="00E903E5">
            <w:pPr>
              <w:jc w:val="both"/>
              <w:rPr>
                <w:rFonts w:eastAsia="Calibri"/>
                <w:bCs/>
                <w:color w:val="000000"/>
              </w:rPr>
            </w:pPr>
            <w:r w:rsidRPr="00DA37E2">
              <w:rPr>
                <w:rFonts w:eastAsia="Calibri"/>
                <w:bCs/>
                <w:color w:val="000000"/>
              </w:rPr>
              <w:t>5. Получение какао масла и какао порошка. Виды какао порошка. Использование какао-масла и какао порошка.</w:t>
            </w:r>
          </w:p>
          <w:p w14:paraId="761E4209" w14:textId="77777777" w:rsidR="004D6B38" w:rsidRPr="00DA37E2" w:rsidRDefault="004D6B38" w:rsidP="00E903E5">
            <w:pPr>
              <w:jc w:val="both"/>
              <w:rPr>
                <w:rFonts w:eastAsia="Calibri"/>
                <w:bCs/>
                <w:color w:val="000000"/>
              </w:rPr>
            </w:pPr>
            <w:r w:rsidRPr="00DA37E2">
              <w:rPr>
                <w:rFonts w:eastAsia="Calibri"/>
                <w:bCs/>
                <w:color w:val="000000"/>
              </w:rPr>
              <w:t xml:space="preserve">6. Виды шоколадных масс. Технология приготовления шоколадных масс. Используемое оборудование: </w:t>
            </w:r>
            <w:proofErr w:type="spellStart"/>
            <w:r w:rsidRPr="00DA37E2">
              <w:rPr>
                <w:rFonts w:eastAsia="Calibri"/>
                <w:bCs/>
                <w:color w:val="000000"/>
              </w:rPr>
              <w:t>пятивалковая</w:t>
            </w:r>
            <w:proofErr w:type="spellEnd"/>
            <w:r w:rsidRPr="00DA37E2">
              <w:rPr>
                <w:rFonts w:eastAsia="Calibri"/>
                <w:bCs/>
                <w:color w:val="000000"/>
              </w:rPr>
              <w:t xml:space="preserve"> мельница, </w:t>
            </w:r>
            <w:proofErr w:type="spellStart"/>
            <w:r w:rsidRPr="00DA37E2">
              <w:rPr>
                <w:rFonts w:eastAsia="Calibri"/>
                <w:bCs/>
                <w:color w:val="000000"/>
              </w:rPr>
              <w:t>коншмашины</w:t>
            </w:r>
            <w:proofErr w:type="spellEnd"/>
            <w:r w:rsidRPr="00DA37E2">
              <w:rPr>
                <w:rFonts w:eastAsia="Calibri"/>
                <w:bCs/>
                <w:color w:val="000000"/>
              </w:rPr>
              <w:t>, темперирующие машины.</w:t>
            </w:r>
          </w:p>
          <w:p w14:paraId="01D839B3" w14:textId="77777777" w:rsidR="004D6B38" w:rsidRDefault="004D6B38" w:rsidP="00E903E5">
            <w:pPr>
              <w:jc w:val="both"/>
              <w:rPr>
                <w:rFonts w:eastAsia="Calibri"/>
                <w:bCs/>
                <w:color w:val="000000"/>
              </w:rPr>
            </w:pPr>
            <w:r w:rsidRPr="00DA37E2">
              <w:rPr>
                <w:rFonts w:eastAsia="Calibri"/>
                <w:bCs/>
                <w:color w:val="000000"/>
              </w:rPr>
              <w:t xml:space="preserve">7. Формование шоколадных масс. Формы для различных видов изделий. Подготовка масс к формованию. </w:t>
            </w:r>
            <w:proofErr w:type="spellStart"/>
            <w:r w:rsidRPr="00DA37E2">
              <w:rPr>
                <w:rFonts w:eastAsia="Calibri"/>
                <w:bCs/>
                <w:color w:val="000000"/>
              </w:rPr>
              <w:t>Темперирование</w:t>
            </w:r>
            <w:proofErr w:type="spellEnd"/>
            <w:r w:rsidRPr="00DA37E2">
              <w:rPr>
                <w:rFonts w:eastAsia="Calibri"/>
                <w:bCs/>
                <w:color w:val="000000"/>
              </w:rPr>
              <w:t>, оборудование. Виды брака шоколадных изделий: «жировое» и «сахарное» поседение. Причины.</w:t>
            </w:r>
          </w:p>
          <w:p w14:paraId="5F2A4731" w14:textId="77777777" w:rsidR="004D6B38" w:rsidRPr="00DA37E2" w:rsidRDefault="004D6B38" w:rsidP="00E903E5">
            <w:pPr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8. Методы контроля качества шоколадных изделий.</w:t>
            </w:r>
            <w:r w:rsidRPr="00DA37E2">
              <w:rPr>
                <w:rFonts w:eastAsia="Calibri"/>
                <w:bCs/>
                <w:color w:val="00000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3FA015C" w14:textId="77777777" w:rsidR="004D6B38" w:rsidRDefault="004D6B38" w:rsidP="00E903E5">
            <w:pPr>
              <w:jc w:val="center"/>
            </w:pPr>
          </w:p>
          <w:p w14:paraId="5913201B" w14:textId="77777777" w:rsidR="004D6B38" w:rsidRDefault="004D6B38" w:rsidP="00E903E5">
            <w:pPr>
              <w:jc w:val="center"/>
            </w:pPr>
            <w:r>
              <w:t>12</w:t>
            </w:r>
          </w:p>
        </w:tc>
        <w:tc>
          <w:tcPr>
            <w:tcW w:w="1559" w:type="dxa"/>
            <w:vMerge/>
            <w:vAlign w:val="center"/>
          </w:tcPr>
          <w:p w14:paraId="4DC3850C" w14:textId="77777777" w:rsidR="004D6B38" w:rsidRPr="00475678" w:rsidRDefault="004D6B38" w:rsidP="00E903E5">
            <w:pPr>
              <w:jc w:val="center"/>
            </w:pPr>
          </w:p>
        </w:tc>
      </w:tr>
      <w:tr w:rsidR="004D6B38" w:rsidRPr="00475678" w14:paraId="7F1CD417" w14:textId="77777777" w:rsidTr="00E903E5">
        <w:trPr>
          <w:trHeight w:val="1080"/>
        </w:trPr>
        <w:tc>
          <w:tcPr>
            <w:tcW w:w="3635" w:type="dxa"/>
            <w:vMerge/>
          </w:tcPr>
          <w:p w14:paraId="40AABB16" w14:textId="77777777" w:rsidR="004D6B38" w:rsidRPr="00475678" w:rsidRDefault="004D6B38" w:rsidP="00E903E5">
            <w:pPr>
              <w:rPr>
                <w:b/>
              </w:rPr>
            </w:pPr>
          </w:p>
        </w:tc>
        <w:tc>
          <w:tcPr>
            <w:tcW w:w="7955" w:type="dxa"/>
          </w:tcPr>
          <w:p w14:paraId="70D80638" w14:textId="77777777" w:rsidR="004D6B38" w:rsidRPr="00475678" w:rsidRDefault="004D6B38" w:rsidP="00E903E5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Практическая работа № 6, 7 </w:t>
            </w:r>
            <w:r w:rsidRPr="00475678">
              <w:rPr>
                <w:rFonts w:eastAsia="Calibri"/>
                <w:bCs/>
                <w:color w:val="000000"/>
              </w:rPr>
              <w:t>Изучение аппаратурно – технологической схемы производства шоколада. Органолептическая оценка шоколадных изделий. Отбор проб для анализа. Определение массовой доли жира в шоколадных изделиях.</w:t>
            </w:r>
          </w:p>
        </w:tc>
        <w:tc>
          <w:tcPr>
            <w:tcW w:w="1701" w:type="dxa"/>
            <w:vAlign w:val="center"/>
          </w:tcPr>
          <w:p w14:paraId="2A737A45" w14:textId="77777777" w:rsidR="004D6B38" w:rsidRPr="00475678" w:rsidRDefault="004D6B38" w:rsidP="00E903E5">
            <w:pPr>
              <w:jc w:val="center"/>
            </w:pPr>
            <w:r>
              <w:t>12</w:t>
            </w:r>
          </w:p>
        </w:tc>
        <w:tc>
          <w:tcPr>
            <w:tcW w:w="1559" w:type="dxa"/>
            <w:vAlign w:val="center"/>
          </w:tcPr>
          <w:p w14:paraId="2B268082" w14:textId="77777777" w:rsidR="004D6B38" w:rsidRPr="00475678" w:rsidRDefault="004D6B38" w:rsidP="00E903E5">
            <w:pPr>
              <w:jc w:val="center"/>
            </w:pPr>
            <w:r w:rsidRPr="00475678">
              <w:t>3</w:t>
            </w:r>
          </w:p>
        </w:tc>
      </w:tr>
      <w:tr w:rsidR="004D6B38" w:rsidRPr="00475678" w14:paraId="302E9C2A" w14:textId="77777777" w:rsidTr="00E903E5">
        <w:trPr>
          <w:trHeight w:val="276"/>
        </w:trPr>
        <w:tc>
          <w:tcPr>
            <w:tcW w:w="3635" w:type="dxa"/>
            <w:vMerge w:val="restart"/>
          </w:tcPr>
          <w:p w14:paraId="10016088" w14:textId="77777777" w:rsidR="004D6B38" w:rsidRPr="00475678" w:rsidRDefault="004D6B38" w:rsidP="00E903E5">
            <w:r>
              <w:rPr>
                <w:b/>
              </w:rPr>
              <w:t>Тема 7.</w:t>
            </w:r>
            <w:r w:rsidRPr="00475678">
              <w:rPr>
                <w:b/>
              </w:rPr>
              <w:t xml:space="preserve"> Технология производства конфет</w:t>
            </w:r>
          </w:p>
        </w:tc>
        <w:tc>
          <w:tcPr>
            <w:tcW w:w="7955" w:type="dxa"/>
          </w:tcPr>
          <w:p w14:paraId="1FE103B8" w14:textId="77777777" w:rsidR="004D6B38" w:rsidRPr="00475678" w:rsidRDefault="004D6B38" w:rsidP="00E903E5">
            <w:pPr>
              <w:rPr>
                <w:rFonts w:eastAsia="Calibri"/>
                <w:b/>
                <w:bCs/>
              </w:rPr>
            </w:pPr>
            <w:r w:rsidRPr="00475678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vAlign w:val="center"/>
          </w:tcPr>
          <w:p w14:paraId="16587A2B" w14:textId="77777777" w:rsidR="004D6B38" w:rsidRPr="00475678" w:rsidRDefault="004D6B38" w:rsidP="00E903E5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559" w:type="dxa"/>
            <w:vMerge w:val="restart"/>
            <w:vAlign w:val="center"/>
          </w:tcPr>
          <w:p w14:paraId="5B5392AB" w14:textId="77777777" w:rsidR="004D6B38" w:rsidRPr="00475678" w:rsidRDefault="004D6B38" w:rsidP="00E903E5">
            <w:pPr>
              <w:jc w:val="center"/>
            </w:pPr>
            <w:r w:rsidRPr="00475678">
              <w:t>2</w:t>
            </w:r>
          </w:p>
        </w:tc>
      </w:tr>
      <w:tr w:rsidR="004D6B38" w:rsidRPr="00475678" w14:paraId="7CF16AA8" w14:textId="77777777" w:rsidTr="00E903E5">
        <w:trPr>
          <w:trHeight w:val="275"/>
        </w:trPr>
        <w:tc>
          <w:tcPr>
            <w:tcW w:w="3635" w:type="dxa"/>
            <w:vMerge/>
          </w:tcPr>
          <w:p w14:paraId="0729BC45" w14:textId="77777777" w:rsidR="004D6B38" w:rsidRPr="00475678" w:rsidRDefault="004D6B38" w:rsidP="00E903E5">
            <w:pPr>
              <w:rPr>
                <w:b/>
              </w:rPr>
            </w:pPr>
          </w:p>
        </w:tc>
        <w:tc>
          <w:tcPr>
            <w:tcW w:w="7955" w:type="dxa"/>
          </w:tcPr>
          <w:p w14:paraId="672861B4" w14:textId="77777777" w:rsidR="004D6B38" w:rsidRPr="00475678" w:rsidRDefault="004D6B38" w:rsidP="00E903E5">
            <w:pPr>
              <w:jc w:val="both"/>
              <w:rPr>
                <w:rFonts w:eastAsia="Calibri"/>
                <w:bCs/>
                <w:color w:val="000000"/>
              </w:rPr>
            </w:pPr>
            <w:r w:rsidRPr="00475678">
              <w:rPr>
                <w:rFonts w:eastAsia="Calibri"/>
                <w:bCs/>
                <w:color w:val="000000"/>
              </w:rPr>
              <w:t>1.. Ассортимент конфет и ириса.</w:t>
            </w:r>
          </w:p>
          <w:p w14:paraId="133930E7" w14:textId="77777777" w:rsidR="004D6B38" w:rsidRPr="00475678" w:rsidRDefault="004D6B38" w:rsidP="00E903E5">
            <w:pPr>
              <w:jc w:val="both"/>
              <w:rPr>
                <w:rFonts w:eastAsia="Calibri"/>
                <w:bCs/>
                <w:color w:val="000000"/>
              </w:rPr>
            </w:pPr>
            <w:r w:rsidRPr="00475678">
              <w:rPr>
                <w:rFonts w:eastAsia="Calibri"/>
                <w:bCs/>
                <w:color w:val="000000"/>
              </w:rPr>
              <w:t xml:space="preserve">2. Технология приготовления конфетных масс. </w:t>
            </w:r>
          </w:p>
          <w:p w14:paraId="1415C0B9" w14:textId="77777777" w:rsidR="004D6B38" w:rsidRPr="00475678" w:rsidRDefault="004D6B38" w:rsidP="00E903E5">
            <w:pPr>
              <w:jc w:val="both"/>
              <w:rPr>
                <w:rFonts w:eastAsia="Calibri"/>
                <w:bCs/>
                <w:color w:val="000000"/>
              </w:rPr>
            </w:pPr>
            <w:r w:rsidRPr="00475678">
              <w:rPr>
                <w:rFonts w:eastAsia="Calibri"/>
                <w:bCs/>
                <w:color w:val="000000"/>
              </w:rPr>
              <w:t>3. Оборудование для производства конфетных масс.</w:t>
            </w:r>
          </w:p>
          <w:p w14:paraId="218F3288" w14:textId="77777777" w:rsidR="004D6B38" w:rsidRPr="00475678" w:rsidRDefault="004D6B38" w:rsidP="00E903E5">
            <w:pPr>
              <w:jc w:val="both"/>
              <w:rPr>
                <w:rFonts w:eastAsia="Calibri"/>
                <w:bCs/>
                <w:color w:val="000000"/>
              </w:rPr>
            </w:pPr>
            <w:r w:rsidRPr="00475678">
              <w:rPr>
                <w:rFonts w:eastAsia="Calibri"/>
                <w:bCs/>
                <w:color w:val="000000"/>
              </w:rPr>
              <w:t xml:space="preserve">4. Способы формования конфетных масс: отливка в крахмал, отсадка, </w:t>
            </w:r>
            <w:proofErr w:type="spellStart"/>
            <w:r w:rsidRPr="00475678">
              <w:rPr>
                <w:rFonts w:eastAsia="Calibri"/>
                <w:bCs/>
                <w:color w:val="000000"/>
              </w:rPr>
              <w:t>выпрессовывание</w:t>
            </w:r>
            <w:proofErr w:type="spellEnd"/>
            <w:r w:rsidRPr="00475678">
              <w:rPr>
                <w:rFonts w:eastAsia="Calibri"/>
                <w:bCs/>
                <w:color w:val="000000"/>
              </w:rPr>
              <w:t>, размазывание и резка, раскатывание и резка.</w:t>
            </w:r>
          </w:p>
          <w:p w14:paraId="0D923D29" w14:textId="77777777" w:rsidR="004D6B38" w:rsidRPr="00475678" w:rsidRDefault="004D6B38" w:rsidP="00E903E5">
            <w:pPr>
              <w:jc w:val="both"/>
              <w:rPr>
                <w:rFonts w:eastAsia="Calibri"/>
                <w:bCs/>
                <w:color w:val="000000"/>
              </w:rPr>
            </w:pPr>
            <w:r w:rsidRPr="00475678">
              <w:rPr>
                <w:rFonts w:eastAsia="Calibri"/>
                <w:bCs/>
                <w:color w:val="000000"/>
              </w:rPr>
              <w:t>5. Оборудование для формования корпусов конфет.</w:t>
            </w:r>
          </w:p>
          <w:p w14:paraId="3E4118C0" w14:textId="77777777" w:rsidR="004D6B38" w:rsidRPr="00475678" w:rsidRDefault="004D6B38" w:rsidP="00E903E5">
            <w:pPr>
              <w:jc w:val="both"/>
              <w:rPr>
                <w:rFonts w:eastAsia="Calibri"/>
                <w:bCs/>
                <w:color w:val="000000"/>
              </w:rPr>
            </w:pPr>
            <w:r w:rsidRPr="00475678">
              <w:rPr>
                <w:rFonts w:eastAsia="Calibri"/>
                <w:bCs/>
                <w:color w:val="000000"/>
              </w:rPr>
              <w:t>6. Обработка корпусов конфет. Оборудование для обработки корпусов глазурью.</w:t>
            </w:r>
          </w:p>
          <w:p w14:paraId="625F42D5" w14:textId="77777777" w:rsidR="004D6B38" w:rsidRPr="00475678" w:rsidRDefault="004D6B38" w:rsidP="00E903E5">
            <w:pPr>
              <w:jc w:val="both"/>
              <w:rPr>
                <w:rFonts w:eastAsia="Calibri"/>
                <w:bCs/>
                <w:color w:val="000000"/>
              </w:rPr>
            </w:pPr>
            <w:r w:rsidRPr="00475678">
              <w:rPr>
                <w:rFonts w:eastAsia="Calibri"/>
                <w:bCs/>
                <w:color w:val="000000"/>
              </w:rPr>
              <w:t>7. Технология производства ириса.</w:t>
            </w:r>
          </w:p>
          <w:p w14:paraId="7B93D159" w14:textId="77777777" w:rsidR="004D6B38" w:rsidRPr="00475678" w:rsidRDefault="004D6B38" w:rsidP="00E903E5">
            <w:pPr>
              <w:jc w:val="both"/>
              <w:rPr>
                <w:rFonts w:eastAsia="Calibri"/>
                <w:bCs/>
                <w:color w:val="000000"/>
              </w:rPr>
            </w:pPr>
            <w:r w:rsidRPr="00475678">
              <w:rPr>
                <w:rFonts w:eastAsia="Calibri"/>
                <w:bCs/>
                <w:color w:val="000000"/>
              </w:rPr>
              <w:t>8. Упаковывание и хранение конфет и ириса.</w:t>
            </w:r>
          </w:p>
          <w:p w14:paraId="70D339B7" w14:textId="77777777" w:rsidR="004D6B38" w:rsidRPr="00475678" w:rsidRDefault="004D6B38" w:rsidP="00E903E5">
            <w:pPr>
              <w:jc w:val="both"/>
              <w:rPr>
                <w:rFonts w:eastAsia="Calibri"/>
                <w:bCs/>
              </w:rPr>
            </w:pPr>
            <w:r w:rsidRPr="00475678">
              <w:rPr>
                <w:rFonts w:eastAsia="Calibri"/>
                <w:bCs/>
                <w:color w:val="000000"/>
              </w:rPr>
              <w:t>9. Методы контроля качества.</w:t>
            </w:r>
          </w:p>
        </w:tc>
        <w:tc>
          <w:tcPr>
            <w:tcW w:w="1701" w:type="dxa"/>
            <w:vAlign w:val="center"/>
          </w:tcPr>
          <w:p w14:paraId="725A2161" w14:textId="77777777" w:rsidR="004D6B38" w:rsidRPr="00AA4DE1" w:rsidRDefault="004D6B38" w:rsidP="00E903E5">
            <w:pPr>
              <w:jc w:val="center"/>
            </w:pPr>
            <w:r>
              <w:t>18</w:t>
            </w:r>
          </w:p>
        </w:tc>
        <w:tc>
          <w:tcPr>
            <w:tcW w:w="1559" w:type="dxa"/>
            <w:vMerge/>
            <w:vAlign w:val="center"/>
          </w:tcPr>
          <w:p w14:paraId="06BF88D8" w14:textId="77777777" w:rsidR="004D6B38" w:rsidRPr="00475678" w:rsidRDefault="004D6B38" w:rsidP="00E903E5">
            <w:pPr>
              <w:jc w:val="center"/>
            </w:pPr>
          </w:p>
        </w:tc>
      </w:tr>
      <w:tr w:rsidR="004D6B38" w:rsidRPr="00475678" w14:paraId="19AF95C3" w14:textId="77777777" w:rsidTr="00E903E5">
        <w:trPr>
          <w:trHeight w:val="600"/>
        </w:trPr>
        <w:tc>
          <w:tcPr>
            <w:tcW w:w="3635" w:type="dxa"/>
            <w:vMerge/>
          </w:tcPr>
          <w:p w14:paraId="5495A4F8" w14:textId="77777777" w:rsidR="004D6B38" w:rsidRPr="00475678" w:rsidRDefault="004D6B38" w:rsidP="00E903E5">
            <w:pPr>
              <w:rPr>
                <w:b/>
              </w:rPr>
            </w:pPr>
          </w:p>
        </w:tc>
        <w:tc>
          <w:tcPr>
            <w:tcW w:w="7955" w:type="dxa"/>
          </w:tcPr>
          <w:p w14:paraId="0BE69457" w14:textId="77777777" w:rsidR="004D6B38" w:rsidRPr="00475678" w:rsidRDefault="004D6B38" w:rsidP="00E903E5">
            <w:pPr>
              <w:jc w:val="both"/>
              <w:rPr>
                <w:rFonts w:eastAsia="Calibri"/>
                <w:bCs/>
                <w:color w:val="000000"/>
              </w:rPr>
            </w:pPr>
            <w:r w:rsidRPr="00475678">
              <w:rPr>
                <w:rFonts w:eastAsia="Calibri"/>
                <w:b/>
                <w:bCs/>
                <w:color w:val="000000"/>
              </w:rPr>
              <w:t>Лабораторная работа №</w:t>
            </w:r>
            <w:r>
              <w:rPr>
                <w:rFonts w:eastAsia="Calibri"/>
                <w:b/>
                <w:bCs/>
                <w:color w:val="000000"/>
              </w:rPr>
              <w:t xml:space="preserve"> 4, </w:t>
            </w:r>
            <w:r w:rsidRPr="00475678">
              <w:rPr>
                <w:rFonts w:eastAsia="Calibri"/>
                <w:b/>
                <w:bCs/>
                <w:color w:val="000000"/>
              </w:rPr>
              <w:t xml:space="preserve">5, </w:t>
            </w:r>
            <w:r w:rsidRPr="00475678">
              <w:rPr>
                <w:rFonts w:eastAsia="Calibri"/>
                <w:bCs/>
                <w:color w:val="000000"/>
              </w:rPr>
              <w:t>Приготовление помадной конфетной массы</w:t>
            </w:r>
          </w:p>
          <w:p w14:paraId="27D583B5" w14:textId="77777777" w:rsidR="004D6B38" w:rsidRDefault="004D6B38" w:rsidP="00E903E5">
            <w:pPr>
              <w:jc w:val="both"/>
              <w:rPr>
                <w:rFonts w:eastAsia="Calibri"/>
                <w:bCs/>
                <w:color w:val="000000"/>
              </w:rPr>
            </w:pPr>
            <w:r w:rsidRPr="00475678">
              <w:rPr>
                <w:rFonts w:eastAsia="Calibri"/>
                <w:bCs/>
                <w:color w:val="000000"/>
              </w:rPr>
              <w:t xml:space="preserve">Приготовление </w:t>
            </w:r>
            <w:proofErr w:type="spellStart"/>
            <w:r w:rsidRPr="00475678">
              <w:rPr>
                <w:rFonts w:eastAsia="Calibri"/>
                <w:bCs/>
                <w:color w:val="000000"/>
              </w:rPr>
              <w:t>ирисной</w:t>
            </w:r>
            <w:proofErr w:type="spellEnd"/>
            <w:r w:rsidRPr="00475678">
              <w:rPr>
                <w:rFonts w:eastAsia="Calibri"/>
                <w:bCs/>
                <w:color w:val="000000"/>
              </w:rPr>
              <w:t xml:space="preserve"> массы. Изготовление конфет.</w:t>
            </w:r>
          </w:p>
          <w:p w14:paraId="452A6FC6" w14:textId="77777777" w:rsidR="004D6B38" w:rsidRPr="00475678" w:rsidRDefault="004D6B38" w:rsidP="00E903E5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  <w:color w:val="000000"/>
              </w:rPr>
              <w:t>Лабораторная работа №6</w:t>
            </w:r>
            <w:r w:rsidRPr="00475678">
              <w:rPr>
                <w:rFonts w:eastAsia="Calibri"/>
                <w:b/>
                <w:bCs/>
                <w:color w:val="000000"/>
              </w:rPr>
              <w:t xml:space="preserve"> </w:t>
            </w:r>
            <w:r w:rsidRPr="00475678">
              <w:rPr>
                <w:rFonts w:eastAsia="Calibri"/>
                <w:bCs/>
                <w:color w:val="000000"/>
              </w:rPr>
              <w:t>Приготовление заказных шоколадных конфет</w:t>
            </w:r>
          </w:p>
        </w:tc>
        <w:tc>
          <w:tcPr>
            <w:tcW w:w="1701" w:type="dxa"/>
            <w:vAlign w:val="center"/>
          </w:tcPr>
          <w:p w14:paraId="080EE18A" w14:textId="77777777" w:rsidR="004D6B38" w:rsidRPr="00475678" w:rsidRDefault="004D6B38" w:rsidP="00E903E5">
            <w:pPr>
              <w:jc w:val="center"/>
            </w:pPr>
            <w:r>
              <w:t>18</w:t>
            </w:r>
          </w:p>
        </w:tc>
        <w:tc>
          <w:tcPr>
            <w:tcW w:w="1559" w:type="dxa"/>
            <w:vMerge w:val="restart"/>
            <w:vAlign w:val="center"/>
          </w:tcPr>
          <w:p w14:paraId="3DEF201C" w14:textId="77777777" w:rsidR="004D6B38" w:rsidRPr="00475678" w:rsidRDefault="004D6B38" w:rsidP="00E903E5">
            <w:pPr>
              <w:jc w:val="center"/>
            </w:pPr>
            <w:r w:rsidRPr="00475678">
              <w:t>3</w:t>
            </w:r>
          </w:p>
        </w:tc>
      </w:tr>
      <w:tr w:rsidR="004D6B38" w:rsidRPr="00475678" w14:paraId="57C1F108" w14:textId="77777777" w:rsidTr="00E903E5">
        <w:trPr>
          <w:trHeight w:val="495"/>
        </w:trPr>
        <w:tc>
          <w:tcPr>
            <w:tcW w:w="3635" w:type="dxa"/>
            <w:vMerge/>
          </w:tcPr>
          <w:p w14:paraId="0011072D" w14:textId="77777777" w:rsidR="004D6B38" w:rsidRPr="00475678" w:rsidRDefault="004D6B38" w:rsidP="00E903E5">
            <w:pPr>
              <w:rPr>
                <w:b/>
              </w:rPr>
            </w:pPr>
          </w:p>
        </w:tc>
        <w:tc>
          <w:tcPr>
            <w:tcW w:w="7955" w:type="dxa"/>
          </w:tcPr>
          <w:p w14:paraId="284CF8B4" w14:textId="77777777" w:rsidR="004D6B38" w:rsidRPr="00475678" w:rsidRDefault="004D6B38" w:rsidP="00E903E5">
            <w:pPr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Лабораторная</w:t>
            </w:r>
            <w:r w:rsidRPr="00475678">
              <w:rPr>
                <w:rFonts w:eastAsia="Calibri"/>
                <w:b/>
                <w:bCs/>
                <w:color w:val="000000"/>
              </w:rPr>
              <w:t xml:space="preserve"> работа №</w:t>
            </w:r>
            <w:r>
              <w:rPr>
                <w:rFonts w:eastAsia="Calibri"/>
                <w:b/>
                <w:bCs/>
                <w:color w:val="000000"/>
              </w:rPr>
              <w:t xml:space="preserve"> 7, 8 </w:t>
            </w:r>
            <w:r w:rsidRPr="00475678">
              <w:rPr>
                <w:rFonts w:eastAsia="Calibri"/>
                <w:bCs/>
                <w:color w:val="000000"/>
              </w:rPr>
              <w:t xml:space="preserve">Изучение аппаратурно – технологической схемы производства конфет, ириса. Расчет </w:t>
            </w:r>
            <w:r>
              <w:rPr>
                <w:rFonts w:eastAsia="Calibri"/>
                <w:bCs/>
                <w:color w:val="000000"/>
              </w:rPr>
              <w:t xml:space="preserve">и приготовление </w:t>
            </w:r>
            <w:r w:rsidRPr="00475678">
              <w:rPr>
                <w:rFonts w:eastAsia="Calibri"/>
                <w:bCs/>
                <w:color w:val="000000"/>
              </w:rPr>
              <w:t>многофазных рецептур конфет.</w:t>
            </w:r>
          </w:p>
        </w:tc>
        <w:tc>
          <w:tcPr>
            <w:tcW w:w="1701" w:type="dxa"/>
            <w:vAlign w:val="center"/>
          </w:tcPr>
          <w:p w14:paraId="2BEDE371" w14:textId="77777777" w:rsidR="004D6B38" w:rsidRPr="00475678" w:rsidRDefault="004D6B38" w:rsidP="00E903E5">
            <w:pPr>
              <w:jc w:val="center"/>
            </w:pPr>
            <w:r>
              <w:t>12</w:t>
            </w:r>
          </w:p>
        </w:tc>
        <w:tc>
          <w:tcPr>
            <w:tcW w:w="1559" w:type="dxa"/>
            <w:vMerge/>
            <w:vAlign w:val="center"/>
          </w:tcPr>
          <w:p w14:paraId="603B2331" w14:textId="77777777" w:rsidR="004D6B38" w:rsidRPr="00475678" w:rsidRDefault="004D6B38" w:rsidP="00E903E5">
            <w:pPr>
              <w:jc w:val="center"/>
            </w:pPr>
          </w:p>
        </w:tc>
      </w:tr>
      <w:tr w:rsidR="004D6B38" w:rsidRPr="00475678" w14:paraId="72EE0A6D" w14:textId="77777777" w:rsidTr="00E903E5">
        <w:trPr>
          <w:trHeight w:val="315"/>
        </w:trPr>
        <w:tc>
          <w:tcPr>
            <w:tcW w:w="3635" w:type="dxa"/>
            <w:vMerge w:val="restart"/>
          </w:tcPr>
          <w:p w14:paraId="46489EC4" w14:textId="77777777" w:rsidR="004D6B38" w:rsidRPr="00475678" w:rsidRDefault="004D6B38" w:rsidP="00E903E5">
            <w:pPr>
              <w:rPr>
                <w:b/>
              </w:rPr>
            </w:pPr>
            <w:r w:rsidRPr="00475678">
              <w:rPr>
                <w:b/>
              </w:rPr>
              <w:t>Тема 8. Технология производства халвы</w:t>
            </w:r>
          </w:p>
        </w:tc>
        <w:tc>
          <w:tcPr>
            <w:tcW w:w="7955" w:type="dxa"/>
          </w:tcPr>
          <w:p w14:paraId="6AFF9D64" w14:textId="77777777" w:rsidR="004D6B38" w:rsidRPr="00475678" w:rsidRDefault="004D6B38" w:rsidP="00E903E5">
            <w:pPr>
              <w:rPr>
                <w:rFonts w:eastAsia="Calibri"/>
                <w:b/>
                <w:bCs/>
                <w:color w:val="000000"/>
              </w:rPr>
            </w:pPr>
            <w:r w:rsidRPr="00475678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vAlign w:val="center"/>
          </w:tcPr>
          <w:p w14:paraId="6B45FD83" w14:textId="77777777" w:rsidR="004D6B38" w:rsidRPr="00AA4DE1" w:rsidRDefault="004D6B38" w:rsidP="00E903E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59" w:type="dxa"/>
            <w:vMerge w:val="restart"/>
            <w:vAlign w:val="center"/>
          </w:tcPr>
          <w:p w14:paraId="771B71EA" w14:textId="77777777" w:rsidR="004D6B38" w:rsidRPr="00475678" w:rsidRDefault="004D6B38" w:rsidP="00E903E5">
            <w:pPr>
              <w:jc w:val="center"/>
            </w:pPr>
            <w:r w:rsidRPr="00475678">
              <w:t>2</w:t>
            </w:r>
          </w:p>
        </w:tc>
      </w:tr>
      <w:tr w:rsidR="004D6B38" w:rsidRPr="00475678" w14:paraId="11EC9A00" w14:textId="77777777" w:rsidTr="00E903E5">
        <w:trPr>
          <w:trHeight w:val="1980"/>
        </w:trPr>
        <w:tc>
          <w:tcPr>
            <w:tcW w:w="3635" w:type="dxa"/>
            <w:vMerge/>
          </w:tcPr>
          <w:p w14:paraId="3112F182" w14:textId="77777777" w:rsidR="004D6B38" w:rsidRPr="00475678" w:rsidRDefault="004D6B38" w:rsidP="00E903E5">
            <w:pPr>
              <w:rPr>
                <w:b/>
              </w:rPr>
            </w:pPr>
          </w:p>
        </w:tc>
        <w:tc>
          <w:tcPr>
            <w:tcW w:w="7955" w:type="dxa"/>
          </w:tcPr>
          <w:p w14:paraId="3EC7D015" w14:textId="77777777" w:rsidR="004D6B38" w:rsidRPr="00475678" w:rsidRDefault="004D6B38" w:rsidP="00E903E5">
            <w:pPr>
              <w:rPr>
                <w:rFonts w:eastAsia="Calibri"/>
                <w:bCs/>
                <w:color w:val="000000"/>
              </w:rPr>
            </w:pPr>
            <w:r w:rsidRPr="00475678">
              <w:rPr>
                <w:rFonts w:eastAsia="Calibri"/>
                <w:bCs/>
                <w:color w:val="000000"/>
              </w:rPr>
              <w:t>1. Характеристика халвы.</w:t>
            </w:r>
          </w:p>
          <w:p w14:paraId="128696E4" w14:textId="77777777" w:rsidR="004D6B38" w:rsidRPr="00475678" w:rsidRDefault="004D6B38" w:rsidP="00E903E5">
            <w:pPr>
              <w:rPr>
                <w:rFonts w:eastAsia="Calibri"/>
                <w:bCs/>
                <w:color w:val="000000"/>
              </w:rPr>
            </w:pPr>
            <w:r w:rsidRPr="00475678">
              <w:rPr>
                <w:rFonts w:eastAsia="Calibri"/>
                <w:bCs/>
                <w:color w:val="000000"/>
              </w:rPr>
              <w:t>2. Подготовка сырья для производства халвы. Оборудование для подготовки семян.</w:t>
            </w:r>
          </w:p>
          <w:p w14:paraId="50575376" w14:textId="77777777" w:rsidR="004D6B38" w:rsidRPr="00475678" w:rsidRDefault="004D6B38" w:rsidP="00E903E5">
            <w:pPr>
              <w:jc w:val="both"/>
              <w:rPr>
                <w:rFonts w:eastAsia="Calibri"/>
                <w:bCs/>
                <w:color w:val="000000"/>
              </w:rPr>
            </w:pPr>
            <w:r w:rsidRPr="00475678">
              <w:rPr>
                <w:rFonts w:eastAsia="Calibri"/>
                <w:bCs/>
                <w:color w:val="000000"/>
              </w:rPr>
              <w:t>3. Приготовление карамельной массы и экстракта мыльного корня. Оборудование.</w:t>
            </w:r>
          </w:p>
          <w:p w14:paraId="4129BD45" w14:textId="77777777" w:rsidR="004D6B38" w:rsidRPr="00475678" w:rsidRDefault="004D6B38" w:rsidP="00E903E5">
            <w:pPr>
              <w:rPr>
                <w:rFonts w:eastAsia="Calibri"/>
                <w:bCs/>
                <w:color w:val="000000"/>
              </w:rPr>
            </w:pPr>
            <w:r w:rsidRPr="00475678">
              <w:rPr>
                <w:rFonts w:eastAsia="Calibri"/>
                <w:bCs/>
                <w:color w:val="000000"/>
              </w:rPr>
              <w:t>4. Вымешивание и формование халвы.</w:t>
            </w:r>
          </w:p>
          <w:p w14:paraId="794ECD04" w14:textId="77777777" w:rsidR="004D6B38" w:rsidRPr="00475678" w:rsidRDefault="004D6B38" w:rsidP="00E903E5">
            <w:pPr>
              <w:rPr>
                <w:rFonts w:eastAsia="Calibri"/>
                <w:b/>
                <w:bCs/>
                <w:color w:val="000000"/>
              </w:rPr>
            </w:pPr>
            <w:r w:rsidRPr="00475678">
              <w:rPr>
                <w:rFonts w:eastAsia="Calibri"/>
                <w:bCs/>
                <w:color w:val="000000"/>
              </w:rPr>
              <w:t>5. Методы контроля качества халвы.</w:t>
            </w:r>
          </w:p>
        </w:tc>
        <w:tc>
          <w:tcPr>
            <w:tcW w:w="1701" w:type="dxa"/>
            <w:vAlign w:val="center"/>
          </w:tcPr>
          <w:p w14:paraId="5F1C0132" w14:textId="77777777" w:rsidR="004D6B38" w:rsidRPr="00475678" w:rsidRDefault="004D6B38" w:rsidP="00E903E5">
            <w:pPr>
              <w:jc w:val="center"/>
            </w:pPr>
            <w:r>
              <w:t>10</w:t>
            </w:r>
          </w:p>
        </w:tc>
        <w:tc>
          <w:tcPr>
            <w:tcW w:w="1559" w:type="dxa"/>
            <w:vMerge/>
            <w:vAlign w:val="center"/>
          </w:tcPr>
          <w:p w14:paraId="5066C6FC" w14:textId="77777777" w:rsidR="004D6B38" w:rsidRPr="00475678" w:rsidRDefault="004D6B38" w:rsidP="00E903E5">
            <w:pPr>
              <w:jc w:val="center"/>
            </w:pPr>
          </w:p>
        </w:tc>
      </w:tr>
      <w:tr w:rsidR="004D6B38" w:rsidRPr="00475678" w14:paraId="31E78A49" w14:textId="77777777" w:rsidTr="00E903E5">
        <w:trPr>
          <w:trHeight w:val="655"/>
        </w:trPr>
        <w:tc>
          <w:tcPr>
            <w:tcW w:w="3635" w:type="dxa"/>
            <w:vMerge/>
          </w:tcPr>
          <w:p w14:paraId="3CDCAD6B" w14:textId="77777777" w:rsidR="004D6B38" w:rsidRPr="00475678" w:rsidRDefault="004D6B38" w:rsidP="00E903E5">
            <w:pPr>
              <w:rPr>
                <w:b/>
              </w:rPr>
            </w:pPr>
          </w:p>
        </w:tc>
        <w:tc>
          <w:tcPr>
            <w:tcW w:w="7955" w:type="dxa"/>
          </w:tcPr>
          <w:p w14:paraId="78F5BD48" w14:textId="77777777" w:rsidR="004D6B38" w:rsidRPr="00475678" w:rsidRDefault="004D6B38" w:rsidP="00E903E5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475678">
              <w:rPr>
                <w:rFonts w:eastAsia="Calibri"/>
                <w:b/>
                <w:bCs/>
                <w:color w:val="000000"/>
              </w:rPr>
              <w:t>Практическая работа №</w:t>
            </w:r>
            <w:r>
              <w:rPr>
                <w:rFonts w:eastAsia="Calibri"/>
                <w:b/>
                <w:bCs/>
                <w:color w:val="000000"/>
              </w:rPr>
              <w:t xml:space="preserve"> </w:t>
            </w:r>
            <w:r w:rsidRPr="00475678">
              <w:rPr>
                <w:rFonts w:eastAsia="Calibri"/>
                <w:b/>
                <w:bCs/>
                <w:color w:val="000000"/>
              </w:rPr>
              <w:t>10</w:t>
            </w:r>
            <w:r>
              <w:rPr>
                <w:rFonts w:eastAsia="Calibri"/>
                <w:b/>
                <w:bCs/>
                <w:color w:val="000000"/>
              </w:rPr>
              <w:t xml:space="preserve"> </w:t>
            </w:r>
            <w:r w:rsidRPr="00475678">
              <w:rPr>
                <w:rFonts w:eastAsia="Calibri"/>
                <w:bCs/>
                <w:color w:val="000000"/>
              </w:rPr>
              <w:t>Контроль основного и дополнительного сырья для производства халвы</w:t>
            </w:r>
          </w:p>
        </w:tc>
        <w:tc>
          <w:tcPr>
            <w:tcW w:w="1701" w:type="dxa"/>
            <w:vAlign w:val="center"/>
          </w:tcPr>
          <w:p w14:paraId="066B6414" w14:textId="77777777" w:rsidR="004D6B38" w:rsidRPr="00475678" w:rsidRDefault="004D6B38" w:rsidP="00E903E5">
            <w:pPr>
              <w:jc w:val="center"/>
            </w:pPr>
            <w:r w:rsidRPr="00475678">
              <w:t>4</w:t>
            </w:r>
          </w:p>
        </w:tc>
        <w:tc>
          <w:tcPr>
            <w:tcW w:w="1559" w:type="dxa"/>
            <w:vAlign w:val="center"/>
          </w:tcPr>
          <w:p w14:paraId="60EAFC8D" w14:textId="77777777" w:rsidR="004D6B38" w:rsidRPr="00475678" w:rsidRDefault="004D6B38" w:rsidP="00E903E5">
            <w:pPr>
              <w:jc w:val="center"/>
            </w:pPr>
            <w:r w:rsidRPr="00475678">
              <w:t>3</w:t>
            </w:r>
          </w:p>
        </w:tc>
      </w:tr>
      <w:tr w:rsidR="004D6B38" w:rsidRPr="00475678" w14:paraId="0CB52FA1" w14:textId="77777777" w:rsidTr="00E903E5">
        <w:tc>
          <w:tcPr>
            <w:tcW w:w="11590" w:type="dxa"/>
            <w:gridSpan w:val="2"/>
          </w:tcPr>
          <w:p w14:paraId="1AB0DCED" w14:textId="77777777" w:rsidR="004D6B38" w:rsidRPr="00475678" w:rsidRDefault="004D6B38" w:rsidP="00E903E5">
            <w:pPr>
              <w:jc w:val="center"/>
            </w:pPr>
            <w:r w:rsidRPr="00475678">
              <w:rPr>
                <w:rFonts w:eastAsia="Calibri"/>
                <w:b/>
                <w:bCs/>
              </w:rPr>
              <w:lastRenderedPageBreak/>
              <w:t>Самостоятельная работа при изучении раздела ПМ 1.</w:t>
            </w:r>
          </w:p>
        </w:tc>
        <w:tc>
          <w:tcPr>
            <w:tcW w:w="1701" w:type="dxa"/>
            <w:vAlign w:val="center"/>
          </w:tcPr>
          <w:p w14:paraId="0E1831BD" w14:textId="77777777" w:rsidR="004D6B38" w:rsidRPr="00475678" w:rsidRDefault="004D6B38" w:rsidP="00E903E5">
            <w:pPr>
              <w:jc w:val="center"/>
              <w:rPr>
                <w:b/>
              </w:rPr>
            </w:pPr>
            <w:r w:rsidRPr="00475678">
              <w:rPr>
                <w:b/>
              </w:rPr>
              <w:t>89</w:t>
            </w:r>
          </w:p>
        </w:tc>
        <w:tc>
          <w:tcPr>
            <w:tcW w:w="1559" w:type="dxa"/>
            <w:vAlign w:val="center"/>
          </w:tcPr>
          <w:p w14:paraId="5138D7A2" w14:textId="77777777" w:rsidR="004D6B38" w:rsidRPr="00475678" w:rsidRDefault="004D6B38" w:rsidP="00E903E5">
            <w:pPr>
              <w:jc w:val="center"/>
            </w:pPr>
          </w:p>
        </w:tc>
      </w:tr>
      <w:tr w:rsidR="004D6B38" w:rsidRPr="00475678" w14:paraId="45A7780B" w14:textId="77777777" w:rsidTr="00E903E5">
        <w:tc>
          <w:tcPr>
            <w:tcW w:w="11590" w:type="dxa"/>
            <w:gridSpan w:val="2"/>
          </w:tcPr>
          <w:p w14:paraId="1DF0FBCC" w14:textId="77777777" w:rsidR="004D6B38" w:rsidRPr="00475678" w:rsidRDefault="004D6B38" w:rsidP="00E903E5">
            <w:pPr>
              <w:jc w:val="both"/>
              <w:rPr>
                <w:b/>
              </w:rPr>
            </w:pPr>
            <w:r w:rsidRPr="00475678">
              <w:rPr>
                <w:b/>
              </w:rPr>
              <w:t>Примерная тематика внеаудиторной самостоятельной работы</w:t>
            </w:r>
          </w:p>
          <w:p w14:paraId="40F87F73" w14:textId="77777777" w:rsidR="004D6B38" w:rsidRPr="00475678" w:rsidRDefault="004D6B38" w:rsidP="00E903E5">
            <w:pPr>
              <w:jc w:val="both"/>
            </w:pPr>
            <w:r w:rsidRPr="00475678">
              <w:t>Изучение требований к качеству карамельной массы  </w:t>
            </w:r>
          </w:p>
          <w:p w14:paraId="183E3D6A" w14:textId="77777777" w:rsidR="004D6B38" w:rsidRPr="00475678" w:rsidRDefault="004D6B38" w:rsidP="00E903E5">
            <w:pPr>
              <w:jc w:val="both"/>
            </w:pPr>
            <w:r w:rsidRPr="00475678">
              <w:t>Анализ периодических изданий</w:t>
            </w:r>
          </w:p>
          <w:p w14:paraId="26C6CECC" w14:textId="77777777" w:rsidR="004D6B38" w:rsidRPr="00475678" w:rsidRDefault="004D6B38" w:rsidP="00E903E5">
            <w:pPr>
              <w:jc w:val="both"/>
            </w:pPr>
            <w:r w:rsidRPr="00475678">
              <w:t xml:space="preserve">Изучить способы приготовления </w:t>
            </w:r>
            <w:proofErr w:type="spellStart"/>
            <w:r w:rsidRPr="00475678">
              <w:t>инвертного</w:t>
            </w:r>
            <w:proofErr w:type="spellEnd"/>
            <w:r w:rsidRPr="00475678">
              <w:t xml:space="preserve"> сиропа </w:t>
            </w:r>
          </w:p>
          <w:p w14:paraId="33F81FEF" w14:textId="77777777" w:rsidR="004D6B38" w:rsidRPr="00475678" w:rsidRDefault="004D6B38" w:rsidP="00E903E5">
            <w:pPr>
              <w:jc w:val="both"/>
            </w:pPr>
            <w:r w:rsidRPr="00475678">
              <w:t>Анализ истории появления шоколада</w:t>
            </w:r>
          </w:p>
          <w:p w14:paraId="50EDD3AA" w14:textId="77777777" w:rsidR="004D6B38" w:rsidRPr="00475678" w:rsidRDefault="004D6B38" w:rsidP="00E903E5">
            <w:pPr>
              <w:jc w:val="both"/>
            </w:pPr>
            <w:r w:rsidRPr="00475678">
              <w:t>Анализ получения какао-крупки</w:t>
            </w:r>
          </w:p>
          <w:p w14:paraId="4EDDF14E" w14:textId="77777777" w:rsidR="004D6B38" w:rsidRPr="00475678" w:rsidRDefault="004D6B38" w:rsidP="00E903E5">
            <w:pPr>
              <w:jc w:val="both"/>
            </w:pPr>
            <w:r w:rsidRPr="00475678">
              <w:t>Анализ аппаратурно-технологических схем производства какао-масла </w:t>
            </w:r>
          </w:p>
          <w:p w14:paraId="337F214B" w14:textId="77777777" w:rsidR="004D6B38" w:rsidRPr="00475678" w:rsidRDefault="004D6B38" w:rsidP="00E903E5">
            <w:pPr>
              <w:jc w:val="both"/>
            </w:pPr>
            <w:r w:rsidRPr="00475678">
              <w:t xml:space="preserve">Изучить процессы, протекающие в шоколадной массе в процессе </w:t>
            </w:r>
            <w:proofErr w:type="spellStart"/>
            <w:r w:rsidRPr="00475678">
              <w:t>конширования</w:t>
            </w:r>
            <w:proofErr w:type="spellEnd"/>
          </w:p>
          <w:p w14:paraId="2F2CF990" w14:textId="77777777" w:rsidR="004D6B38" w:rsidRPr="00475678" w:rsidRDefault="004D6B38" w:rsidP="00E903E5">
            <w:pPr>
              <w:jc w:val="both"/>
            </w:pPr>
            <w:r w:rsidRPr="00475678">
              <w:t>Анализ санитарных требований к помещениям и технологическому процессу производства шоколада.</w:t>
            </w:r>
          </w:p>
          <w:p w14:paraId="6B6ECF71" w14:textId="77777777" w:rsidR="004D6B38" w:rsidRPr="00475678" w:rsidRDefault="004D6B38" w:rsidP="00E903E5">
            <w:pPr>
              <w:jc w:val="both"/>
            </w:pPr>
            <w:r w:rsidRPr="00475678">
              <w:t>Изучить технологию приготовления марципановых масс</w:t>
            </w:r>
          </w:p>
          <w:p w14:paraId="151922DB" w14:textId="77777777" w:rsidR="004D6B38" w:rsidRPr="00475678" w:rsidRDefault="004D6B38" w:rsidP="00E903E5">
            <w:pPr>
              <w:jc w:val="both"/>
            </w:pPr>
            <w:r w:rsidRPr="00475678">
              <w:t>Изучить рецептуры конфетных масс</w:t>
            </w:r>
          </w:p>
          <w:p w14:paraId="005AE854" w14:textId="77777777" w:rsidR="004D6B38" w:rsidRPr="00475678" w:rsidRDefault="004D6B38" w:rsidP="00E903E5">
            <w:pPr>
              <w:jc w:val="both"/>
            </w:pPr>
            <w:r w:rsidRPr="00475678">
              <w:t>Изучение технологии производства конфет "ассорти" </w:t>
            </w:r>
          </w:p>
          <w:p w14:paraId="3A8F9DE8" w14:textId="77777777" w:rsidR="004D6B38" w:rsidRPr="00475678" w:rsidRDefault="004D6B38" w:rsidP="00E903E5">
            <w:pPr>
              <w:jc w:val="both"/>
            </w:pPr>
            <w:r w:rsidRPr="00475678">
              <w:t xml:space="preserve">Охарактеризовать формование </w:t>
            </w:r>
            <w:proofErr w:type="spellStart"/>
            <w:r w:rsidRPr="00475678">
              <w:t>ирисных</w:t>
            </w:r>
            <w:proofErr w:type="spellEnd"/>
            <w:r w:rsidRPr="00475678">
              <w:t xml:space="preserve"> масс</w:t>
            </w:r>
          </w:p>
          <w:p w14:paraId="32A99A63" w14:textId="77777777" w:rsidR="004D6B38" w:rsidRPr="00475678" w:rsidRDefault="004D6B38" w:rsidP="00E903E5">
            <w:pPr>
              <w:jc w:val="both"/>
            </w:pPr>
            <w:r w:rsidRPr="00475678">
              <w:t>Сделать расчет рецептур желейного мармелада</w:t>
            </w:r>
          </w:p>
          <w:p w14:paraId="2F94864E" w14:textId="77777777" w:rsidR="004D6B38" w:rsidRPr="00475678" w:rsidRDefault="004D6B38" w:rsidP="00E903E5">
            <w:pPr>
              <w:jc w:val="both"/>
            </w:pPr>
            <w:r w:rsidRPr="00475678">
              <w:t> Изучить рецептуры пастильных изделий</w:t>
            </w:r>
          </w:p>
          <w:p w14:paraId="6FF13CF8" w14:textId="77777777" w:rsidR="004D6B38" w:rsidRPr="00475678" w:rsidRDefault="004D6B38" w:rsidP="00E903E5">
            <w:pPr>
              <w:jc w:val="both"/>
            </w:pPr>
            <w:r w:rsidRPr="00475678">
              <w:t> Рассмотреть технологию приготовления клеевой и заварной пастилы</w:t>
            </w:r>
          </w:p>
          <w:p w14:paraId="14BCDFBF" w14:textId="77777777" w:rsidR="004D6B38" w:rsidRPr="00475678" w:rsidRDefault="004D6B38" w:rsidP="00E903E5">
            <w:pPr>
              <w:jc w:val="both"/>
            </w:pPr>
            <w:r w:rsidRPr="00475678">
              <w:t> Рассмотреть способы формования карамельных корпусов драже</w:t>
            </w:r>
          </w:p>
          <w:p w14:paraId="2CE05A5C" w14:textId="77777777" w:rsidR="004D6B38" w:rsidRPr="00475678" w:rsidRDefault="004D6B38" w:rsidP="00E903E5">
            <w:pPr>
              <w:jc w:val="both"/>
              <w:rPr>
                <w:color w:val="000000"/>
              </w:rPr>
            </w:pPr>
            <w:r w:rsidRPr="00475678">
              <w:rPr>
                <w:color w:val="000000"/>
              </w:rPr>
              <w:t>Изучить поточно-механизированную линию для производства карамели</w:t>
            </w:r>
          </w:p>
          <w:p w14:paraId="35F74933" w14:textId="77777777" w:rsidR="004D6B38" w:rsidRPr="00475678" w:rsidRDefault="004D6B38" w:rsidP="00E903E5">
            <w:pPr>
              <w:jc w:val="both"/>
            </w:pPr>
            <w:r w:rsidRPr="00475678">
              <w:t>Изучить особенности хранения карамели</w:t>
            </w:r>
          </w:p>
          <w:p w14:paraId="6ABFF1D5" w14:textId="77777777" w:rsidR="004D6B38" w:rsidRPr="00475678" w:rsidRDefault="004D6B38" w:rsidP="00E903E5">
            <w:pPr>
              <w:jc w:val="both"/>
            </w:pPr>
            <w:r w:rsidRPr="00475678">
              <w:t>Изучить оборудование для формования карамели с разноцветными жилками</w:t>
            </w:r>
          </w:p>
          <w:p w14:paraId="60AD5D15" w14:textId="77777777" w:rsidR="004D6B38" w:rsidRPr="00475678" w:rsidRDefault="004D6B38" w:rsidP="00E903E5">
            <w:pPr>
              <w:jc w:val="both"/>
            </w:pPr>
            <w:r w:rsidRPr="00475678">
              <w:t> Изучить метод определения РВ в карамельном сиропе</w:t>
            </w:r>
          </w:p>
          <w:p w14:paraId="75D8CD43" w14:textId="77777777" w:rsidR="004D6B38" w:rsidRPr="00475678" w:rsidRDefault="004D6B38" w:rsidP="00E903E5">
            <w:pPr>
              <w:jc w:val="both"/>
            </w:pPr>
            <w:r w:rsidRPr="00475678">
              <w:t>Составить презентацию на тему "Какао-порошок"</w:t>
            </w:r>
          </w:p>
          <w:p w14:paraId="19476CFE" w14:textId="77777777" w:rsidR="004D6B38" w:rsidRPr="00475678" w:rsidRDefault="004D6B38" w:rsidP="00E903E5">
            <w:pPr>
              <w:jc w:val="both"/>
            </w:pPr>
            <w:r w:rsidRPr="00475678">
              <w:t>Составить презентацию на тему "Конфеты"</w:t>
            </w:r>
          </w:p>
          <w:p w14:paraId="642D043E" w14:textId="77777777" w:rsidR="004D6B38" w:rsidRPr="00475678" w:rsidRDefault="004D6B38" w:rsidP="00E903E5">
            <w:pPr>
              <w:jc w:val="both"/>
            </w:pPr>
            <w:r w:rsidRPr="00475678">
              <w:t> Изучить линию для производства ликерных конфет</w:t>
            </w:r>
          </w:p>
          <w:p w14:paraId="2E08B2AA" w14:textId="77777777" w:rsidR="004D6B38" w:rsidRPr="00475678" w:rsidRDefault="004D6B38" w:rsidP="00E903E5">
            <w:pPr>
              <w:jc w:val="both"/>
            </w:pPr>
            <w:r w:rsidRPr="00475678">
              <w:t xml:space="preserve"> Составить презентацию "Характеристика </w:t>
            </w:r>
            <w:proofErr w:type="spellStart"/>
            <w:r w:rsidRPr="00475678">
              <w:t>студнеобразователей</w:t>
            </w:r>
            <w:proofErr w:type="spellEnd"/>
            <w:r w:rsidRPr="00475678">
              <w:t>"</w:t>
            </w:r>
          </w:p>
          <w:p w14:paraId="1EBAEC11" w14:textId="77777777" w:rsidR="004D6B38" w:rsidRPr="00475678" w:rsidRDefault="004D6B38" w:rsidP="00E903E5">
            <w:pPr>
              <w:jc w:val="both"/>
            </w:pPr>
            <w:r w:rsidRPr="00475678">
              <w:t> Рассмотреть способы формования карамельных корпусов драже</w:t>
            </w:r>
          </w:p>
          <w:p w14:paraId="03FF0685" w14:textId="77777777" w:rsidR="004D6B38" w:rsidRPr="00475678" w:rsidRDefault="004D6B38" w:rsidP="00E903E5">
            <w:pPr>
              <w:jc w:val="both"/>
            </w:pPr>
            <w:r w:rsidRPr="00475678">
              <w:t>Изучить линию для производства сахарного драже</w:t>
            </w:r>
          </w:p>
          <w:p w14:paraId="69A9D496" w14:textId="77777777" w:rsidR="004D6B38" w:rsidRPr="00475678" w:rsidRDefault="004D6B38" w:rsidP="00E903E5">
            <w:pPr>
              <w:numPr>
                <w:ilvl w:val="0"/>
                <w:numId w:val="27"/>
              </w:numPr>
              <w:contextualSpacing/>
              <w:jc w:val="both"/>
            </w:pPr>
            <w:r w:rsidRPr="00475678">
              <w:t> Составить таблицу "Требования к качеству различных видов халвы"</w:t>
            </w:r>
          </w:p>
        </w:tc>
        <w:tc>
          <w:tcPr>
            <w:tcW w:w="1701" w:type="dxa"/>
          </w:tcPr>
          <w:p w14:paraId="334D6824" w14:textId="77777777" w:rsidR="004D6B38" w:rsidRPr="00475678" w:rsidRDefault="004D6B38" w:rsidP="00E903E5">
            <w:pPr>
              <w:jc w:val="center"/>
            </w:pPr>
          </w:p>
          <w:p w14:paraId="3BA10B43" w14:textId="77777777" w:rsidR="004D6B38" w:rsidRPr="00475678" w:rsidRDefault="004D6B38" w:rsidP="00E903E5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C39EF8B" w14:textId="77777777" w:rsidR="004D6B38" w:rsidRPr="00475678" w:rsidRDefault="004D6B38" w:rsidP="00E903E5">
            <w:pPr>
              <w:jc w:val="center"/>
            </w:pPr>
          </w:p>
        </w:tc>
      </w:tr>
      <w:tr w:rsidR="004D6B38" w:rsidRPr="00475678" w14:paraId="12F62E28" w14:textId="77777777" w:rsidTr="00E903E5">
        <w:tc>
          <w:tcPr>
            <w:tcW w:w="11590" w:type="dxa"/>
            <w:gridSpan w:val="2"/>
          </w:tcPr>
          <w:p w14:paraId="44B521F3" w14:textId="77777777" w:rsidR="004D6B38" w:rsidRPr="00475678" w:rsidRDefault="004D6B38" w:rsidP="00E903E5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3E44CF4" w14:textId="77777777" w:rsidR="004D6B38" w:rsidRPr="00475678" w:rsidRDefault="004D6B38" w:rsidP="00E903E5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8691924" w14:textId="77777777" w:rsidR="004D6B38" w:rsidRPr="00475678" w:rsidRDefault="004D6B38" w:rsidP="00E903E5">
            <w:pPr>
              <w:jc w:val="center"/>
            </w:pPr>
          </w:p>
        </w:tc>
      </w:tr>
      <w:tr w:rsidR="004D6B38" w:rsidRPr="00475678" w14:paraId="09EA3C7F" w14:textId="77777777" w:rsidTr="00E903E5">
        <w:tc>
          <w:tcPr>
            <w:tcW w:w="11590" w:type="dxa"/>
            <w:gridSpan w:val="2"/>
          </w:tcPr>
          <w:p w14:paraId="0955713A" w14:textId="77777777" w:rsidR="004D6B38" w:rsidRPr="00475678" w:rsidRDefault="004D6B38" w:rsidP="00E903E5">
            <w:pPr>
              <w:rPr>
                <w:i/>
              </w:rPr>
            </w:pPr>
            <w:r w:rsidRPr="00475678">
              <w:rPr>
                <w:rFonts w:eastAsia="Calibri"/>
                <w:b/>
                <w:bCs/>
              </w:rPr>
              <w:t>Производственная практика</w:t>
            </w:r>
            <w:r w:rsidRPr="00475678">
              <w:rPr>
                <w:b/>
              </w:rPr>
              <w:t xml:space="preserve"> (по профилю специальности)</w:t>
            </w:r>
          </w:p>
          <w:p w14:paraId="2DE5767E" w14:textId="77777777" w:rsidR="004D6B38" w:rsidRPr="00475678" w:rsidRDefault="004D6B38" w:rsidP="00E903E5">
            <w:pPr>
              <w:rPr>
                <w:rFonts w:eastAsia="Calibri"/>
                <w:bCs/>
                <w:i/>
              </w:rPr>
            </w:pPr>
            <w:r w:rsidRPr="00475678">
              <w:rPr>
                <w:rFonts w:eastAsia="Calibri"/>
                <w:b/>
                <w:bCs/>
              </w:rPr>
              <w:t>Виды работ</w:t>
            </w:r>
          </w:p>
          <w:p w14:paraId="56FF90FF" w14:textId="77777777" w:rsidR="004D6B38" w:rsidRPr="00475678" w:rsidRDefault="004D6B38" w:rsidP="00E903E5">
            <w:pPr>
              <w:rPr>
                <w:rFonts w:eastAsia="Calibri"/>
                <w:bCs/>
              </w:rPr>
            </w:pPr>
            <w:r w:rsidRPr="00475678">
              <w:rPr>
                <w:rFonts w:eastAsia="Calibri"/>
                <w:bCs/>
              </w:rPr>
              <w:t xml:space="preserve">Подготовка оборудования, инвентаря и инструментов </w:t>
            </w:r>
          </w:p>
          <w:p w14:paraId="256A5C95" w14:textId="77777777" w:rsidR="004D6B38" w:rsidRPr="00475678" w:rsidRDefault="004D6B38" w:rsidP="00E903E5">
            <w:pPr>
              <w:rPr>
                <w:rFonts w:eastAsia="Calibri"/>
                <w:bCs/>
              </w:rPr>
            </w:pPr>
            <w:r w:rsidRPr="00475678">
              <w:rPr>
                <w:rFonts w:eastAsia="Calibri"/>
                <w:bCs/>
              </w:rPr>
              <w:lastRenderedPageBreak/>
              <w:t>Подготовка рабочего места и инструмента к работе.</w:t>
            </w:r>
          </w:p>
          <w:p w14:paraId="7C6E80B7" w14:textId="77777777" w:rsidR="004D6B38" w:rsidRPr="00475678" w:rsidRDefault="004D6B38" w:rsidP="00E903E5">
            <w:pPr>
              <w:jc w:val="both"/>
              <w:rPr>
                <w:rFonts w:eastAsia="Calibri"/>
                <w:bCs/>
              </w:rPr>
            </w:pPr>
            <w:r w:rsidRPr="00475678">
              <w:rPr>
                <w:rFonts w:eastAsia="Calibri"/>
                <w:bCs/>
              </w:rPr>
              <w:t>Подготовка сырья к кондитерскому производству. Определение доброкачественности сырья. Получение сырья и оценка его качества. Подготовка основного и дополнительного сырья для кондитерского производства</w:t>
            </w:r>
          </w:p>
          <w:p w14:paraId="364CDC59" w14:textId="77777777" w:rsidR="004D6B38" w:rsidRPr="00475678" w:rsidRDefault="004D6B38" w:rsidP="00E903E5">
            <w:pPr>
              <w:rPr>
                <w:rFonts w:eastAsia="Calibri"/>
                <w:bCs/>
              </w:rPr>
            </w:pPr>
            <w:r w:rsidRPr="00475678">
              <w:rPr>
                <w:rFonts w:eastAsia="Calibri"/>
                <w:bCs/>
              </w:rPr>
              <w:t>Приготовление полуфабрикатов для сахаристых кондитерских изделий.</w:t>
            </w:r>
          </w:p>
          <w:p w14:paraId="3DAE2384" w14:textId="77777777" w:rsidR="004D6B38" w:rsidRPr="00475678" w:rsidRDefault="004D6B38" w:rsidP="00E903E5">
            <w:pPr>
              <w:rPr>
                <w:rFonts w:eastAsia="Calibri"/>
                <w:bCs/>
              </w:rPr>
            </w:pPr>
            <w:r w:rsidRPr="00475678">
              <w:rPr>
                <w:bCs/>
                <w:color w:val="000000"/>
              </w:rPr>
              <w:t xml:space="preserve"> Приготовление карамельных сиропов. Виды сиропов.</w:t>
            </w:r>
          </w:p>
          <w:p w14:paraId="5C9548FB" w14:textId="77777777" w:rsidR="004D6B38" w:rsidRPr="00475678" w:rsidRDefault="004D6B38" w:rsidP="00E903E5">
            <w:pPr>
              <w:rPr>
                <w:bCs/>
                <w:color w:val="000000"/>
              </w:rPr>
            </w:pPr>
            <w:r w:rsidRPr="00475678">
              <w:t xml:space="preserve">Приготовление </w:t>
            </w:r>
            <w:r w:rsidRPr="00475678">
              <w:rPr>
                <w:bCs/>
                <w:color w:val="000000"/>
              </w:rPr>
              <w:t>карамельной массы и ее свойства.</w:t>
            </w:r>
          </w:p>
          <w:p w14:paraId="661DB0B4" w14:textId="77777777" w:rsidR="004D6B38" w:rsidRPr="00475678" w:rsidRDefault="004D6B38" w:rsidP="00E903E5">
            <w:pPr>
              <w:jc w:val="both"/>
              <w:rPr>
                <w:bCs/>
                <w:color w:val="000000"/>
              </w:rPr>
            </w:pPr>
            <w:r w:rsidRPr="00475678">
              <w:t xml:space="preserve">Приготовление начинок и самой карамели, </w:t>
            </w:r>
            <w:r w:rsidRPr="00475678">
              <w:rPr>
                <w:bCs/>
                <w:color w:val="000000"/>
              </w:rPr>
              <w:t>глазирование, глянцевание, посыпка сахаром и какао-порошком, завертывание, требования к качеству.</w:t>
            </w:r>
          </w:p>
          <w:p w14:paraId="1C10DC55" w14:textId="77777777" w:rsidR="004D6B38" w:rsidRPr="00475678" w:rsidRDefault="004D6B38" w:rsidP="00E903E5">
            <w:pPr>
              <w:rPr>
                <w:bCs/>
                <w:color w:val="000000"/>
              </w:rPr>
            </w:pPr>
            <w:r w:rsidRPr="00475678">
              <w:rPr>
                <w:bCs/>
                <w:color w:val="000000"/>
              </w:rPr>
              <w:t>Производство конфет из шоколада и других основ, их ассортимент, приготовление начинок, формовка, упаковка, требования к качеству.</w:t>
            </w:r>
          </w:p>
          <w:p w14:paraId="4DE174C8" w14:textId="77777777" w:rsidR="004D6B38" w:rsidRPr="00475678" w:rsidRDefault="004D6B38" w:rsidP="00E903E5">
            <w:pPr>
              <w:rPr>
                <w:bCs/>
                <w:color w:val="000000"/>
              </w:rPr>
            </w:pPr>
            <w:r w:rsidRPr="00475678">
              <w:rPr>
                <w:bCs/>
                <w:color w:val="000000"/>
              </w:rPr>
              <w:t xml:space="preserve">Приготовление пастилы и мармелада. </w:t>
            </w:r>
          </w:p>
          <w:p w14:paraId="5D49F692" w14:textId="77777777" w:rsidR="004D6B38" w:rsidRPr="00475678" w:rsidRDefault="004D6B38" w:rsidP="00E903E5">
            <w:r w:rsidRPr="00475678">
              <w:t>Приготовление драже и халвы, требования к качеству.</w:t>
            </w:r>
          </w:p>
        </w:tc>
        <w:tc>
          <w:tcPr>
            <w:tcW w:w="1701" w:type="dxa"/>
            <w:vAlign w:val="center"/>
          </w:tcPr>
          <w:p w14:paraId="798517AD" w14:textId="77777777" w:rsidR="004D6B38" w:rsidRPr="00475678" w:rsidRDefault="004D6B38" w:rsidP="00E903E5">
            <w:pPr>
              <w:jc w:val="center"/>
            </w:pPr>
            <w:r>
              <w:lastRenderedPageBreak/>
              <w:t>4</w:t>
            </w:r>
            <w:r w:rsidRPr="00475678">
              <w:t xml:space="preserve"> недели</w:t>
            </w:r>
          </w:p>
          <w:p w14:paraId="01EA437C" w14:textId="77777777" w:rsidR="004D6B38" w:rsidRPr="00475678" w:rsidRDefault="004D6B38" w:rsidP="00E903E5">
            <w:pPr>
              <w:jc w:val="center"/>
            </w:pPr>
            <w:r>
              <w:t>(144</w:t>
            </w:r>
            <w:r w:rsidRPr="00475678">
              <w:t xml:space="preserve"> часов)</w:t>
            </w:r>
          </w:p>
        </w:tc>
        <w:tc>
          <w:tcPr>
            <w:tcW w:w="1559" w:type="dxa"/>
            <w:vAlign w:val="center"/>
          </w:tcPr>
          <w:p w14:paraId="132B9470" w14:textId="77777777" w:rsidR="004D6B38" w:rsidRPr="00475678" w:rsidRDefault="004D6B38" w:rsidP="00E903E5">
            <w:pPr>
              <w:jc w:val="center"/>
            </w:pPr>
            <w:r w:rsidRPr="00475678">
              <w:t>3</w:t>
            </w:r>
          </w:p>
        </w:tc>
      </w:tr>
      <w:tr w:rsidR="004D6B38" w:rsidRPr="00475678" w14:paraId="0C9D3CC4" w14:textId="77777777" w:rsidTr="00E903E5">
        <w:tc>
          <w:tcPr>
            <w:tcW w:w="3635" w:type="dxa"/>
          </w:tcPr>
          <w:p w14:paraId="7A1F9A44" w14:textId="77777777" w:rsidR="004D6B38" w:rsidRPr="00475678" w:rsidRDefault="004D6B38" w:rsidP="00E903E5">
            <w:pPr>
              <w:jc w:val="center"/>
              <w:rPr>
                <w:rFonts w:eastAsia="Calibri"/>
                <w:b/>
                <w:bCs/>
              </w:rPr>
            </w:pPr>
            <w:r w:rsidRPr="00475678">
              <w:rPr>
                <w:rFonts w:eastAsia="Calibri"/>
                <w:b/>
                <w:bCs/>
              </w:rPr>
              <w:t xml:space="preserve">Раздел ПМ 2. </w:t>
            </w:r>
          </w:p>
          <w:p w14:paraId="296E2382" w14:textId="77777777" w:rsidR="004D6B38" w:rsidRPr="00475678" w:rsidRDefault="004D6B38" w:rsidP="00E903E5">
            <w:pPr>
              <w:jc w:val="center"/>
              <w:rPr>
                <w:rFonts w:eastAsia="Calibri"/>
                <w:b/>
                <w:bCs/>
              </w:rPr>
            </w:pPr>
            <w:r w:rsidRPr="00475678">
              <w:rPr>
                <w:b/>
                <w:color w:val="000000"/>
              </w:rPr>
              <w:t>Организация технологического процесса производства мучных кондитерских изделий</w:t>
            </w:r>
          </w:p>
        </w:tc>
        <w:tc>
          <w:tcPr>
            <w:tcW w:w="7955" w:type="dxa"/>
          </w:tcPr>
          <w:p w14:paraId="0154EEFF" w14:textId="77777777" w:rsidR="004D6B38" w:rsidRPr="00475678" w:rsidRDefault="004D6B38" w:rsidP="00E903E5"/>
        </w:tc>
        <w:tc>
          <w:tcPr>
            <w:tcW w:w="1701" w:type="dxa"/>
            <w:vAlign w:val="center"/>
          </w:tcPr>
          <w:p w14:paraId="32616C07" w14:textId="77777777" w:rsidR="004D6B38" w:rsidRPr="00475678" w:rsidRDefault="004D6B38" w:rsidP="00E903E5">
            <w:pPr>
              <w:jc w:val="center"/>
              <w:rPr>
                <w:b/>
              </w:rPr>
            </w:pPr>
            <w:r w:rsidRPr="00475678">
              <w:rPr>
                <w:b/>
              </w:rPr>
              <w:t>3</w:t>
            </w:r>
            <w:r>
              <w:rPr>
                <w:b/>
              </w:rPr>
              <w:t>12</w:t>
            </w:r>
          </w:p>
        </w:tc>
        <w:tc>
          <w:tcPr>
            <w:tcW w:w="1559" w:type="dxa"/>
            <w:vAlign w:val="center"/>
          </w:tcPr>
          <w:p w14:paraId="5E7A15A5" w14:textId="77777777" w:rsidR="004D6B38" w:rsidRPr="00475678" w:rsidRDefault="004D6B38" w:rsidP="00E903E5">
            <w:pPr>
              <w:jc w:val="center"/>
            </w:pPr>
          </w:p>
        </w:tc>
      </w:tr>
      <w:tr w:rsidR="004D6B38" w:rsidRPr="00475678" w14:paraId="7DE67EC5" w14:textId="77777777" w:rsidTr="00E903E5">
        <w:tc>
          <w:tcPr>
            <w:tcW w:w="3635" w:type="dxa"/>
          </w:tcPr>
          <w:p w14:paraId="0730D085" w14:textId="77777777" w:rsidR="004D6B38" w:rsidRPr="00475678" w:rsidRDefault="004D6B38" w:rsidP="00E903E5">
            <w:pPr>
              <w:jc w:val="center"/>
              <w:rPr>
                <w:rFonts w:eastAsia="Calibri"/>
                <w:b/>
                <w:bCs/>
              </w:rPr>
            </w:pPr>
            <w:r w:rsidRPr="00475678">
              <w:rPr>
                <w:rFonts w:eastAsia="Calibri"/>
                <w:b/>
                <w:bCs/>
              </w:rPr>
              <w:t xml:space="preserve">МДК </w:t>
            </w:r>
            <w:r>
              <w:rPr>
                <w:rFonts w:eastAsia="Calibri"/>
                <w:b/>
                <w:bCs/>
              </w:rPr>
              <w:t>0</w:t>
            </w:r>
            <w:r w:rsidRPr="00475678">
              <w:rPr>
                <w:rFonts w:eastAsia="Calibri"/>
                <w:b/>
                <w:bCs/>
              </w:rPr>
              <w:t>3.</w:t>
            </w:r>
            <w:r>
              <w:rPr>
                <w:rFonts w:eastAsia="Calibri"/>
                <w:b/>
                <w:bCs/>
              </w:rPr>
              <w:t>0</w:t>
            </w:r>
            <w:r w:rsidRPr="00475678">
              <w:rPr>
                <w:rFonts w:eastAsia="Calibri"/>
                <w:b/>
                <w:bCs/>
              </w:rPr>
              <w:t>2Технология производства мучных кондитерских изделий</w:t>
            </w:r>
          </w:p>
        </w:tc>
        <w:tc>
          <w:tcPr>
            <w:tcW w:w="7955" w:type="dxa"/>
          </w:tcPr>
          <w:p w14:paraId="76BC4353" w14:textId="77777777" w:rsidR="004D6B38" w:rsidRPr="00475678" w:rsidRDefault="004D6B38" w:rsidP="00E903E5"/>
          <w:p w14:paraId="2F6FAC28" w14:textId="77777777" w:rsidR="004D6B38" w:rsidRPr="00475678" w:rsidRDefault="004D6B38" w:rsidP="00E903E5"/>
        </w:tc>
        <w:tc>
          <w:tcPr>
            <w:tcW w:w="1701" w:type="dxa"/>
            <w:vAlign w:val="center"/>
          </w:tcPr>
          <w:p w14:paraId="6A2C4EAC" w14:textId="77777777" w:rsidR="004D6B38" w:rsidRPr="00475678" w:rsidRDefault="004D6B38" w:rsidP="00E903E5">
            <w:pPr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1559" w:type="dxa"/>
            <w:vAlign w:val="center"/>
          </w:tcPr>
          <w:p w14:paraId="40D31C03" w14:textId="77777777" w:rsidR="004D6B38" w:rsidRPr="00475678" w:rsidRDefault="004D6B38" w:rsidP="00E903E5">
            <w:pPr>
              <w:jc w:val="center"/>
            </w:pPr>
          </w:p>
        </w:tc>
      </w:tr>
      <w:tr w:rsidR="004D6B38" w:rsidRPr="00475678" w14:paraId="358EC389" w14:textId="77777777" w:rsidTr="00E903E5">
        <w:tc>
          <w:tcPr>
            <w:tcW w:w="3635" w:type="dxa"/>
            <w:vMerge w:val="restart"/>
          </w:tcPr>
          <w:p w14:paraId="0E9A4A0C" w14:textId="77777777" w:rsidR="004D6B38" w:rsidRPr="00475678" w:rsidRDefault="004D6B38" w:rsidP="00E903E5">
            <w:pPr>
              <w:jc w:val="center"/>
            </w:pPr>
            <w:r w:rsidRPr="00475678">
              <w:rPr>
                <w:rFonts w:eastAsia="Calibri"/>
                <w:b/>
                <w:bCs/>
              </w:rPr>
              <w:t xml:space="preserve">Тема 1: </w:t>
            </w:r>
            <w:r w:rsidRPr="00475678">
              <w:rPr>
                <w:b/>
              </w:rPr>
              <w:t xml:space="preserve">Эстетика и дизайн в </w:t>
            </w:r>
            <w:r w:rsidRPr="00475678">
              <w:rPr>
                <w:b/>
              </w:rPr>
              <w:lastRenderedPageBreak/>
              <w:t>оформлении кондитерской продукции</w:t>
            </w:r>
          </w:p>
          <w:p w14:paraId="50177936" w14:textId="77777777" w:rsidR="004D6B38" w:rsidRPr="00475678" w:rsidRDefault="004D6B38" w:rsidP="00E903E5">
            <w:r w:rsidRPr="00475678">
              <w:rPr>
                <w:b/>
              </w:rPr>
              <w:t xml:space="preserve"> </w:t>
            </w:r>
          </w:p>
        </w:tc>
        <w:tc>
          <w:tcPr>
            <w:tcW w:w="7955" w:type="dxa"/>
          </w:tcPr>
          <w:p w14:paraId="2F91F811" w14:textId="77777777" w:rsidR="004D6B38" w:rsidRPr="00475678" w:rsidRDefault="004D6B38" w:rsidP="00E903E5">
            <w:pPr>
              <w:rPr>
                <w:b/>
              </w:rPr>
            </w:pPr>
            <w:r w:rsidRPr="00475678">
              <w:rPr>
                <w:rFonts w:eastAsia="Calibri"/>
                <w:b/>
                <w:bCs/>
              </w:rPr>
              <w:lastRenderedPageBreak/>
              <w:t xml:space="preserve">Содержание </w:t>
            </w:r>
            <w:r w:rsidRPr="00475678">
              <w:rPr>
                <w:b/>
                <w:bCs/>
              </w:rPr>
              <w:t>учебного материала</w:t>
            </w:r>
          </w:p>
        </w:tc>
        <w:tc>
          <w:tcPr>
            <w:tcW w:w="1701" w:type="dxa"/>
            <w:vAlign w:val="center"/>
          </w:tcPr>
          <w:p w14:paraId="0DE669CA" w14:textId="77777777" w:rsidR="004D6B38" w:rsidRPr="00475678" w:rsidRDefault="004D6B38" w:rsidP="00E903E5">
            <w:pPr>
              <w:jc w:val="center"/>
              <w:rPr>
                <w:b/>
              </w:rPr>
            </w:pPr>
            <w:r w:rsidRPr="00475678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559" w:type="dxa"/>
            <w:vAlign w:val="center"/>
          </w:tcPr>
          <w:p w14:paraId="5B75140B" w14:textId="77777777" w:rsidR="004D6B38" w:rsidRPr="00475678" w:rsidRDefault="004D6B38" w:rsidP="00E903E5">
            <w:pPr>
              <w:jc w:val="center"/>
            </w:pPr>
          </w:p>
        </w:tc>
      </w:tr>
      <w:tr w:rsidR="004D6B38" w:rsidRPr="00475678" w14:paraId="6DF70FF4" w14:textId="77777777" w:rsidTr="00E903E5">
        <w:trPr>
          <w:trHeight w:val="3568"/>
        </w:trPr>
        <w:tc>
          <w:tcPr>
            <w:tcW w:w="3635" w:type="dxa"/>
            <w:vMerge/>
            <w:tcBorders>
              <w:bottom w:val="single" w:sz="4" w:space="0" w:color="auto"/>
            </w:tcBorders>
          </w:tcPr>
          <w:p w14:paraId="40F03AEE" w14:textId="77777777" w:rsidR="004D6B38" w:rsidRPr="00475678" w:rsidRDefault="004D6B38" w:rsidP="00E903E5"/>
        </w:tc>
        <w:tc>
          <w:tcPr>
            <w:tcW w:w="7955" w:type="dxa"/>
            <w:tcBorders>
              <w:bottom w:val="single" w:sz="4" w:space="0" w:color="auto"/>
            </w:tcBorders>
            <w:vAlign w:val="center"/>
          </w:tcPr>
          <w:p w14:paraId="5B11A655" w14:textId="77777777" w:rsidR="004D6B38" w:rsidRPr="00475678" w:rsidRDefault="004D6B38" w:rsidP="00E903E5">
            <w:pPr>
              <w:jc w:val="both"/>
            </w:pPr>
            <w:r w:rsidRPr="00475678">
              <w:t>Введение. Основные понятия. Предмет, цели, задачи. Межпредметные связи. История оформления кондитерской продукции.</w:t>
            </w:r>
          </w:p>
          <w:p w14:paraId="4F26FDF8" w14:textId="77777777" w:rsidR="004D6B38" w:rsidRPr="00475678" w:rsidRDefault="004D6B38" w:rsidP="00E903E5">
            <w:pPr>
              <w:jc w:val="both"/>
            </w:pPr>
            <w:r w:rsidRPr="00475678">
              <w:t>Рисование. Цель и задачи в подготовке кондитеров. Рисунок и материалы. Техника рисования. Основные цвета. Свет и тень, блики, объем.</w:t>
            </w:r>
          </w:p>
          <w:p w14:paraId="25E9ECEF" w14:textId="77777777" w:rsidR="004D6B38" w:rsidRPr="00475678" w:rsidRDefault="004D6B38" w:rsidP="00E903E5">
            <w:pPr>
              <w:jc w:val="both"/>
            </w:pPr>
            <w:r w:rsidRPr="00475678">
              <w:t>Рисование: растения, животные и люди. Техника изображения.</w:t>
            </w:r>
          </w:p>
          <w:p w14:paraId="1A335E80" w14:textId="77777777" w:rsidR="004D6B38" w:rsidRPr="00475678" w:rsidRDefault="004D6B38" w:rsidP="00E903E5">
            <w:pPr>
              <w:jc w:val="both"/>
            </w:pPr>
            <w:r w:rsidRPr="00475678">
              <w:t xml:space="preserve">Рисование с натуры предметов домашнего обихода. Правила изображения. </w:t>
            </w:r>
          </w:p>
          <w:p w14:paraId="3FBD0787" w14:textId="77777777" w:rsidR="004D6B38" w:rsidRPr="00475678" w:rsidRDefault="004D6B38" w:rsidP="00E903E5">
            <w:pPr>
              <w:jc w:val="both"/>
            </w:pPr>
            <w:r w:rsidRPr="00475678">
              <w:t>Рисование геометрических фигур, орнаментов.</w:t>
            </w:r>
          </w:p>
          <w:p w14:paraId="51D69444" w14:textId="77777777" w:rsidR="004D6B38" w:rsidRPr="00475678" w:rsidRDefault="004D6B38" w:rsidP="00E903E5">
            <w:pPr>
              <w:jc w:val="both"/>
            </w:pPr>
            <w:r w:rsidRPr="00475678">
              <w:t>Понятие о цвете. Цвет, цветовой тон, насыщенность, светлота, колорит, цветовое зрение.</w:t>
            </w:r>
          </w:p>
          <w:p w14:paraId="3002E6D2" w14:textId="77777777" w:rsidR="004D6B38" w:rsidRPr="00475678" w:rsidRDefault="004D6B38" w:rsidP="00E903E5">
            <w:pPr>
              <w:jc w:val="both"/>
            </w:pPr>
            <w:r w:rsidRPr="00475678">
              <w:t>Композиция тортов. Рисование с натуры пирожных и тортов.</w:t>
            </w:r>
          </w:p>
          <w:p w14:paraId="7A5DD243" w14:textId="77777777" w:rsidR="004D6B38" w:rsidRPr="00475678" w:rsidRDefault="004D6B38" w:rsidP="00E903E5">
            <w:pPr>
              <w:jc w:val="both"/>
            </w:pPr>
            <w:r w:rsidRPr="00475678">
              <w:t>Основы лепки: история возникновения, материалы, инструменты. Способы лепки</w:t>
            </w:r>
          </w:p>
          <w:p w14:paraId="7C585B95" w14:textId="77777777" w:rsidR="004D6B38" w:rsidRPr="00475678" w:rsidRDefault="004D6B38" w:rsidP="00E903E5">
            <w:pPr>
              <w:jc w:val="both"/>
            </w:pPr>
            <w:r w:rsidRPr="00475678">
              <w:t>Материалы и инструменты, используемые в лепке. Виды лепки. Правила обтяжки тортов и приготовления фигурок.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4BE5E16" w14:textId="77777777" w:rsidR="004D6B38" w:rsidRPr="00475678" w:rsidRDefault="004D6B38" w:rsidP="00E903E5">
            <w:pPr>
              <w:jc w:val="center"/>
            </w:pPr>
            <w:r w:rsidRPr="00475678">
              <w:t>1</w:t>
            </w:r>
            <w: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62C4EAD" w14:textId="77777777" w:rsidR="004D6B38" w:rsidRPr="00475678" w:rsidRDefault="004D6B38" w:rsidP="00E903E5">
            <w:pPr>
              <w:jc w:val="center"/>
            </w:pPr>
            <w:r w:rsidRPr="00475678">
              <w:rPr>
                <w:color w:val="FF0000"/>
              </w:rPr>
              <w:t>2</w:t>
            </w:r>
          </w:p>
          <w:p w14:paraId="1CD33724" w14:textId="77777777" w:rsidR="004D6B38" w:rsidRPr="00475678" w:rsidRDefault="004D6B38" w:rsidP="00E903E5">
            <w:pPr>
              <w:jc w:val="center"/>
            </w:pPr>
          </w:p>
        </w:tc>
      </w:tr>
      <w:tr w:rsidR="004D6B38" w:rsidRPr="00475678" w14:paraId="69656C5C" w14:textId="77777777" w:rsidTr="00E903E5">
        <w:trPr>
          <w:trHeight w:val="545"/>
        </w:trPr>
        <w:tc>
          <w:tcPr>
            <w:tcW w:w="3635" w:type="dxa"/>
            <w:vMerge/>
          </w:tcPr>
          <w:p w14:paraId="3A2C0677" w14:textId="77777777" w:rsidR="004D6B38" w:rsidRPr="00475678" w:rsidRDefault="004D6B38" w:rsidP="00E903E5"/>
        </w:tc>
        <w:tc>
          <w:tcPr>
            <w:tcW w:w="7955" w:type="dxa"/>
          </w:tcPr>
          <w:p w14:paraId="4600E2C4" w14:textId="77777777" w:rsidR="004D6B38" w:rsidRPr="00475678" w:rsidRDefault="004D6B38" w:rsidP="00E903E5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475678">
              <w:rPr>
                <w:b/>
              </w:rPr>
              <w:t>Практическая работа № 1.</w:t>
            </w:r>
            <w:r w:rsidRPr="00475678">
              <w:t xml:space="preserve"> Приготовление молочной мастики и пастилажа. Лепка цветов, листьев и животных.</w:t>
            </w:r>
          </w:p>
        </w:tc>
        <w:tc>
          <w:tcPr>
            <w:tcW w:w="1701" w:type="dxa"/>
            <w:vAlign w:val="center"/>
          </w:tcPr>
          <w:p w14:paraId="2B084362" w14:textId="77777777" w:rsidR="004D6B38" w:rsidRPr="00475678" w:rsidRDefault="004D6B38" w:rsidP="00E903E5">
            <w:pPr>
              <w:jc w:val="center"/>
            </w:pPr>
            <w:r w:rsidRPr="00475678">
              <w:t>6</w:t>
            </w:r>
          </w:p>
        </w:tc>
        <w:tc>
          <w:tcPr>
            <w:tcW w:w="1559" w:type="dxa"/>
            <w:vAlign w:val="center"/>
          </w:tcPr>
          <w:p w14:paraId="770DD9B2" w14:textId="77777777" w:rsidR="004D6B38" w:rsidRPr="00475678" w:rsidRDefault="004D6B38" w:rsidP="00E903E5">
            <w:pPr>
              <w:jc w:val="center"/>
            </w:pPr>
            <w:r w:rsidRPr="00475678">
              <w:t>3</w:t>
            </w:r>
          </w:p>
        </w:tc>
      </w:tr>
      <w:tr w:rsidR="004D6B38" w:rsidRPr="00475678" w14:paraId="5AF20ABE" w14:textId="77777777" w:rsidTr="00E903E5">
        <w:trPr>
          <w:trHeight w:val="142"/>
        </w:trPr>
        <w:tc>
          <w:tcPr>
            <w:tcW w:w="3635" w:type="dxa"/>
            <w:vMerge w:val="restart"/>
          </w:tcPr>
          <w:p w14:paraId="72FAF86F" w14:textId="77777777" w:rsidR="004D6B38" w:rsidRPr="00475678" w:rsidRDefault="004D6B38" w:rsidP="00E903E5">
            <w:pPr>
              <w:rPr>
                <w:b/>
              </w:rPr>
            </w:pPr>
            <w:r w:rsidRPr="00475678">
              <w:rPr>
                <w:b/>
              </w:rPr>
              <w:t xml:space="preserve">Тема 2: Классификация отделочных полуфабрикатов и </w:t>
            </w:r>
            <w:r w:rsidRPr="00475678">
              <w:rPr>
                <w:b/>
              </w:rPr>
              <w:lastRenderedPageBreak/>
              <w:t>технологический процесс их приготовления</w:t>
            </w:r>
          </w:p>
          <w:p w14:paraId="2119B38F" w14:textId="77777777" w:rsidR="004D6B38" w:rsidRPr="00475678" w:rsidRDefault="004D6B38" w:rsidP="00E903E5">
            <w:pPr>
              <w:rPr>
                <w:b/>
              </w:rPr>
            </w:pPr>
          </w:p>
        </w:tc>
        <w:tc>
          <w:tcPr>
            <w:tcW w:w="7955" w:type="dxa"/>
          </w:tcPr>
          <w:p w14:paraId="720A4AE4" w14:textId="77777777" w:rsidR="004D6B38" w:rsidRPr="00475678" w:rsidRDefault="004D6B38" w:rsidP="00E903E5">
            <w:pPr>
              <w:rPr>
                <w:rFonts w:eastAsia="Calibri"/>
                <w:b/>
                <w:bCs/>
                <w:color w:val="000000"/>
              </w:rPr>
            </w:pPr>
            <w:r w:rsidRPr="00475678">
              <w:rPr>
                <w:rFonts w:eastAsia="Calibri"/>
                <w:b/>
                <w:bCs/>
                <w:color w:val="000000"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  <w:vAlign w:val="center"/>
          </w:tcPr>
          <w:p w14:paraId="0FE7F3C8" w14:textId="77777777" w:rsidR="004D6B38" w:rsidRPr="00475678" w:rsidRDefault="004D6B38" w:rsidP="00E903E5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559" w:type="dxa"/>
            <w:vMerge w:val="restart"/>
            <w:vAlign w:val="center"/>
          </w:tcPr>
          <w:p w14:paraId="5080094F" w14:textId="77777777" w:rsidR="004D6B38" w:rsidRPr="00475678" w:rsidRDefault="004D6B38" w:rsidP="00E903E5">
            <w:pPr>
              <w:jc w:val="center"/>
            </w:pPr>
          </w:p>
        </w:tc>
      </w:tr>
      <w:tr w:rsidR="004D6B38" w:rsidRPr="00475678" w14:paraId="36859449" w14:textId="77777777" w:rsidTr="00E903E5">
        <w:trPr>
          <w:trHeight w:val="142"/>
        </w:trPr>
        <w:tc>
          <w:tcPr>
            <w:tcW w:w="3635" w:type="dxa"/>
            <w:vMerge/>
          </w:tcPr>
          <w:p w14:paraId="1292FC35" w14:textId="77777777" w:rsidR="004D6B38" w:rsidRPr="00475678" w:rsidRDefault="004D6B38" w:rsidP="00E903E5"/>
        </w:tc>
        <w:tc>
          <w:tcPr>
            <w:tcW w:w="7955" w:type="dxa"/>
            <w:vAlign w:val="center"/>
          </w:tcPr>
          <w:p w14:paraId="2BE24749" w14:textId="77777777" w:rsidR="004D6B38" w:rsidRPr="00475678" w:rsidRDefault="004D6B38" w:rsidP="00E903E5">
            <w:r w:rsidRPr="00475678">
              <w:t>Виды отделочных полуфабрикатов: понятие, классификация, виды.</w:t>
            </w:r>
          </w:p>
        </w:tc>
        <w:tc>
          <w:tcPr>
            <w:tcW w:w="1701" w:type="dxa"/>
            <w:vAlign w:val="center"/>
          </w:tcPr>
          <w:p w14:paraId="22D580AE" w14:textId="77777777" w:rsidR="004D6B38" w:rsidRPr="00475678" w:rsidRDefault="004D6B38" w:rsidP="00E903E5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73B65FC9" w14:textId="77777777" w:rsidR="004D6B38" w:rsidRPr="00475678" w:rsidRDefault="004D6B38" w:rsidP="00E903E5">
            <w:pPr>
              <w:jc w:val="center"/>
            </w:pPr>
          </w:p>
        </w:tc>
      </w:tr>
      <w:tr w:rsidR="004D6B38" w:rsidRPr="00475678" w14:paraId="7949FE56" w14:textId="77777777" w:rsidTr="00E903E5">
        <w:trPr>
          <w:trHeight w:val="4365"/>
        </w:trPr>
        <w:tc>
          <w:tcPr>
            <w:tcW w:w="3635" w:type="dxa"/>
            <w:vMerge/>
          </w:tcPr>
          <w:p w14:paraId="3D968E82" w14:textId="77777777" w:rsidR="004D6B38" w:rsidRPr="00475678" w:rsidRDefault="004D6B38" w:rsidP="00E903E5"/>
        </w:tc>
        <w:tc>
          <w:tcPr>
            <w:tcW w:w="7955" w:type="dxa"/>
            <w:vAlign w:val="center"/>
          </w:tcPr>
          <w:p w14:paraId="53E5F0D6" w14:textId="77777777" w:rsidR="004D6B38" w:rsidRPr="00475678" w:rsidRDefault="004D6B38" w:rsidP="00E903E5">
            <w:pPr>
              <w:jc w:val="both"/>
            </w:pPr>
            <w:r w:rsidRPr="00475678">
              <w:t xml:space="preserve">Сиропы: назначение, виды, рецептуры и технология приготовления. </w:t>
            </w:r>
          </w:p>
          <w:p w14:paraId="375512E4" w14:textId="77777777" w:rsidR="004D6B38" w:rsidRPr="00475678" w:rsidRDefault="004D6B38" w:rsidP="00E903E5">
            <w:pPr>
              <w:jc w:val="both"/>
            </w:pPr>
            <w:r w:rsidRPr="00475678">
              <w:t xml:space="preserve">Приготовление помады и ее производных. Рецептуры. Требования к качеству и дефекты помады. </w:t>
            </w:r>
          </w:p>
          <w:p w14:paraId="55C283CD" w14:textId="77777777" w:rsidR="004D6B38" w:rsidRPr="00475678" w:rsidRDefault="004D6B38" w:rsidP="00E903E5">
            <w:pPr>
              <w:jc w:val="both"/>
            </w:pPr>
            <w:r w:rsidRPr="00475678">
              <w:t>Желе: технология приготовления, рецептуры и дефекты.</w:t>
            </w:r>
          </w:p>
          <w:p w14:paraId="22473A8C" w14:textId="77777777" w:rsidR="004D6B38" w:rsidRPr="00475678" w:rsidRDefault="004D6B38" w:rsidP="00E903E5">
            <w:pPr>
              <w:jc w:val="both"/>
            </w:pPr>
            <w:r w:rsidRPr="00475678">
              <w:t>Белковая и шоколадная глазурь: технология приготовления и использование в кондитерском производстве.</w:t>
            </w:r>
          </w:p>
          <w:p w14:paraId="219DD5FE" w14:textId="77777777" w:rsidR="004D6B38" w:rsidRPr="00475678" w:rsidRDefault="004D6B38" w:rsidP="00E903E5">
            <w:pPr>
              <w:jc w:val="both"/>
            </w:pPr>
            <w:r w:rsidRPr="00475678">
              <w:t xml:space="preserve">Шоколад: виды и использование. Способы </w:t>
            </w:r>
            <w:proofErr w:type="spellStart"/>
            <w:r w:rsidRPr="00475678">
              <w:t>темперирования</w:t>
            </w:r>
            <w:proofErr w:type="spellEnd"/>
            <w:r w:rsidRPr="00475678">
              <w:t xml:space="preserve"> шоколада. Цветы, листы, фигуры.</w:t>
            </w:r>
          </w:p>
          <w:p w14:paraId="3F272F8A" w14:textId="77777777" w:rsidR="004D6B38" w:rsidRPr="00475678" w:rsidRDefault="004D6B38" w:rsidP="00E903E5">
            <w:pPr>
              <w:jc w:val="both"/>
            </w:pPr>
            <w:r w:rsidRPr="00475678">
              <w:t>Кремы: классификация, назначение. Кремы сливочные: рецептуры и технология приготовления.</w:t>
            </w:r>
          </w:p>
          <w:p w14:paraId="5D5798CC" w14:textId="77777777" w:rsidR="004D6B38" w:rsidRPr="00475678" w:rsidRDefault="004D6B38" w:rsidP="00E903E5">
            <w:pPr>
              <w:jc w:val="both"/>
            </w:pPr>
            <w:r w:rsidRPr="00475678">
              <w:t>Кремы сливочные «Шарлот» и «Глясе»: рецептуры и технология приготовления.</w:t>
            </w:r>
          </w:p>
          <w:p w14:paraId="048DB7E2" w14:textId="77777777" w:rsidR="004D6B38" w:rsidRPr="00475678" w:rsidRDefault="004D6B38" w:rsidP="00E903E5">
            <w:pPr>
              <w:jc w:val="both"/>
            </w:pPr>
            <w:r w:rsidRPr="00475678">
              <w:t xml:space="preserve">Кремы белковые: рецептуры и технология приготовления. </w:t>
            </w:r>
          </w:p>
          <w:p w14:paraId="4BD4108C" w14:textId="77777777" w:rsidR="004D6B38" w:rsidRPr="00475678" w:rsidRDefault="004D6B38" w:rsidP="00E903E5">
            <w:pPr>
              <w:jc w:val="both"/>
            </w:pPr>
            <w:r w:rsidRPr="00475678">
              <w:t>Кремы заварные: рецептуры и технология приготовления.</w:t>
            </w:r>
          </w:p>
          <w:p w14:paraId="218BB496" w14:textId="77777777" w:rsidR="004D6B38" w:rsidRPr="00475678" w:rsidRDefault="004D6B38" w:rsidP="00E903E5">
            <w:pPr>
              <w:jc w:val="both"/>
            </w:pPr>
            <w:r w:rsidRPr="00475678">
              <w:t>Кремы из молочных продуктов: рецептуры и технология приготовления.</w:t>
            </w:r>
          </w:p>
          <w:p w14:paraId="079B9D49" w14:textId="77777777" w:rsidR="004D6B38" w:rsidRPr="00475678" w:rsidRDefault="004D6B38" w:rsidP="00E903E5">
            <w:pPr>
              <w:jc w:val="both"/>
            </w:pPr>
            <w:r w:rsidRPr="00475678">
              <w:t>Муссы ягодные, сливочные, шоколадные. Технология приготовления.</w:t>
            </w:r>
          </w:p>
          <w:p w14:paraId="77EDB53C" w14:textId="77777777" w:rsidR="004D6B38" w:rsidRPr="00475678" w:rsidRDefault="004D6B38" w:rsidP="00E903E5">
            <w:pPr>
              <w:jc w:val="both"/>
            </w:pPr>
            <w:r w:rsidRPr="00475678">
              <w:t xml:space="preserve">Карамель: назначение, виды. Технология приготовления атласной, </w:t>
            </w:r>
            <w:proofErr w:type="spellStart"/>
            <w:r w:rsidRPr="00475678">
              <w:t>ливной</w:t>
            </w:r>
            <w:proofErr w:type="spellEnd"/>
            <w:r w:rsidRPr="00475678">
              <w:t xml:space="preserve"> карамели.</w:t>
            </w:r>
          </w:p>
          <w:p w14:paraId="754EB614" w14:textId="77777777" w:rsidR="004D6B38" w:rsidRPr="00475678" w:rsidRDefault="004D6B38" w:rsidP="00E903E5">
            <w:pPr>
              <w:jc w:val="both"/>
            </w:pPr>
            <w:r w:rsidRPr="00475678">
              <w:t>Марципан: виды, приготовление, использование.</w:t>
            </w:r>
          </w:p>
          <w:p w14:paraId="67AC240F" w14:textId="77777777" w:rsidR="004D6B38" w:rsidRPr="00475678" w:rsidRDefault="004D6B38" w:rsidP="00E903E5">
            <w:pPr>
              <w:jc w:val="both"/>
            </w:pPr>
            <w:r w:rsidRPr="00475678">
              <w:t>Пралине. Посыпки.</w:t>
            </w:r>
          </w:p>
          <w:p w14:paraId="51F04AF6" w14:textId="77777777" w:rsidR="004D6B38" w:rsidRPr="00475678" w:rsidRDefault="004D6B38" w:rsidP="00E903E5">
            <w:pPr>
              <w:jc w:val="both"/>
            </w:pPr>
            <w:r w:rsidRPr="00475678">
              <w:t>Отделочные полуфабрикаты и смеси промышленного производства.</w:t>
            </w:r>
          </w:p>
        </w:tc>
        <w:tc>
          <w:tcPr>
            <w:tcW w:w="1701" w:type="dxa"/>
            <w:vAlign w:val="center"/>
          </w:tcPr>
          <w:p w14:paraId="0A788E58" w14:textId="77777777" w:rsidR="004D6B38" w:rsidRPr="00475678" w:rsidRDefault="004D6B38" w:rsidP="00E903E5">
            <w:pPr>
              <w:jc w:val="center"/>
            </w:pPr>
            <w:r>
              <w:t>22</w:t>
            </w:r>
          </w:p>
        </w:tc>
        <w:tc>
          <w:tcPr>
            <w:tcW w:w="1559" w:type="dxa"/>
            <w:vAlign w:val="center"/>
          </w:tcPr>
          <w:p w14:paraId="4DF98AAD" w14:textId="77777777" w:rsidR="004D6B38" w:rsidRPr="00475678" w:rsidRDefault="004D6B38" w:rsidP="00E903E5">
            <w:pPr>
              <w:jc w:val="center"/>
            </w:pPr>
            <w:r w:rsidRPr="00475678">
              <w:t>2</w:t>
            </w:r>
          </w:p>
        </w:tc>
      </w:tr>
      <w:tr w:rsidR="004D6B38" w:rsidRPr="00475678" w14:paraId="2D978571" w14:textId="77777777" w:rsidTr="00E903E5">
        <w:trPr>
          <w:trHeight w:val="566"/>
        </w:trPr>
        <w:tc>
          <w:tcPr>
            <w:tcW w:w="3635" w:type="dxa"/>
            <w:vMerge/>
          </w:tcPr>
          <w:p w14:paraId="26AF343C" w14:textId="77777777" w:rsidR="004D6B38" w:rsidRPr="00475678" w:rsidRDefault="004D6B38" w:rsidP="00E903E5"/>
        </w:tc>
        <w:tc>
          <w:tcPr>
            <w:tcW w:w="7955" w:type="dxa"/>
            <w:vAlign w:val="center"/>
          </w:tcPr>
          <w:p w14:paraId="2A73B98A" w14:textId="77777777" w:rsidR="004D6B38" w:rsidRPr="00475678" w:rsidRDefault="004D6B38" w:rsidP="00E903E5">
            <w:pPr>
              <w:jc w:val="both"/>
            </w:pPr>
            <w:r w:rsidRPr="00475678">
              <w:rPr>
                <w:b/>
              </w:rPr>
              <w:t>Практическая работа № 2.</w:t>
            </w:r>
            <w:r w:rsidRPr="00475678">
              <w:t xml:space="preserve"> Приготовление глазурей. Оформление пряников и печенья глазурью.</w:t>
            </w:r>
          </w:p>
          <w:p w14:paraId="34A1B182" w14:textId="77777777" w:rsidR="004D6B38" w:rsidRPr="00475678" w:rsidRDefault="004D6B38" w:rsidP="00E903E5">
            <w:pPr>
              <w:jc w:val="both"/>
            </w:pPr>
          </w:p>
        </w:tc>
        <w:tc>
          <w:tcPr>
            <w:tcW w:w="1701" w:type="dxa"/>
            <w:vAlign w:val="center"/>
          </w:tcPr>
          <w:p w14:paraId="3A23A1EB" w14:textId="77777777" w:rsidR="004D6B38" w:rsidRPr="00475678" w:rsidRDefault="004D6B38" w:rsidP="00E903E5">
            <w:pPr>
              <w:jc w:val="center"/>
            </w:pPr>
            <w:r w:rsidRPr="00475678">
              <w:t>6</w:t>
            </w:r>
          </w:p>
        </w:tc>
        <w:tc>
          <w:tcPr>
            <w:tcW w:w="1559" w:type="dxa"/>
            <w:vMerge w:val="restart"/>
            <w:vAlign w:val="center"/>
          </w:tcPr>
          <w:p w14:paraId="0407781C" w14:textId="77777777" w:rsidR="004D6B38" w:rsidRPr="00475678" w:rsidRDefault="004D6B38" w:rsidP="00E903E5">
            <w:pPr>
              <w:jc w:val="center"/>
            </w:pPr>
            <w:r w:rsidRPr="00475678">
              <w:t>3</w:t>
            </w:r>
          </w:p>
        </w:tc>
      </w:tr>
      <w:tr w:rsidR="004D6B38" w:rsidRPr="00475678" w14:paraId="49405DF4" w14:textId="77777777" w:rsidTr="00E903E5">
        <w:trPr>
          <w:trHeight w:val="720"/>
        </w:trPr>
        <w:tc>
          <w:tcPr>
            <w:tcW w:w="3635" w:type="dxa"/>
            <w:vMerge/>
          </w:tcPr>
          <w:p w14:paraId="28E70D87" w14:textId="77777777" w:rsidR="004D6B38" w:rsidRPr="00475678" w:rsidRDefault="004D6B38" w:rsidP="00E903E5"/>
        </w:tc>
        <w:tc>
          <w:tcPr>
            <w:tcW w:w="7955" w:type="dxa"/>
            <w:vAlign w:val="center"/>
          </w:tcPr>
          <w:p w14:paraId="42FEC6D7" w14:textId="77777777" w:rsidR="004D6B38" w:rsidRPr="00475678" w:rsidRDefault="004D6B38" w:rsidP="00E903E5">
            <w:pPr>
              <w:jc w:val="both"/>
            </w:pPr>
            <w:r w:rsidRPr="00475678">
              <w:rPr>
                <w:b/>
              </w:rPr>
              <w:t>Практическая работа № 3</w:t>
            </w:r>
            <w:r w:rsidRPr="00475678">
              <w:t xml:space="preserve">. Приготовление кремов. Основные способы отделки кондитерских изделий: цветы, листья, бордюры. Способы </w:t>
            </w:r>
            <w:proofErr w:type="spellStart"/>
            <w:r w:rsidRPr="00475678">
              <w:t>темперирования</w:t>
            </w:r>
            <w:proofErr w:type="spellEnd"/>
            <w:r w:rsidRPr="00475678">
              <w:t xml:space="preserve"> шоколада и приготовление шоколадных конфет с начинками.</w:t>
            </w:r>
          </w:p>
        </w:tc>
        <w:tc>
          <w:tcPr>
            <w:tcW w:w="1701" w:type="dxa"/>
            <w:vAlign w:val="center"/>
          </w:tcPr>
          <w:p w14:paraId="431EF4EE" w14:textId="77777777" w:rsidR="004D6B38" w:rsidRPr="00475678" w:rsidRDefault="004D6B38" w:rsidP="00E903E5">
            <w:pPr>
              <w:jc w:val="center"/>
            </w:pPr>
            <w:r w:rsidRPr="00475678">
              <w:t>6</w:t>
            </w:r>
          </w:p>
        </w:tc>
        <w:tc>
          <w:tcPr>
            <w:tcW w:w="1559" w:type="dxa"/>
            <w:vMerge/>
            <w:vAlign w:val="center"/>
          </w:tcPr>
          <w:p w14:paraId="15A72B9A" w14:textId="77777777" w:rsidR="004D6B38" w:rsidRPr="00475678" w:rsidRDefault="004D6B38" w:rsidP="00E903E5">
            <w:pPr>
              <w:jc w:val="center"/>
            </w:pPr>
          </w:p>
        </w:tc>
      </w:tr>
      <w:tr w:rsidR="004D6B38" w:rsidRPr="00475678" w14:paraId="1847F757" w14:textId="77777777" w:rsidTr="00E903E5">
        <w:trPr>
          <w:trHeight w:val="420"/>
        </w:trPr>
        <w:tc>
          <w:tcPr>
            <w:tcW w:w="3635" w:type="dxa"/>
            <w:vMerge/>
          </w:tcPr>
          <w:p w14:paraId="45613D85" w14:textId="77777777" w:rsidR="004D6B38" w:rsidRPr="00475678" w:rsidRDefault="004D6B38" w:rsidP="00E903E5"/>
        </w:tc>
        <w:tc>
          <w:tcPr>
            <w:tcW w:w="7955" w:type="dxa"/>
            <w:vAlign w:val="center"/>
          </w:tcPr>
          <w:p w14:paraId="3E81F607" w14:textId="77777777" w:rsidR="004D6B38" w:rsidRPr="00475678" w:rsidRDefault="004D6B38" w:rsidP="00E903E5">
            <w:pPr>
              <w:jc w:val="both"/>
            </w:pPr>
            <w:r w:rsidRPr="00475678">
              <w:rPr>
                <w:b/>
              </w:rPr>
              <w:t>Практическая работа № 4</w:t>
            </w:r>
            <w:r w:rsidRPr="00475678">
              <w:t>. Изготовление макетов тортов по эскизам.</w:t>
            </w:r>
          </w:p>
          <w:p w14:paraId="1AC834CD" w14:textId="77777777" w:rsidR="004D6B38" w:rsidRPr="00475678" w:rsidRDefault="004D6B38" w:rsidP="00E903E5">
            <w:pPr>
              <w:jc w:val="both"/>
            </w:pPr>
          </w:p>
        </w:tc>
        <w:tc>
          <w:tcPr>
            <w:tcW w:w="1701" w:type="dxa"/>
            <w:vAlign w:val="center"/>
          </w:tcPr>
          <w:p w14:paraId="0D9E502D" w14:textId="77777777" w:rsidR="004D6B38" w:rsidRPr="00475678" w:rsidRDefault="004D6B38" w:rsidP="00E903E5">
            <w:pPr>
              <w:jc w:val="center"/>
            </w:pPr>
            <w:r w:rsidRPr="00475678">
              <w:t>6</w:t>
            </w:r>
          </w:p>
        </w:tc>
        <w:tc>
          <w:tcPr>
            <w:tcW w:w="1559" w:type="dxa"/>
            <w:vMerge/>
            <w:vAlign w:val="center"/>
          </w:tcPr>
          <w:p w14:paraId="0D768E91" w14:textId="77777777" w:rsidR="004D6B38" w:rsidRPr="00475678" w:rsidRDefault="004D6B38" w:rsidP="00E903E5">
            <w:pPr>
              <w:jc w:val="center"/>
            </w:pPr>
          </w:p>
        </w:tc>
      </w:tr>
      <w:tr w:rsidR="004D6B38" w:rsidRPr="00475678" w14:paraId="1847C01D" w14:textId="77777777" w:rsidTr="00E903E5">
        <w:trPr>
          <w:trHeight w:val="276"/>
        </w:trPr>
        <w:tc>
          <w:tcPr>
            <w:tcW w:w="3635" w:type="dxa"/>
            <w:vMerge w:val="restart"/>
          </w:tcPr>
          <w:p w14:paraId="1BE893F5" w14:textId="77777777" w:rsidR="004D6B38" w:rsidRPr="00475678" w:rsidRDefault="004D6B38" w:rsidP="00E903E5">
            <w:pPr>
              <w:rPr>
                <w:b/>
              </w:rPr>
            </w:pPr>
            <w:r w:rsidRPr="00475678">
              <w:rPr>
                <w:b/>
              </w:rPr>
              <w:t xml:space="preserve">Тема 3. Технологический процесс приготовления мучных кондитерских изделий </w:t>
            </w:r>
            <w:r w:rsidRPr="00475678">
              <w:rPr>
                <w:b/>
              </w:rPr>
              <w:lastRenderedPageBreak/>
              <w:t>и праздничных тортов</w:t>
            </w:r>
          </w:p>
        </w:tc>
        <w:tc>
          <w:tcPr>
            <w:tcW w:w="7955" w:type="dxa"/>
          </w:tcPr>
          <w:p w14:paraId="4480DF31" w14:textId="77777777" w:rsidR="004D6B38" w:rsidRPr="00475678" w:rsidRDefault="004D6B38" w:rsidP="00E903E5">
            <w:pPr>
              <w:rPr>
                <w:rFonts w:eastAsia="Calibri"/>
                <w:b/>
                <w:bCs/>
                <w:color w:val="000000"/>
              </w:rPr>
            </w:pPr>
            <w:r w:rsidRPr="00475678">
              <w:rPr>
                <w:rFonts w:eastAsia="Calibri"/>
                <w:b/>
                <w:bCs/>
                <w:color w:val="000000"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  <w:vAlign w:val="center"/>
          </w:tcPr>
          <w:p w14:paraId="1EFF35B1" w14:textId="77777777" w:rsidR="004D6B38" w:rsidRPr="00475678" w:rsidRDefault="004D6B38" w:rsidP="00E903E5">
            <w:pPr>
              <w:jc w:val="center"/>
              <w:rPr>
                <w:b/>
              </w:rPr>
            </w:pPr>
            <w:r w:rsidRPr="00475678">
              <w:rPr>
                <w:b/>
              </w:rPr>
              <w:t>5</w:t>
            </w:r>
            <w:r>
              <w:rPr>
                <w:b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14:paraId="3FBB8771" w14:textId="77777777" w:rsidR="004D6B38" w:rsidRPr="00475678" w:rsidRDefault="004D6B38" w:rsidP="00E903E5">
            <w:pPr>
              <w:jc w:val="center"/>
            </w:pPr>
            <w:r w:rsidRPr="00475678">
              <w:t>2</w:t>
            </w:r>
          </w:p>
        </w:tc>
      </w:tr>
      <w:tr w:rsidR="004D6B38" w:rsidRPr="00475678" w14:paraId="2207582F" w14:textId="77777777" w:rsidTr="00E903E5">
        <w:trPr>
          <w:trHeight w:val="525"/>
        </w:trPr>
        <w:tc>
          <w:tcPr>
            <w:tcW w:w="3635" w:type="dxa"/>
            <w:vMerge/>
          </w:tcPr>
          <w:p w14:paraId="13A1C5A5" w14:textId="77777777" w:rsidR="004D6B38" w:rsidRPr="00475678" w:rsidRDefault="004D6B38" w:rsidP="00E903E5">
            <w:pPr>
              <w:rPr>
                <w:b/>
              </w:rPr>
            </w:pPr>
          </w:p>
        </w:tc>
        <w:tc>
          <w:tcPr>
            <w:tcW w:w="7955" w:type="dxa"/>
          </w:tcPr>
          <w:p w14:paraId="40280BC1" w14:textId="77777777" w:rsidR="004D6B38" w:rsidRPr="00475678" w:rsidRDefault="004D6B38" w:rsidP="00E903E5">
            <w:pPr>
              <w:jc w:val="both"/>
            </w:pPr>
            <w:r w:rsidRPr="00475678">
              <w:t>Технологические этапы приготовления сложных хлебобулочных изделий.</w:t>
            </w:r>
          </w:p>
          <w:p w14:paraId="5B57C986" w14:textId="77777777" w:rsidR="004D6B38" w:rsidRPr="00475678" w:rsidRDefault="004D6B38" w:rsidP="00E903E5">
            <w:pPr>
              <w:jc w:val="both"/>
            </w:pPr>
            <w:r w:rsidRPr="00475678">
              <w:t xml:space="preserve">Виды теста для приготовления сложных хлебобулочных изделий, </w:t>
            </w:r>
            <w:r w:rsidRPr="00475678">
              <w:lastRenderedPageBreak/>
              <w:t>рецептуры, эскизы шаблонов.</w:t>
            </w:r>
          </w:p>
          <w:p w14:paraId="51DAEE6C" w14:textId="77777777" w:rsidR="004D6B38" w:rsidRPr="00475678" w:rsidRDefault="004D6B38" w:rsidP="00E903E5">
            <w:pPr>
              <w:jc w:val="both"/>
            </w:pPr>
            <w:r w:rsidRPr="00475678">
              <w:t>Приготовление праздничного хлеба и сложных хлебобулочных изделий.</w:t>
            </w:r>
          </w:p>
          <w:p w14:paraId="56F98FC8" w14:textId="77777777" w:rsidR="004D6B38" w:rsidRPr="00475678" w:rsidRDefault="004D6B38" w:rsidP="00E903E5">
            <w:pPr>
              <w:jc w:val="both"/>
            </w:pPr>
            <w:r w:rsidRPr="00475678">
              <w:t>Расчет сырья для приготовления хлебобулочных изделий, учитывая различную влажность муки.</w:t>
            </w:r>
          </w:p>
          <w:p w14:paraId="3F0DD0BC" w14:textId="77777777" w:rsidR="004D6B38" w:rsidRPr="00475678" w:rsidRDefault="004D6B38" w:rsidP="00E903E5">
            <w:pPr>
              <w:jc w:val="both"/>
            </w:pPr>
            <w:r w:rsidRPr="00475678">
              <w:t>Мелкоштучные мучные кондитерские и пряничные изделия.</w:t>
            </w:r>
          </w:p>
          <w:p w14:paraId="100D976A" w14:textId="77777777" w:rsidR="004D6B38" w:rsidRPr="00475678" w:rsidRDefault="004D6B38" w:rsidP="00E903E5">
            <w:pPr>
              <w:jc w:val="both"/>
            </w:pPr>
            <w:r w:rsidRPr="00475678">
              <w:t>Приготовление некоторых видов пирожных. Правила оформления и рецептуры.</w:t>
            </w:r>
          </w:p>
          <w:p w14:paraId="74766C2F" w14:textId="77777777" w:rsidR="004D6B38" w:rsidRPr="00475678" w:rsidRDefault="004D6B38" w:rsidP="00E903E5">
            <w:pPr>
              <w:jc w:val="both"/>
            </w:pPr>
            <w:r w:rsidRPr="00475678">
              <w:t>Расчет сырья для приготовления тортов и пирожных. Определение количества яиц в зависимости от веса.</w:t>
            </w:r>
          </w:p>
          <w:p w14:paraId="7E214D7E" w14:textId="77777777" w:rsidR="004D6B38" w:rsidRPr="00475678" w:rsidRDefault="004D6B38" w:rsidP="00E903E5">
            <w:pPr>
              <w:jc w:val="both"/>
            </w:pPr>
            <w:r w:rsidRPr="00475678">
              <w:t>Классификация праздничных тортов, рецептуры.</w:t>
            </w:r>
          </w:p>
          <w:p w14:paraId="5EA6D5E1" w14:textId="77777777" w:rsidR="004D6B38" w:rsidRPr="00475678" w:rsidRDefault="004D6B38" w:rsidP="00E903E5">
            <w:pPr>
              <w:jc w:val="both"/>
            </w:pPr>
            <w:r w:rsidRPr="00475678">
              <w:t>Правила монтажа многоярусных тортов.</w:t>
            </w:r>
          </w:p>
          <w:p w14:paraId="4168035D" w14:textId="77777777" w:rsidR="004D6B38" w:rsidRPr="00475678" w:rsidRDefault="004D6B38" w:rsidP="00E903E5">
            <w:pPr>
              <w:jc w:val="both"/>
            </w:pPr>
            <w:r w:rsidRPr="00475678">
              <w:t>Способы и приемы отделки праздничных тортов.</w:t>
            </w:r>
          </w:p>
          <w:p w14:paraId="4E55CC78" w14:textId="77777777" w:rsidR="004D6B38" w:rsidRPr="00475678" w:rsidRDefault="004D6B38" w:rsidP="00E903E5">
            <w:pPr>
              <w:jc w:val="both"/>
              <w:rPr>
                <w:rFonts w:eastAsia="Calibri"/>
                <w:bCs/>
                <w:color w:val="000000"/>
              </w:rPr>
            </w:pPr>
            <w:r w:rsidRPr="00475678">
              <w:t>Технология приготовления тортов.</w:t>
            </w:r>
          </w:p>
        </w:tc>
        <w:tc>
          <w:tcPr>
            <w:tcW w:w="1701" w:type="dxa"/>
            <w:vAlign w:val="center"/>
          </w:tcPr>
          <w:p w14:paraId="4C91EE96" w14:textId="77777777" w:rsidR="004D6B38" w:rsidRPr="00475678" w:rsidRDefault="004D6B38" w:rsidP="00E903E5">
            <w:pPr>
              <w:jc w:val="center"/>
            </w:pPr>
            <w:r w:rsidRPr="00475678">
              <w:lastRenderedPageBreak/>
              <w:t>2</w:t>
            </w:r>
            <w:r>
              <w:t>0</w:t>
            </w:r>
          </w:p>
        </w:tc>
        <w:tc>
          <w:tcPr>
            <w:tcW w:w="1559" w:type="dxa"/>
            <w:vMerge/>
            <w:vAlign w:val="center"/>
          </w:tcPr>
          <w:p w14:paraId="157AC5EA" w14:textId="77777777" w:rsidR="004D6B38" w:rsidRPr="00475678" w:rsidRDefault="004D6B38" w:rsidP="00E903E5">
            <w:pPr>
              <w:jc w:val="center"/>
            </w:pPr>
          </w:p>
        </w:tc>
      </w:tr>
      <w:tr w:rsidR="004D6B38" w:rsidRPr="00475678" w14:paraId="05969183" w14:textId="77777777" w:rsidTr="00E903E5">
        <w:trPr>
          <w:trHeight w:val="313"/>
        </w:trPr>
        <w:tc>
          <w:tcPr>
            <w:tcW w:w="3635" w:type="dxa"/>
            <w:vMerge/>
          </w:tcPr>
          <w:p w14:paraId="0ECEC311" w14:textId="77777777" w:rsidR="004D6B38" w:rsidRPr="00475678" w:rsidRDefault="004D6B38" w:rsidP="00E903E5">
            <w:pPr>
              <w:rPr>
                <w:b/>
              </w:rPr>
            </w:pPr>
          </w:p>
        </w:tc>
        <w:tc>
          <w:tcPr>
            <w:tcW w:w="7955" w:type="dxa"/>
            <w:vAlign w:val="center"/>
          </w:tcPr>
          <w:p w14:paraId="2D1E1B4C" w14:textId="77777777" w:rsidR="004D6B38" w:rsidRPr="00475678" w:rsidRDefault="004D6B38" w:rsidP="00E903E5">
            <w:pPr>
              <w:jc w:val="both"/>
            </w:pPr>
            <w:r w:rsidRPr="00475678">
              <w:t>Лабораторная работа № 1. Приготовление бисквитных пирожных.</w:t>
            </w:r>
          </w:p>
        </w:tc>
        <w:tc>
          <w:tcPr>
            <w:tcW w:w="1701" w:type="dxa"/>
            <w:vAlign w:val="center"/>
          </w:tcPr>
          <w:p w14:paraId="770A0E52" w14:textId="77777777" w:rsidR="004D6B38" w:rsidRPr="00475678" w:rsidRDefault="004D6B38" w:rsidP="00E903E5">
            <w:pPr>
              <w:jc w:val="center"/>
            </w:pPr>
            <w:r w:rsidRPr="00475678">
              <w:t>6</w:t>
            </w:r>
          </w:p>
        </w:tc>
        <w:tc>
          <w:tcPr>
            <w:tcW w:w="1559" w:type="dxa"/>
            <w:vMerge w:val="restart"/>
            <w:vAlign w:val="center"/>
          </w:tcPr>
          <w:p w14:paraId="57D44637" w14:textId="77777777" w:rsidR="004D6B38" w:rsidRPr="00475678" w:rsidRDefault="004D6B38" w:rsidP="00E903E5">
            <w:pPr>
              <w:jc w:val="center"/>
            </w:pPr>
            <w:r w:rsidRPr="00475678">
              <w:t>3</w:t>
            </w:r>
          </w:p>
        </w:tc>
      </w:tr>
      <w:tr w:rsidR="004D6B38" w:rsidRPr="00475678" w14:paraId="67521F95" w14:textId="77777777" w:rsidTr="00E903E5">
        <w:trPr>
          <w:trHeight w:val="377"/>
        </w:trPr>
        <w:tc>
          <w:tcPr>
            <w:tcW w:w="3635" w:type="dxa"/>
            <w:vMerge/>
          </w:tcPr>
          <w:p w14:paraId="7C5906C8" w14:textId="77777777" w:rsidR="004D6B38" w:rsidRPr="00475678" w:rsidRDefault="004D6B38" w:rsidP="00E903E5">
            <w:pPr>
              <w:rPr>
                <w:b/>
              </w:rPr>
            </w:pPr>
          </w:p>
        </w:tc>
        <w:tc>
          <w:tcPr>
            <w:tcW w:w="7955" w:type="dxa"/>
            <w:vAlign w:val="center"/>
          </w:tcPr>
          <w:p w14:paraId="7E662FB2" w14:textId="77777777" w:rsidR="004D6B38" w:rsidRPr="00475678" w:rsidRDefault="004D6B38" w:rsidP="00E903E5">
            <w:pPr>
              <w:jc w:val="both"/>
            </w:pPr>
            <w:r w:rsidRPr="00475678">
              <w:t>Лабораторная работа № 2. Приготовление песочных, заварных и слоеных пирожных.</w:t>
            </w:r>
          </w:p>
        </w:tc>
        <w:tc>
          <w:tcPr>
            <w:tcW w:w="1701" w:type="dxa"/>
            <w:vAlign w:val="center"/>
          </w:tcPr>
          <w:p w14:paraId="3140C869" w14:textId="77777777" w:rsidR="004D6B38" w:rsidRPr="00475678" w:rsidRDefault="004D6B38" w:rsidP="00E903E5">
            <w:pPr>
              <w:jc w:val="center"/>
            </w:pPr>
            <w:r w:rsidRPr="00475678">
              <w:t>6</w:t>
            </w:r>
          </w:p>
        </w:tc>
        <w:tc>
          <w:tcPr>
            <w:tcW w:w="1559" w:type="dxa"/>
            <w:vMerge/>
            <w:vAlign w:val="center"/>
          </w:tcPr>
          <w:p w14:paraId="1D552AA8" w14:textId="77777777" w:rsidR="004D6B38" w:rsidRPr="00475678" w:rsidRDefault="004D6B38" w:rsidP="00E903E5">
            <w:pPr>
              <w:jc w:val="center"/>
            </w:pPr>
          </w:p>
        </w:tc>
      </w:tr>
      <w:tr w:rsidR="004D6B38" w:rsidRPr="00475678" w14:paraId="44852E01" w14:textId="77777777" w:rsidTr="00E903E5">
        <w:trPr>
          <w:trHeight w:val="271"/>
        </w:trPr>
        <w:tc>
          <w:tcPr>
            <w:tcW w:w="3635" w:type="dxa"/>
            <w:vMerge/>
          </w:tcPr>
          <w:p w14:paraId="54928BF1" w14:textId="77777777" w:rsidR="004D6B38" w:rsidRPr="00475678" w:rsidRDefault="004D6B38" w:rsidP="00E903E5">
            <w:pPr>
              <w:rPr>
                <w:b/>
              </w:rPr>
            </w:pPr>
          </w:p>
        </w:tc>
        <w:tc>
          <w:tcPr>
            <w:tcW w:w="7955" w:type="dxa"/>
          </w:tcPr>
          <w:p w14:paraId="150F7D36" w14:textId="77777777" w:rsidR="004D6B38" w:rsidRPr="00475678" w:rsidRDefault="004D6B38" w:rsidP="00E903E5">
            <w:pPr>
              <w:jc w:val="both"/>
              <w:rPr>
                <w:rFonts w:eastAsia="Calibri"/>
                <w:bCs/>
                <w:color w:val="000000"/>
              </w:rPr>
            </w:pPr>
            <w:r w:rsidRPr="00475678">
              <w:t>Лабораторная работа № 3. Приготовление бисквитных тортов.</w:t>
            </w:r>
          </w:p>
        </w:tc>
        <w:tc>
          <w:tcPr>
            <w:tcW w:w="1701" w:type="dxa"/>
            <w:vAlign w:val="center"/>
          </w:tcPr>
          <w:p w14:paraId="0E43403C" w14:textId="77777777" w:rsidR="004D6B38" w:rsidRPr="00475678" w:rsidRDefault="004D6B38" w:rsidP="00E903E5">
            <w:pPr>
              <w:jc w:val="center"/>
            </w:pPr>
            <w:r w:rsidRPr="00475678">
              <w:t>6</w:t>
            </w:r>
          </w:p>
        </w:tc>
        <w:tc>
          <w:tcPr>
            <w:tcW w:w="1559" w:type="dxa"/>
            <w:vMerge w:val="restart"/>
            <w:vAlign w:val="center"/>
          </w:tcPr>
          <w:p w14:paraId="4503F971" w14:textId="77777777" w:rsidR="004D6B38" w:rsidRPr="00475678" w:rsidRDefault="004D6B38" w:rsidP="00E903E5">
            <w:pPr>
              <w:jc w:val="center"/>
            </w:pPr>
            <w:r w:rsidRPr="00475678">
              <w:t>3</w:t>
            </w:r>
          </w:p>
        </w:tc>
      </w:tr>
      <w:tr w:rsidR="004D6B38" w:rsidRPr="00475678" w14:paraId="267248EB" w14:textId="77777777" w:rsidTr="00E903E5">
        <w:trPr>
          <w:trHeight w:val="225"/>
        </w:trPr>
        <w:tc>
          <w:tcPr>
            <w:tcW w:w="3635" w:type="dxa"/>
            <w:vMerge/>
          </w:tcPr>
          <w:p w14:paraId="4442C0EB" w14:textId="77777777" w:rsidR="004D6B38" w:rsidRPr="00475678" w:rsidRDefault="004D6B38" w:rsidP="00E903E5">
            <w:pPr>
              <w:rPr>
                <w:b/>
              </w:rPr>
            </w:pPr>
          </w:p>
        </w:tc>
        <w:tc>
          <w:tcPr>
            <w:tcW w:w="7955" w:type="dxa"/>
          </w:tcPr>
          <w:p w14:paraId="4FEFC811" w14:textId="77777777" w:rsidR="004D6B38" w:rsidRPr="00475678" w:rsidRDefault="004D6B38" w:rsidP="00E903E5">
            <w:pPr>
              <w:jc w:val="both"/>
            </w:pPr>
            <w:r w:rsidRPr="00475678">
              <w:t>Лабораторная работа № 4. Приготовление песочных, слоеных тортов.</w:t>
            </w:r>
          </w:p>
        </w:tc>
        <w:tc>
          <w:tcPr>
            <w:tcW w:w="1701" w:type="dxa"/>
            <w:vAlign w:val="center"/>
          </w:tcPr>
          <w:p w14:paraId="3CDB2611" w14:textId="77777777" w:rsidR="004D6B38" w:rsidRPr="00475678" w:rsidRDefault="004D6B38" w:rsidP="00E903E5">
            <w:pPr>
              <w:jc w:val="center"/>
            </w:pPr>
            <w:r w:rsidRPr="00475678">
              <w:t>6</w:t>
            </w:r>
          </w:p>
        </w:tc>
        <w:tc>
          <w:tcPr>
            <w:tcW w:w="1559" w:type="dxa"/>
            <w:vMerge/>
            <w:vAlign w:val="center"/>
          </w:tcPr>
          <w:p w14:paraId="3E50379D" w14:textId="77777777" w:rsidR="004D6B38" w:rsidRPr="00475678" w:rsidRDefault="004D6B38" w:rsidP="00E903E5">
            <w:pPr>
              <w:jc w:val="center"/>
            </w:pPr>
          </w:p>
        </w:tc>
      </w:tr>
      <w:tr w:rsidR="004D6B38" w:rsidRPr="00475678" w14:paraId="35E3640D" w14:textId="77777777" w:rsidTr="00E903E5">
        <w:trPr>
          <w:trHeight w:val="255"/>
        </w:trPr>
        <w:tc>
          <w:tcPr>
            <w:tcW w:w="3635" w:type="dxa"/>
            <w:vMerge/>
          </w:tcPr>
          <w:p w14:paraId="096432C5" w14:textId="77777777" w:rsidR="004D6B38" w:rsidRPr="00475678" w:rsidRDefault="004D6B38" w:rsidP="00E903E5">
            <w:pPr>
              <w:rPr>
                <w:b/>
              </w:rPr>
            </w:pPr>
          </w:p>
        </w:tc>
        <w:tc>
          <w:tcPr>
            <w:tcW w:w="7955" w:type="dxa"/>
          </w:tcPr>
          <w:p w14:paraId="63FC6969" w14:textId="77777777" w:rsidR="004D6B38" w:rsidRPr="00475678" w:rsidRDefault="004D6B38" w:rsidP="00E903E5">
            <w:pPr>
              <w:jc w:val="both"/>
            </w:pPr>
            <w:r w:rsidRPr="00475678">
              <w:t>Лабораторная работа № 5. Приготовление муссовых тортов.</w:t>
            </w:r>
          </w:p>
        </w:tc>
        <w:tc>
          <w:tcPr>
            <w:tcW w:w="1701" w:type="dxa"/>
            <w:vAlign w:val="center"/>
          </w:tcPr>
          <w:p w14:paraId="6564C3AC" w14:textId="77777777" w:rsidR="004D6B38" w:rsidRPr="00475678" w:rsidRDefault="004D6B38" w:rsidP="00E903E5">
            <w:pPr>
              <w:jc w:val="center"/>
            </w:pPr>
            <w:r w:rsidRPr="00475678">
              <w:t>6</w:t>
            </w:r>
          </w:p>
        </w:tc>
        <w:tc>
          <w:tcPr>
            <w:tcW w:w="1559" w:type="dxa"/>
            <w:vMerge/>
            <w:vAlign w:val="center"/>
          </w:tcPr>
          <w:p w14:paraId="65B39837" w14:textId="77777777" w:rsidR="004D6B38" w:rsidRPr="00475678" w:rsidRDefault="004D6B38" w:rsidP="00E903E5">
            <w:pPr>
              <w:jc w:val="center"/>
            </w:pPr>
          </w:p>
        </w:tc>
      </w:tr>
      <w:tr w:rsidR="004D6B38" w:rsidRPr="00475678" w14:paraId="0C4AECEC" w14:textId="77777777" w:rsidTr="00E903E5">
        <w:trPr>
          <w:trHeight w:val="190"/>
        </w:trPr>
        <w:tc>
          <w:tcPr>
            <w:tcW w:w="3635" w:type="dxa"/>
            <w:vMerge/>
          </w:tcPr>
          <w:p w14:paraId="6F821A0A" w14:textId="77777777" w:rsidR="004D6B38" w:rsidRPr="00475678" w:rsidRDefault="004D6B38" w:rsidP="00E903E5">
            <w:pPr>
              <w:rPr>
                <w:b/>
              </w:rPr>
            </w:pPr>
          </w:p>
        </w:tc>
        <w:tc>
          <w:tcPr>
            <w:tcW w:w="7955" w:type="dxa"/>
          </w:tcPr>
          <w:p w14:paraId="6D2DF13C" w14:textId="77777777" w:rsidR="004D6B38" w:rsidRPr="00475678" w:rsidRDefault="004D6B38" w:rsidP="00E903E5">
            <w:r w:rsidRPr="00475678">
              <w:t>Дифференцированный зачет</w:t>
            </w:r>
          </w:p>
        </w:tc>
        <w:tc>
          <w:tcPr>
            <w:tcW w:w="1701" w:type="dxa"/>
            <w:vAlign w:val="center"/>
          </w:tcPr>
          <w:p w14:paraId="168C7187" w14:textId="77777777" w:rsidR="004D6B38" w:rsidRPr="00475678" w:rsidRDefault="004D6B38" w:rsidP="00E903E5">
            <w:pPr>
              <w:jc w:val="center"/>
            </w:pPr>
            <w:r w:rsidRPr="00475678">
              <w:t>2</w:t>
            </w:r>
          </w:p>
        </w:tc>
        <w:tc>
          <w:tcPr>
            <w:tcW w:w="1559" w:type="dxa"/>
            <w:vMerge/>
            <w:vAlign w:val="center"/>
          </w:tcPr>
          <w:p w14:paraId="24EBFCB8" w14:textId="77777777" w:rsidR="004D6B38" w:rsidRPr="00475678" w:rsidRDefault="004D6B38" w:rsidP="00E903E5">
            <w:pPr>
              <w:jc w:val="center"/>
            </w:pPr>
          </w:p>
        </w:tc>
      </w:tr>
      <w:tr w:rsidR="004D6B38" w:rsidRPr="00475678" w14:paraId="1853A9A4" w14:textId="77777777" w:rsidTr="00E903E5">
        <w:tc>
          <w:tcPr>
            <w:tcW w:w="11590" w:type="dxa"/>
            <w:gridSpan w:val="2"/>
          </w:tcPr>
          <w:p w14:paraId="316FD78D" w14:textId="77777777" w:rsidR="004D6B38" w:rsidRPr="00475678" w:rsidRDefault="004D6B38" w:rsidP="00E903E5">
            <w:pPr>
              <w:jc w:val="center"/>
            </w:pPr>
            <w:r w:rsidRPr="00475678">
              <w:rPr>
                <w:rFonts w:eastAsia="Calibri"/>
                <w:b/>
                <w:bCs/>
              </w:rPr>
              <w:t>Самостоятельная работа при изучении раздела ПМ 3.</w:t>
            </w:r>
          </w:p>
        </w:tc>
        <w:tc>
          <w:tcPr>
            <w:tcW w:w="1701" w:type="dxa"/>
            <w:vAlign w:val="center"/>
          </w:tcPr>
          <w:p w14:paraId="2AAD1072" w14:textId="77777777" w:rsidR="004D6B38" w:rsidRPr="00475678" w:rsidRDefault="004D6B38" w:rsidP="00E903E5">
            <w:pPr>
              <w:jc w:val="center"/>
              <w:rPr>
                <w:b/>
              </w:rPr>
            </w:pPr>
            <w:r w:rsidRPr="00475678">
              <w:rPr>
                <w:b/>
              </w:rPr>
              <w:t>5</w:t>
            </w:r>
            <w:r>
              <w:rPr>
                <w:b/>
              </w:rPr>
              <w:t>6</w:t>
            </w:r>
          </w:p>
        </w:tc>
        <w:tc>
          <w:tcPr>
            <w:tcW w:w="1559" w:type="dxa"/>
            <w:vAlign w:val="center"/>
          </w:tcPr>
          <w:p w14:paraId="4C5C9F2F" w14:textId="77777777" w:rsidR="004D6B38" w:rsidRPr="00475678" w:rsidRDefault="004D6B38" w:rsidP="00E903E5">
            <w:pPr>
              <w:jc w:val="center"/>
            </w:pPr>
          </w:p>
        </w:tc>
      </w:tr>
      <w:tr w:rsidR="004D6B38" w:rsidRPr="00475678" w14:paraId="57761CD4" w14:textId="77777777" w:rsidTr="00E903E5">
        <w:tc>
          <w:tcPr>
            <w:tcW w:w="11590" w:type="dxa"/>
            <w:gridSpan w:val="2"/>
          </w:tcPr>
          <w:p w14:paraId="5C9FAAB4" w14:textId="77777777" w:rsidR="004D6B38" w:rsidRPr="00475678" w:rsidRDefault="004D6B38" w:rsidP="00E903E5">
            <w:pPr>
              <w:jc w:val="center"/>
              <w:rPr>
                <w:b/>
              </w:rPr>
            </w:pPr>
            <w:r w:rsidRPr="00475678">
              <w:rPr>
                <w:b/>
              </w:rPr>
              <w:t>Примерная тематика внеаудиторной самостоятельной работы</w:t>
            </w:r>
          </w:p>
          <w:p w14:paraId="7464A915" w14:textId="77777777" w:rsidR="004D6B38" w:rsidRPr="00475678" w:rsidRDefault="004D6B38" w:rsidP="00E903E5">
            <w:pPr>
              <w:numPr>
                <w:ilvl w:val="0"/>
                <w:numId w:val="28"/>
              </w:numPr>
              <w:contextualSpacing/>
            </w:pPr>
            <w:r w:rsidRPr="00475678">
              <w:t>Анализ истории пряничного искусства.</w:t>
            </w:r>
          </w:p>
          <w:p w14:paraId="54B787D5" w14:textId="77777777" w:rsidR="004D6B38" w:rsidRPr="00475678" w:rsidRDefault="004D6B38" w:rsidP="00E903E5">
            <w:pPr>
              <w:numPr>
                <w:ilvl w:val="0"/>
                <w:numId w:val="28"/>
              </w:numPr>
              <w:contextualSpacing/>
            </w:pPr>
            <w:r w:rsidRPr="00475678">
              <w:t>Анализ особенности условий хранения тортов и пирожных</w:t>
            </w:r>
          </w:p>
          <w:p w14:paraId="1FE2E44D" w14:textId="77777777" w:rsidR="004D6B38" w:rsidRPr="00475678" w:rsidRDefault="004D6B38" w:rsidP="00E903E5">
            <w:pPr>
              <w:numPr>
                <w:ilvl w:val="0"/>
                <w:numId w:val="28"/>
              </w:numPr>
              <w:contextualSpacing/>
            </w:pPr>
            <w:r w:rsidRPr="00475678">
              <w:t xml:space="preserve">Изучение специализированных маргаринов для приготовления теста. </w:t>
            </w:r>
          </w:p>
          <w:p w14:paraId="5E5D235B" w14:textId="77777777" w:rsidR="004D6B38" w:rsidRPr="00475678" w:rsidRDefault="004D6B38" w:rsidP="00E903E5">
            <w:pPr>
              <w:numPr>
                <w:ilvl w:val="0"/>
                <w:numId w:val="28"/>
              </w:numPr>
              <w:contextualSpacing/>
            </w:pPr>
            <w:r w:rsidRPr="00475678">
              <w:t>Изучение недостатков кремов</w:t>
            </w:r>
          </w:p>
          <w:p w14:paraId="36223B8B" w14:textId="77777777" w:rsidR="004D6B38" w:rsidRPr="00475678" w:rsidRDefault="004D6B38" w:rsidP="00E903E5">
            <w:pPr>
              <w:numPr>
                <w:ilvl w:val="0"/>
                <w:numId w:val="28"/>
              </w:numPr>
              <w:contextualSpacing/>
            </w:pPr>
            <w:r w:rsidRPr="00475678">
              <w:t>Анализ оборудования для нанесения рисунка на поверхность изделий</w:t>
            </w:r>
          </w:p>
          <w:p w14:paraId="5A530309" w14:textId="77777777" w:rsidR="004D6B38" w:rsidRPr="00475678" w:rsidRDefault="004D6B38" w:rsidP="00E903E5">
            <w:pPr>
              <w:numPr>
                <w:ilvl w:val="0"/>
                <w:numId w:val="28"/>
              </w:numPr>
              <w:contextualSpacing/>
            </w:pPr>
            <w:r w:rsidRPr="00475678">
              <w:t>Характеристика химических разрыхлителей.</w:t>
            </w:r>
          </w:p>
          <w:p w14:paraId="3DA84B4F" w14:textId="77777777" w:rsidR="004D6B38" w:rsidRPr="00475678" w:rsidRDefault="004D6B38" w:rsidP="00E903E5">
            <w:pPr>
              <w:numPr>
                <w:ilvl w:val="0"/>
                <w:numId w:val="28"/>
              </w:numPr>
              <w:contextualSpacing/>
            </w:pPr>
            <w:r w:rsidRPr="00475678">
              <w:t>Роль лимонной кислоты в приготовлении слоеного теста.</w:t>
            </w:r>
          </w:p>
          <w:p w14:paraId="7C5DE3C5" w14:textId="77777777" w:rsidR="004D6B38" w:rsidRPr="00475678" w:rsidRDefault="004D6B38" w:rsidP="00E903E5">
            <w:pPr>
              <w:numPr>
                <w:ilvl w:val="0"/>
                <w:numId w:val="28"/>
              </w:numPr>
              <w:contextualSpacing/>
            </w:pPr>
            <w:r w:rsidRPr="00475678">
              <w:t>Характеристика сиропов.</w:t>
            </w:r>
          </w:p>
          <w:p w14:paraId="38F8071C" w14:textId="77777777" w:rsidR="004D6B38" w:rsidRPr="00475678" w:rsidRDefault="004D6B38" w:rsidP="00E903E5">
            <w:pPr>
              <w:numPr>
                <w:ilvl w:val="0"/>
                <w:numId w:val="28"/>
              </w:numPr>
              <w:contextualSpacing/>
            </w:pPr>
            <w:r w:rsidRPr="00475678">
              <w:t>Сырье для производства марципана.</w:t>
            </w:r>
          </w:p>
          <w:p w14:paraId="1E359178" w14:textId="77777777" w:rsidR="004D6B38" w:rsidRPr="00475678" w:rsidRDefault="004D6B38" w:rsidP="00E903E5">
            <w:pPr>
              <w:numPr>
                <w:ilvl w:val="0"/>
                <w:numId w:val="28"/>
              </w:numPr>
              <w:contextualSpacing/>
            </w:pPr>
            <w:r w:rsidRPr="00475678">
              <w:t>Особенности литерных тортов.</w:t>
            </w:r>
          </w:p>
          <w:p w14:paraId="081A6956" w14:textId="77777777" w:rsidR="004D6B38" w:rsidRPr="00475678" w:rsidRDefault="004D6B38" w:rsidP="00E903E5">
            <w:pPr>
              <w:numPr>
                <w:ilvl w:val="0"/>
                <w:numId w:val="28"/>
              </w:numPr>
              <w:contextualSpacing/>
            </w:pPr>
            <w:r w:rsidRPr="00475678">
              <w:rPr>
                <w:rFonts w:eastAsia="TimesNewRoman"/>
              </w:rPr>
              <w:t>Особенности приготовления бисквитных рулетов.</w:t>
            </w:r>
          </w:p>
          <w:p w14:paraId="7847B951" w14:textId="77777777" w:rsidR="004D6B38" w:rsidRPr="00475678" w:rsidRDefault="004D6B38" w:rsidP="00E903E5">
            <w:pPr>
              <w:numPr>
                <w:ilvl w:val="0"/>
                <w:numId w:val="28"/>
              </w:numPr>
              <w:contextualSpacing/>
            </w:pPr>
            <w:r w:rsidRPr="00475678">
              <w:lastRenderedPageBreak/>
              <w:t>Изучение начинок для вафельных листов</w:t>
            </w:r>
          </w:p>
          <w:p w14:paraId="729D57A7" w14:textId="77777777" w:rsidR="004D6B38" w:rsidRPr="00475678" w:rsidRDefault="004D6B38" w:rsidP="00E903E5">
            <w:pPr>
              <w:numPr>
                <w:ilvl w:val="0"/>
                <w:numId w:val="28"/>
              </w:numPr>
              <w:contextualSpacing/>
            </w:pPr>
            <w:r w:rsidRPr="00475678">
              <w:t>Изучение видов помады. Характеристика «горячего» способа приготовления.</w:t>
            </w:r>
          </w:p>
          <w:p w14:paraId="19388BFE" w14:textId="77777777" w:rsidR="004D6B38" w:rsidRPr="00475678" w:rsidRDefault="004D6B38" w:rsidP="00E903E5">
            <w:pPr>
              <w:numPr>
                <w:ilvl w:val="0"/>
                <w:numId w:val="28"/>
              </w:numPr>
              <w:contextualSpacing/>
            </w:pPr>
            <w:r w:rsidRPr="00475678">
              <w:t>Изучение особенности приготовления теста и тестовых заготовок для крекера.</w:t>
            </w:r>
          </w:p>
          <w:p w14:paraId="295F5F86" w14:textId="77777777" w:rsidR="004D6B38" w:rsidRPr="00475678" w:rsidRDefault="004D6B38" w:rsidP="00E903E5">
            <w:pPr>
              <w:numPr>
                <w:ilvl w:val="0"/>
                <w:numId w:val="28"/>
              </w:numPr>
              <w:contextualSpacing/>
            </w:pPr>
            <w:r w:rsidRPr="00475678">
              <w:t>Изучение видов сахарного печенья</w:t>
            </w:r>
          </w:p>
          <w:p w14:paraId="4AE05FC3" w14:textId="77777777" w:rsidR="004D6B38" w:rsidRPr="00475678" w:rsidRDefault="004D6B38" w:rsidP="00E903E5">
            <w:pPr>
              <w:numPr>
                <w:ilvl w:val="0"/>
                <w:numId w:val="28"/>
              </w:numPr>
              <w:contextualSpacing/>
            </w:pPr>
            <w:r w:rsidRPr="00475678">
              <w:t>Составление презентации «Торты»</w:t>
            </w:r>
          </w:p>
          <w:p w14:paraId="1CC68BA4" w14:textId="77777777" w:rsidR="004D6B38" w:rsidRPr="00475678" w:rsidRDefault="004D6B38" w:rsidP="00E903E5">
            <w:r w:rsidRPr="00475678">
              <w:t>Составление доклада на тему «Низкокалорийные кондитерские изделия»</w:t>
            </w:r>
          </w:p>
        </w:tc>
        <w:tc>
          <w:tcPr>
            <w:tcW w:w="1701" w:type="dxa"/>
            <w:vAlign w:val="center"/>
          </w:tcPr>
          <w:p w14:paraId="07E7D737" w14:textId="77777777" w:rsidR="004D6B38" w:rsidRPr="00475678" w:rsidRDefault="004D6B38" w:rsidP="00E903E5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4381B24" w14:textId="77777777" w:rsidR="004D6B38" w:rsidRPr="00475678" w:rsidRDefault="004D6B38" w:rsidP="00E903E5">
            <w:pPr>
              <w:jc w:val="center"/>
            </w:pPr>
          </w:p>
        </w:tc>
      </w:tr>
      <w:tr w:rsidR="004D6B38" w:rsidRPr="00475678" w14:paraId="70176DF1" w14:textId="77777777" w:rsidTr="00E903E5">
        <w:tc>
          <w:tcPr>
            <w:tcW w:w="11590" w:type="dxa"/>
            <w:gridSpan w:val="2"/>
            <w:tcBorders>
              <w:bottom w:val="single" w:sz="4" w:space="0" w:color="auto"/>
            </w:tcBorders>
          </w:tcPr>
          <w:p w14:paraId="693CC84E" w14:textId="77777777" w:rsidR="004D6B38" w:rsidRPr="00475678" w:rsidRDefault="004D6B38" w:rsidP="00E903E5">
            <w:pPr>
              <w:jc w:val="center"/>
              <w:rPr>
                <w:b/>
              </w:rPr>
            </w:pPr>
          </w:p>
          <w:p w14:paraId="5BDD49A0" w14:textId="77777777" w:rsidR="004D6B38" w:rsidRPr="00475678" w:rsidRDefault="004D6B38" w:rsidP="00E903E5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535E718A" w14:textId="77777777" w:rsidR="004D6B38" w:rsidRPr="00475678" w:rsidRDefault="004D6B38" w:rsidP="00E903E5">
            <w:pPr>
              <w:jc w:val="center"/>
            </w:pPr>
            <w:r w:rsidRPr="00475678">
              <w:t>4 недели (144 часа)</w:t>
            </w:r>
          </w:p>
        </w:tc>
        <w:tc>
          <w:tcPr>
            <w:tcW w:w="1559" w:type="dxa"/>
            <w:vAlign w:val="center"/>
          </w:tcPr>
          <w:p w14:paraId="6936A2FB" w14:textId="77777777" w:rsidR="004D6B38" w:rsidRPr="00475678" w:rsidRDefault="004D6B38" w:rsidP="00E903E5">
            <w:pPr>
              <w:jc w:val="center"/>
            </w:pPr>
          </w:p>
        </w:tc>
      </w:tr>
      <w:tr w:rsidR="004D6B38" w:rsidRPr="00475678" w14:paraId="730C589E" w14:textId="77777777" w:rsidTr="00E903E5">
        <w:tc>
          <w:tcPr>
            <w:tcW w:w="11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E1B2EE" w14:textId="77777777" w:rsidR="004D6B38" w:rsidRPr="00475678" w:rsidRDefault="004D6B38" w:rsidP="00E903E5">
            <w:pPr>
              <w:rPr>
                <w:i/>
              </w:rPr>
            </w:pPr>
            <w:r w:rsidRPr="00475678">
              <w:rPr>
                <w:rFonts w:eastAsia="Calibri"/>
                <w:b/>
                <w:bCs/>
              </w:rPr>
              <w:t>Производственная практика</w:t>
            </w:r>
            <w:r w:rsidRPr="00475678">
              <w:rPr>
                <w:b/>
              </w:rPr>
              <w:t xml:space="preserve"> (по профилю специальности)</w:t>
            </w:r>
          </w:p>
          <w:p w14:paraId="669A4261" w14:textId="77777777" w:rsidR="004D6B38" w:rsidRPr="00475678" w:rsidRDefault="004D6B38" w:rsidP="00E903E5">
            <w:pPr>
              <w:rPr>
                <w:rFonts w:eastAsia="Calibri"/>
                <w:bCs/>
                <w:i/>
              </w:rPr>
            </w:pPr>
            <w:r w:rsidRPr="00475678">
              <w:rPr>
                <w:rFonts w:eastAsia="Calibri"/>
                <w:b/>
                <w:bCs/>
              </w:rPr>
              <w:t>Виды работ</w:t>
            </w:r>
          </w:p>
          <w:p w14:paraId="46F16EFC" w14:textId="77777777" w:rsidR="004D6B38" w:rsidRPr="00475678" w:rsidRDefault="004D6B38" w:rsidP="00E903E5">
            <w:pPr>
              <w:rPr>
                <w:rFonts w:eastAsia="Calibri"/>
                <w:bCs/>
              </w:rPr>
            </w:pPr>
            <w:r w:rsidRPr="00475678">
              <w:rPr>
                <w:rFonts w:eastAsia="Calibri"/>
                <w:bCs/>
              </w:rPr>
              <w:t xml:space="preserve">Подготовка оборудования, инвентаря и инструментов </w:t>
            </w:r>
          </w:p>
          <w:p w14:paraId="373B9B08" w14:textId="77777777" w:rsidR="004D6B38" w:rsidRPr="00475678" w:rsidRDefault="004D6B38" w:rsidP="00E903E5">
            <w:pPr>
              <w:rPr>
                <w:rFonts w:eastAsia="Calibri"/>
                <w:bCs/>
              </w:rPr>
            </w:pPr>
            <w:r w:rsidRPr="00475678">
              <w:rPr>
                <w:rFonts w:eastAsia="Calibri"/>
                <w:bCs/>
              </w:rPr>
              <w:t>Подготовка рабочего места и инструмента к работе.</w:t>
            </w:r>
          </w:p>
          <w:p w14:paraId="04B74173" w14:textId="77777777" w:rsidR="004D6B38" w:rsidRPr="00475678" w:rsidRDefault="004D6B38" w:rsidP="00E903E5">
            <w:pPr>
              <w:rPr>
                <w:rFonts w:eastAsia="Calibri"/>
                <w:bCs/>
              </w:rPr>
            </w:pPr>
            <w:r w:rsidRPr="00475678">
              <w:rPr>
                <w:rFonts w:eastAsia="Calibri"/>
                <w:bCs/>
              </w:rPr>
              <w:t>Подготовка сырья к кондитерскому производству. Определение доброкачественности сырья. Получение сырья и оценка его качества. Подготовка основного и дополнительного сырья для кондитерского производства</w:t>
            </w:r>
          </w:p>
          <w:p w14:paraId="05568D75" w14:textId="77777777" w:rsidR="004D6B38" w:rsidRPr="00475678" w:rsidRDefault="004D6B38" w:rsidP="00E903E5">
            <w:pPr>
              <w:rPr>
                <w:rFonts w:eastAsia="Calibri"/>
                <w:bCs/>
              </w:rPr>
            </w:pPr>
            <w:r w:rsidRPr="00475678">
              <w:rPr>
                <w:rFonts w:eastAsia="Calibri"/>
                <w:bCs/>
              </w:rPr>
              <w:t xml:space="preserve">Приготовление полуфабрикатов для хлебобулочных, мучных и кондитерских изделий. </w:t>
            </w:r>
          </w:p>
          <w:p w14:paraId="647D6937" w14:textId="77777777" w:rsidR="004D6B38" w:rsidRPr="00475678" w:rsidRDefault="004D6B38" w:rsidP="00E903E5">
            <w:pPr>
              <w:rPr>
                <w:rFonts w:eastAsia="Calibri"/>
                <w:bCs/>
              </w:rPr>
            </w:pPr>
            <w:r w:rsidRPr="00475678">
              <w:rPr>
                <w:rFonts w:eastAsia="Calibri"/>
                <w:bCs/>
              </w:rPr>
              <w:t>Приготовление сиропов и помады, определение готовности.</w:t>
            </w:r>
          </w:p>
          <w:p w14:paraId="3A3A4729" w14:textId="77777777" w:rsidR="004D6B38" w:rsidRPr="00475678" w:rsidRDefault="004D6B38" w:rsidP="00E903E5">
            <w:pPr>
              <w:rPr>
                <w:rFonts w:eastAsia="Calibri"/>
                <w:bCs/>
              </w:rPr>
            </w:pPr>
            <w:r w:rsidRPr="00475678">
              <w:rPr>
                <w:rFonts w:eastAsia="Calibri"/>
                <w:bCs/>
              </w:rPr>
              <w:t>Приготовление желе на агаре и желатине.</w:t>
            </w:r>
          </w:p>
          <w:p w14:paraId="68C8C41D" w14:textId="77777777" w:rsidR="004D6B38" w:rsidRPr="00475678" w:rsidRDefault="004D6B38" w:rsidP="00E903E5">
            <w:pPr>
              <w:rPr>
                <w:rFonts w:eastAsia="Calibri"/>
                <w:bCs/>
              </w:rPr>
            </w:pPr>
            <w:r w:rsidRPr="00475678">
              <w:rPr>
                <w:rFonts w:eastAsia="Calibri"/>
                <w:bCs/>
              </w:rPr>
              <w:t>Приготовление крема сливочного основного, «Шарлотт», «</w:t>
            </w:r>
            <w:proofErr w:type="spellStart"/>
            <w:r w:rsidRPr="00475678">
              <w:rPr>
                <w:rFonts w:eastAsia="Calibri"/>
                <w:bCs/>
              </w:rPr>
              <w:t>Гляссе</w:t>
            </w:r>
            <w:proofErr w:type="spellEnd"/>
            <w:r w:rsidRPr="00475678">
              <w:rPr>
                <w:rFonts w:eastAsia="Calibri"/>
                <w:bCs/>
              </w:rPr>
              <w:t>», сливочного «Новый».</w:t>
            </w:r>
          </w:p>
          <w:p w14:paraId="79186CAA" w14:textId="77777777" w:rsidR="004D6B38" w:rsidRPr="00475678" w:rsidRDefault="004D6B38" w:rsidP="00E903E5">
            <w:pPr>
              <w:rPr>
                <w:rFonts w:eastAsia="Calibri"/>
                <w:bCs/>
              </w:rPr>
            </w:pPr>
            <w:r w:rsidRPr="00475678">
              <w:rPr>
                <w:rFonts w:eastAsia="Calibri"/>
                <w:bCs/>
              </w:rPr>
              <w:t>Приготовление крема белкового заварного.</w:t>
            </w:r>
          </w:p>
          <w:p w14:paraId="390DB7AF" w14:textId="77777777" w:rsidR="004D6B38" w:rsidRPr="00475678" w:rsidRDefault="004D6B38" w:rsidP="00E903E5">
            <w:pPr>
              <w:rPr>
                <w:rFonts w:eastAsia="Calibri"/>
                <w:bCs/>
              </w:rPr>
            </w:pPr>
            <w:r w:rsidRPr="00475678">
              <w:rPr>
                <w:rFonts w:eastAsia="Calibri"/>
                <w:bCs/>
              </w:rPr>
              <w:t>Приготовление посыпок: ореховой, сахарной, бисквитной, шоколадной,</w:t>
            </w:r>
          </w:p>
          <w:p w14:paraId="5E4C8D36" w14:textId="77777777" w:rsidR="004D6B38" w:rsidRPr="00475678" w:rsidRDefault="004D6B38" w:rsidP="00E903E5">
            <w:pPr>
              <w:rPr>
                <w:rFonts w:eastAsia="Calibri"/>
                <w:bCs/>
              </w:rPr>
            </w:pPr>
            <w:r w:rsidRPr="00475678">
              <w:rPr>
                <w:rFonts w:eastAsia="Calibri"/>
                <w:bCs/>
              </w:rPr>
              <w:t>Приготовление пряничного теста и изделий из него.</w:t>
            </w:r>
          </w:p>
          <w:p w14:paraId="39D24C40" w14:textId="77777777" w:rsidR="004D6B38" w:rsidRPr="00475678" w:rsidRDefault="004D6B38" w:rsidP="00E903E5">
            <w:pPr>
              <w:rPr>
                <w:rFonts w:eastAsia="Calibri"/>
                <w:bCs/>
              </w:rPr>
            </w:pPr>
            <w:r w:rsidRPr="00475678">
              <w:rPr>
                <w:rFonts w:eastAsia="Calibri"/>
                <w:bCs/>
              </w:rPr>
              <w:t>Приготовление песочного теста, изделий и полуфабрикатов для пирожных и тортов.</w:t>
            </w:r>
          </w:p>
          <w:p w14:paraId="53C401D9" w14:textId="77777777" w:rsidR="004D6B38" w:rsidRPr="00475678" w:rsidRDefault="004D6B38" w:rsidP="00E903E5">
            <w:pPr>
              <w:rPr>
                <w:rFonts w:eastAsia="Calibri"/>
                <w:bCs/>
              </w:rPr>
            </w:pPr>
            <w:r w:rsidRPr="00475678">
              <w:rPr>
                <w:rFonts w:eastAsia="Calibri"/>
                <w:bCs/>
              </w:rPr>
              <w:t xml:space="preserve">Приготовление бисквитного теста (холодным способом и с подогревом), бисквита буше, масляного бисквита, бисквита с наполнителями. </w:t>
            </w:r>
          </w:p>
          <w:p w14:paraId="2187D06E" w14:textId="77777777" w:rsidR="004D6B38" w:rsidRPr="00475678" w:rsidRDefault="004D6B38" w:rsidP="00E903E5">
            <w:pPr>
              <w:rPr>
                <w:rFonts w:eastAsia="Calibri"/>
                <w:bCs/>
              </w:rPr>
            </w:pPr>
            <w:r w:rsidRPr="00475678">
              <w:rPr>
                <w:rFonts w:eastAsia="Calibri"/>
                <w:bCs/>
              </w:rPr>
              <w:t>Приготовление изделий из бисквита и полуфабрикатов для пирожных и тортов.</w:t>
            </w:r>
          </w:p>
          <w:p w14:paraId="7253C355" w14:textId="77777777" w:rsidR="004D6B38" w:rsidRPr="00475678" w:rsidRDefault="004D6B38" w:rsidP="00E903E5">
            <w:pPr>
              <w:rPr>
                <w:rFonts w:eastAsia="Calibri"/>
                <w:bCs/>
              </w:rPr>
            </w:pPr>
            <w:r w:rsidRPr="00475678">
              <w:rPr>
                <w:rFonts w:eastAsia="Calibri"/>
                <w:bCs/>
              </w:rPr>
              <w:t>Приготовление заварного теста и изделий из него.</w:t>
            </w:r>
          </w:p>
          <w:p w14:paraId="127976A3" w14:textId="77777777" w:rsidR="004D6B38" w:rsidRPr="00475678" w:rsidRDefault="004D6B38" w:rsidP="00E903E5">
            <w:pPr>
              <w:rPr>
                <w:rFonts w:eastAsia="Calibri"/>
                <w:bCs/>
              </w:rPr>
            </w:pPr>
            <w:r w:rsidRPr="00475678">
              <w:rPr>
                <w:rFonts w:eastAsia="Calibri"/>
                <w:bCs/>
              </w:rPr>
              <w:t>Приготовление пресного слоеного теста, изделий и полуфабрикатов из него.</w:t>
            </w:r>
          </w:p>
          <w:p w14:paraId="58C90E46" w14:textId="77777777" w:rsidR="004D6B38" w:rsidRPr="00475678" w:rsidRDefault="004D6B38" w:rsidP="00E903E5">
            <w:pPr>
              <w:rPr>
                <w:rFonts w:eastAsia="Calibri"/>
                <w:bCs/>
              </w:rPr>
            </w:pPr>
            <w:r w:rsidRPr="00475678">
              <w:rPr>
                <w:rFonts w:eastAsia="Calibri"/>
                <w:bCs/>
              </w:rPr>
              <w:t>Приготовление воздушного и миндального теста, изделий и полуфабрикатов из него. Оценка качества готовых изделий. Работа со сборником рецептур</w:t>
            </w:r>
          </w:p>
          <w:p w14:paraId="34358313" w14:textId="77777777" w:rsidR="004D6B38" w:rsidRPr="00475678" w:rsidRDefault="004D6B38" w:rsidP="00E903E5">
            <w:pPr>
              <w:rPr>
                <w:rFonts w:eastAsia="Calibri"/>
                <w:bCs/>
              </w:rPr>
            </w:pPr>
            <w:r w:rsidRPr="00475678">
              <w:rPr>
                <w:rFonts w:eastAsia="Calibri"/>
                <w:bCs/>
              </w:rPr>
              <w:t>Приготовление пирожных и тортов массового спроса. Приготовление пирожных бисквитных с соблюдением технологии, оценка качества, упаковка, маркировка.</w:t>
            </w:r>
          </w:p>
          <w:p w14:paraId="03F23C1C" w14:textId="77777777" w:rsidR="004D6B38" w:rsidRPr="00475678" w:rsidRDefault="004D6B38" w:rsidP="00E903E5">
            <w:pPr>
              <w:rPr>
                <w:rFonts w:eastAsia="Calibri"/>
                <w:bCs/>
              </w:rPr>
            </w:pPr>
            <w:r w:rsidRPr="00475678">
              <w:rPr>
                <w:rFonts w:eastAsia="Calibri"/>
                <w:bCs/>
              </w:rPr>
              <w:t xml:space="preserve">Приготовление пирожных песочных штучных и нарезных с соблюдением технологии, оценка качества, </w:t>
            </w:r>
            <w:r w:rsidRPr="00475678">
              <w:rPr>
                <w:rFonts w:eastAsia="Calibri"/>
                <w:bCs/>
              </w:rPr>
              <w:lastRenderedPageBreak/>
              <w:t xml:space="preserve">упаковка, маркировка. </w:t>
            </w:r>
          </w:p>
          <w:p w14:paraId="7EF8A73B" w14:textId="77777777" w:rsidR="004D6B38" w:rsidRPr="00475678" w:rsidRDefault="004D6B38" w:rsidP="00E903E5">
            <w:pPr>
              <w:rPr>
                <w:rFonts w:eastAsia="Calibri"/>
                <w:bCs/>
              </w:rPr>
            </w:pPr>
            <w:r w:rsidRPr="00475678">
              <w:rPr>
                <w:rFonts w:eastAsia="Calibri"/>
                <w:bCs/>
              </w:rPr>
              <w:t>Приготовление слоеных пирожных с соблюдением технологии, оценка качества, упаковка, маркировка.</w:t>
            </w:r>
          </w:p>
          <w:p w14:paraId="243470F4" w14:textId="77777777" w:rsidR="004D6B38" w:rsidRPr="00475678" w:rsidRDefault="004D6B38" w:rsidP="00E903E5">
            <w:pPr>
              <w:jc w:val="both"/>
              <w:rPr>
                <w:rFonts w:eastAsia="Calibri"/>
                <w:bCs/>
              </w:rPr>
            </w:pPr>
            <w:r w:rsidRPr="00475678">
              <w:rPr>
                <w:rFonts w:eastAsia="Calibri"/>
                <w:bCs/>
              </w:rPr>
              <w:t xml:space="preserve">Приготовление заварных и </w:t>
            </w:r>
            <w:proofErr w:type="spellStart"/>
            <w:r w:rsidRPr="00475678">
              <w:rPr>
                <w:rFonts w:eastAsia="Calibri"/>
                <w:bCs/>
              </w:rPr>
              <w:t>крошковых</w:t>
            </w:r>
            <w:proofErr w:type="spellEnd"/>
            <w:r w:rsidRPr="00475678">
              <w:rPr>
                <w:rFonts w:eastAsia="Calibri"/>
                <w:bCs/>
              </w:rPr>
              <w:t xml:space="preserve"> пирожных с соблюдением технологии, оценка качества, упаковка, маркировка.</w:t>
            </w:r>
          </w:p>
          <w:p w14:paraId="0ADE177C" w14:textId="77777777" w:rsidR="004D6B38" w:rsidRPr="00475678" w:rsidRDefault="004D6B38" w:rsidP="00E903E5">
            <w:pPr>
              <w:rPr>
                <w:rFonts w:eastAsia="Calibri"/>
                <w:bCs/>
              </w:rPr>
            </w:pPr>
            <w:r w:rsidRPr="00475678">
              <w:rPr>
                <w:rFonts w:eastAsia="Calibri"/>
                <w:bCs/>
              </w:rPr>
              <w:t>Приготовление бисквитных тортов с соблюдением технологии, оценка качества, упаковка, маркировка.</w:t>
            </w:r>
          </w:p>
          <w:p w14:paraId="0537B788" w14:textId="77777777" w:rsidR="004D6B38" w:rsidRPr="00475678" w:rsidRDefault="004D6B38" w:rsidP="00E903E5">
            <w:pPr>
              <w:rPr>
                <w:rFonts w:eastAsia="Calibri"/>
                <w:bCs/>
              </w:rPr>
            </w:pPr>
            <w:r w:rsidRPr="00475678">
              <w:rPr>
                <w:rFonts w:eastAsia="Calibri"/>
                <w:bCs/>
              </w:rPr>
              <w:t>Приготовление песочных тортов с соблюдением технологии, оценка качества, упаковка, маркировка.</w:t>
            </w:r>
          </w:p>
          <w:p w14:paraId="45889AD2" w14:textId="77777777" w:rsidR="004D6B38" w:rsidRPr="00475678" w:rsidRDefault="004D6B38" w:rsidP="00E903E5">
            <w:r w:rsidRPr="00475678">
              <w:rPr>
                <w:rFonts w:eastAsia="Calibri"/>
                <w:bCs/>
              </w:rPr>
              <w:t>Приготовление слоеных тортов с соблюдением технологии, оценка качества, упаковка, маркировка.</w:t>
            </w:r>
          </w:p>
        </w:tc>
        <w:tc>
          <w:tcPr>
            <w:tcW w:w="1701" w:type="dxa"/>
            <w:vAlign w:val="center"/>
          </w:tcPr>
          <w:p w14:paraId="24A84FE5" w14:textId="77777777" w:rsidR="004D6B38" w:rsidRPr="00475678" w:rsidRDefault="004D6B38" w:rsidP="00E903E5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80DC35B" w14:textId="77777777" w:rsidR="004D6B38" w:rsidRPr="00475678" w:rsidRDefault="004D6B38" w:rsidP="00E903E5">
            <w:pPr>
              <w:jc w:val="center"/>
            </w:pPr>
          </w:p>
        </w:tc>
      </w:tr>
      <w:tr w:rsidR="004D6B38" w:rsidRPr="00475678" w14:paraId="12C1C19D" w14:textId="77777777" w:rsidTr="00E903E5">
        <w:trPr>
          <w:trHeight w:val="188"/>
        </w:trPr>
        <w:tc>
          <w:tcPr>
            <w:tcW w:w="11590" w:type="dxa"/>
            <w:gridSpan w:val="2"/>
            <w:tcBorders>
              <w:top w:val="nil"/>
              <w:bottom w:val="single" w:sz="4" w:space="0" w:color="auto"/>
            </w:tcBorders>
          </w:tcPr>
          <w:p w14:paraId="3BB08814" w14:textId="77777777" w:rsidR="004D6B38" w:rsidRPr="00475678" w:rsidRDefault="004D6B38" w:rsidP="00E903E5"/>
        </w:tc>
        <w:tc>
          <w:tcPr>
            <w:tcW w:w="1701" w:type="dxa"/>
            <w:vAlign w:val="center"/>
          </w:tcPr>
          <w:p w14:paraId="7E6149A5" w14:textId="77777777" w:rsidR="004D6B38" w:rsidRPr="00722591" w:rsidRDefault="004D6B38" w:rsidP="00E903E5">
            <w:pPr>
              <w:jc w:val="center"/>
              <w:rPr>
                <w:b/>
                <w:bCs/>
              </w:rPr>
            </w:pPr>
            <w:r w:rsidRPr="00722591">
              <w:rPr>
                <w:b/>
                <w:bCs/>
              </w:rPr>
              <w:t>723</w:t>
            </w:r>
          </w:p>
        </w:tc>
        <w:tc>
          <w:tcPr>
            <w:tcW w:w="1559" w:type="dxa"/>
            <w:vAlign w:val="center"/>
          </w:tcPr>
          <w:p w14:paraId="75532BBC" w14:textId="77777777" w:rsidR="004D6B38" w:rsidRPr="00475678" w:rsidRDefault="004D6B38" w:rsidP="00E903E5">
            <w:pPr>
              <w:jc w:val="center"/>
            </w:pPr>
          </w:p>
        </w:tc>
      </w:tr>
    </w:tbl>
    <w:p w14:paraId="2E2D5052" w14:textId="77777777" w:rsidR="004D6B38" w:rsidRDefault="004D6B38" w:rsidP="004D6B38">
      <w:pPr>
        <w:widowControl w:val="0"/>
        <w:suppressAutoHyphens/>
        <w:jc w:val="center"/>
        <w:rPr>
          <w:b/>
        </w:rPr>
      </w:pPr>
    </w:p>
    <w:p w14:paraId="1B6F1AAE" w14:textId="77777777" w:rsidR="004D6B38" w:rsidRPr="00475678" w:rsidRDefault="004D6B38" w:rsidP="004D6B38">
      <w:pPr>
        <w:widowControl w:val="0"/>
        <w:suppressAutoHyphens/>
        <w:jc w:val="center"/>
        <w:rPr>
          <w:b/>
        </w:rPr>
      </w:pPr>
    </w:p>
    <w:p w14:paraId="105F443B" w14:textId="77777777" w:rsidR="004D6B38" w:rsidRPr="00475678" w:rsidRDefault="004D6B38" w:rsidP="004D6B38">
      <w:pPr>
        <w:widowControl w:val="0"/>
        <w:suppressAutoHyphens/>
        <w:jc w:val="center"/>
        <w:rPr>
          <w:b/>
        </w:rPr>
      </w:pPr>
    </w:p>
    <w:p w14:paraId="31C935B2" w14:textId="77777777" w:rsidR="004D6B38" w:rsidRPr="00475678" w:rsidRDefault="004D6B38" w:rsidP="004D6B38">
      <w:pPr>
        <w:widowControl w:val="0"/>
        <w:suppressAutoHyphens/>
        <w:jc w:val="center"/>
        <w:rPr>
          <w:b/>
        </w:rPr>
      </w:pPr>
    </w:p>
    <w:p w14:paraId="0F1DB23A" w14:textId="77777777" w:rsidR="004D6B38" w:rsidRPr="00475678" w:rsidRDefault="004D6B38" w:rsidP="004D6B38">
      <w:pPr>
        <w:widowControl w:val="0"/>
        <w:suppressAutoHyphens/>
        <w:jc w:val="center"/>
        <w:rPr>
          <w:b/>
        </w:rPr>
      </w:pPr>
    </w:p>
    <w:p w14:paraId="014B1645" w14:textId="77777777" w:rsidR="004D6B38" w:rsidRPr="00475678" w:rsidRDefault="004D6B38" w:rsidP="004D6B38">
      <w:pPr>
        <w:widowControl w:val="0"/>
        <w:suppressAutoHyphens/>
        <w:jc w:val="center"/>
        <w:rPr>
          <w:b/>
        </w:rPr>
      </w:pPr>
    </w:p>
    <w:p w14:paraId="38A1F536" w14:textId="77777777" w:rsidR="004D6B38" w:rsidRPr="00475678" w:rsidRDefault="004D6B38" w:rsidP="004D6B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14:paraId="3848EF89" w14:textId="77777777" w:rsidR="004D6B38" w:rsidRDefault="004D6B38" w:rsidP="004D6B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  <w:sectPr w:rsidR="004D6B38" w:rsidSect="00DF154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611A34AF" w14:textId="77777777" w:rsidR="004D6B38" w:rsidRDefault="004D6B38" w:rsidP="004D6B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p w14:paraId="4563F637" w14:textId="77777777" w:rsidR="004D6B38" w:rsidRPr="004415ED" w:rsidRDefault="004D6B38" w:rsidP="004D6B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</w:t>
      </w:r>
      <w:r w:rsidRPr="004415ED">
        <w:rPr>
          <w:b/>
          <w:caps/>
          <w:sz w:val="28"/>
          <w:szCs w:val="28"/>
        </w:rPr>
        <w:t>. условия РЕАЛИЗАЦИИ ПРОФЕССИОНАЛЬНОГО МОДУЛЯ</w:t>
      </w:r>
    </w:p>
    <w:p w14:paraId="26E97140" w14:textId="77777777" w:rsidR="004D6B38" w:rsidRPr="004415ED" w:rsidRDefault="004D6B38" w:rsidP="004D6B38"/>
    <w:p w14:paraId="64AA72D9" w14:textId="77777777" w:rsidR="004D6B38" w:rsidRPr="00893946" w:rsidRDefault="004D6B38" w:rsidP="004D6B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  <w:r>
        <w:rPr>
          <w:b/>
        </w:rPr>
        <w:t>4</w:t>
      </w:r>
      <w:r w:rsidRPr="0005231F">
        <w:rPr>
          <w:b/>
        </w:rPr>
        <w:t>.</w:t>
      </w:r>
      <w:r w:rsidRPr="00893946">
        <w:rPr>
          <w:b/>
          <w:sz w:val="28"/>
          <w:szCs w:val="28"/>
        </w:rPr>
        <w:t>1</w:t>
      </w:r>
      <w:r w:rsidRPr="00893946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14:paraId="7A04DD6C" w14:textId="77777777" w:rsidR="004D6B38" w:rsidRPr="00893946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z w:val="28"/>
          <w:szCs w:val="28"/>
        </w:rPr>
      </w:pPr>
      <w:r w:rsidRPr="00893946">
        <w:rPr>
          <w:color w:val="000000"/>
          <w:sz w:val="28"/>
          <w:szCs w:val="28"/>
        </w:rPr>
        <w:t>Реализация профессионального модуля предполагает наличие:</w:t>
      </w:r>
    </w:p>
    <w:p w14:paraId="27AF7C56" w14:textId="77777777" w:rsidR="004D6B38" w:rsidRPr="00893946" w:rsidRDefault="004D6B38" w:rsidP="004D6B38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893946">
        <w:rPr>
          <w:color w:val="000000"/>
          <w:sz w:val="28"/>
          <w:szCs w:val="28"/>
        </w:rPr>
        <w:t>учебных кабинетов: Оборудования, технологии приготовления хлебобулочных, кондитерских и макаронных изделий;</w:t>
      </w:r>
    </w:p>
    <w:p w14:paraId="1241ABB6" w14:textId="77777777" w:rsidR="004D6B38" w:rsidRPr="00893946" w:rsidRDefault="004D6B38" w:rsidP="004D6B38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893946">
        <w:rPr>
          <w:color w:val="000000"/>
          <w:sz w:val="28"/>
          <w:szCs w:val="28"/>
        </w:rPr>
        <w:t>лабораторий: «Лаборатория экспертизы и качества»;</w:t>
      </w:r>
    </w:p>
    <w:p w14:paraId="7C652EFE" w14:textId="77777777" w:rsidR="004D6B38" w:rsidRPr="00893946" w:rsidRDefault="004D6B38" w:rsidP="004D6B38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893946">
        <w:rPr>
          <w:color w:val="000000"/>
          <w:sz w:val="28"/>
          <w:szCs w:val="28"/>
        </w:rPr>
        <w:t>учебная пекарня.</w:t>
      </w:r>
    </w:p>
    <w:p w14:paraId="50C8CA39" w14:textId="77777777" w:rsidR="004D6B38" w:rsidRPr="00893946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4202C19A" w14:textId="77777777" w:rsidR="004D6B38" w:rsidRPr="00893946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93946">
        <w:rPr>
          <w:bCs/>
          <w:sz w:val="28"/>
          <w:szCs w:val="28"/>
        </w:rPr>
        <w:t>Оборудование учебного кабинета и рабочих мест кабинета:</w:t>
      </w:r>
    </w:p>
    <w:p w14:paraId="7ECA0310" w14:textId="77777777" w:rsidR="004D6B38" w:rsidRPr="00893946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93946">
        <w:rPr>
          <w:bCs/>
          <w:sz w:val="28"/>
          <w:szCs w:val="28"/>
        </w:rPr>
        <w:t>Плакаты, стенды, муляжи, журналы.</w:t>
      </w:r>
    </w:p>
    <w:p w14:paraId="26E48004" w14:textId="77777777" w:rsidR="004D6B38" w:rsidRPr="00893946" w:rsidRDefault="004D6B38" w:rsidP="004D6B38">
      <w:pPr>
        <w:tabs>
          <w:tab w:val="left" w:pos="3960"/>
        </w:tabs>
        <w:contextualSpacing/>
        <w:jc w:val="both"/>
        <w:rPr>
          <w:b/>
          <w:sz w:val="28"/>
          <w:szCs w:val="28"/>
        </w:rPr>
      </w:pPr>
    </w:p>
    <w:p w14:paraId="270FCF07" w14:textId="77777777" w:rsidR="004D6B38" w:rsidRPr="00893946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93946">
        <w:rPr>
          <w:bCs/>
          <w:sz w:val="28"/>
          <w:szCs w:val="28"/>
        </w:rPr>
        <w:t xml:space="preserve">Технические средства обучения: </w:t>
      </w:r>
      <w:r w:rsidRPr="00893946">
        <w:rPr>
          <w:bCs/>
          <w:color w:val="000000"/>
          <w:sz w:val="28"/>
          <w:szCs w:val="28"/>
        </w:rPr>
        <w:t>интерактивная доска, компьютер</w:t>
      </w:r>
    </w:p>
    <w:p w14:paraId="24861483" w14:textId="77777777" w:rsidR="004D6B38" w:rsidRPr="00893946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46CDBEAE" w14:textId="77777777" w:rsidR="004D6B38" w:rsidRPr="00893946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93946">
        <w:rPr>
          <w:bCs/>
          <w:sz w:val="28"/>
          <w:szCs w:val="28"/>
        </w:rPr>
        <w:t>Оборудование учебной пекарни, лаборатории и рабочих мест лаборатории: -</w:t>
      </w:r>
    </w:p>
    <w:p w14:paraId="5E18F1ED" w14:textId="77777777" w:rsidR="004D6B38" w:rsidRPr="00893946" w:rsidRDefault="004D6B38" w:rsidP="004D6B38">
      <w:pPr>
        <w:spacing w:after="200"/>
        <w:contextualSpacing/>
        <w:jc w:val="both"/>
        <w:rPr>
          <w:sz w:val="28"/>
          <w:szCs w:val="28"/>
        </w:rPr>
      </w:pPr>
    </w:p>
    <w:p w14:paraId="7E05ED55" w14:textId="77777777" w:rsidR="004D6B38" w:rsidRPr="00893946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446EC6B9" w14:textId="77777777" w:rsidR="004D6B38" w:rsidRPr="00893946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93946">
        <w:rPr>
          <w:bCs/>
          <w:sz w:val="28"/>
          <w:szCs w:val="28"/>
        </w:rPr>
        <w:t xml:space="preserve">Оборудование </w:t>
      </w:r>
      <w:r w:rsidRPr="00893946">
        <w:rPr>
          <w:sz w:val="28"/>
          <w:szCs w:val="28"/>
        </w:rPr>
        <w:t xml:space="preserve">лаборатории </w:t>
      </w:r>
      <w:r w:rsidRPr="00893946">
        <w:rPr>
          <w:bCs/>
          <w:sz w:val="28"/>
          <w:szCs w:val="28"/>
        </w:rPr>
        <w:t xml:space="preserve">и рабочих мест лаборатории: </w:t>
      </w:r>
    </w:p>
    <w:p w14:paraId="68CA6FF6" w14:textId="77777777" w:rsidR="004D6B38" w:rsidRPr="00893946" w:rsidRDefault="004D6B38" w:rsidP="004D6B38">
      <w:pPr>
        <w:spacing w:after="200"/>
        <w:contextualSpacing/>
        <w:jc w:val="both"/>
        <w:rPr>
          <w:sz w:val="28"/>
          <w:szCs w:val="28"/>
        </w:rPr>
      </w:pPr>
      <w:r w:rsidRPr="00893946">
        <w:rPr>
          <w:sz w:val="28"/>
          <w:szCs w:val="28"/>
        </w:rPr>
        <w:t>-</w:t>
      </w:r>
      <w:r w:rsidRPr="00893946">
        <w:rPr>
          <w:color w:val="000000"/>
          <w:sz w:val="28"/>
          <w:szCs w:val="28"/>
        </w:rPr>
        <w:t xml:space="preserve"> учебная пекарня</w:t>
      </w:r>
      <w:r>
        <w:rPr>
          <w:color w:val="000000"/>
          <w:sz w:val="28"/>
          <w:szCs w:val="28"/>
        </w:rPr>
        <w:t xml:space="preserve"> </w:t>
      </w:r>
      <w:r w:rsidRPr="00893946">
        <w:rPr>
          <w:sz w:val="28"/>
          <w:szCs w:val="28"/>
        </w:rPr>
        <w:t>машина тестомесильная ТММ-1м,</w:t>
      </w:r>
      <w:r>
        <w:rPr>
          <w:sz w:val="28"/>
          <w:szCs w:val="28"/>
        </w:rPr>
        <w:t xml:space="preserve"> </w:t>
      </w:r>
      <w:r w:rsidRPr="00893946">
        <w:rPr>
          <w:sz w:val="28"/>
          <w:szCs w:val="28"/>
        </w:rPr>
        <w:t xml:space="preserve">шкаф </w:t>
      </w:r>
      <w:proofErr w:type="spellStart"/>
      <w:r w:rsidRPr="00893946">
        <w:rPr>
          <w:sz w:val="28"/>
          <w:szCs w:val="28"/>
        </w:rPr>
        <w:t>расстойный</w:t>
      </w:r>
      <w:proofErr w:type="spellEnd"/>
      <w:r w:rsidRPr="00893946">
        <w:rPr>
          <w:sz w:val="28"/>
          <w:szCs w:val="28"/>
        </w:rPr>
        <w:t xml:space="preserve"> электрический “ШРЭ – </w:t>
      </w:r>
      <w:smartTag w:uri="urn:schemas-microsoft-com:office:smarttags" w:element="metricconverter">
        <w:smartTagPr>
          <w:attr w:name="ProductID" w:val="2.1”"/>
        </w:smartTagPr>
        <w:r w:rsidRPr="00893946">
          <w:rPr>
            <w:sz w:val="28"/>
            <w:szCs w:val="28"/>
          </w:rPr>
          <w:t>2.1”</w:t>
        </w:r>
      </w:smartTag>
      <w:r w:rsidRPr="00893946">
        <w:rPr>
          <w:sz w:val="28"/>
          <w:szCs w:val="28"/>
        </w:rPr>
        <w:t>, пекарский шкаф шпэ-3,стол для разделки полуфабрикатов, блендер В</w:t>
      </w:r>
      <w:r w:rsidRPr="00893946">
        <w:rPr>
          <w:sz w:val="28"/>
          <w:szCs w:val="28"/>
          <w:lang w:val="en-US"/>
        </w:rPr>
        <w:t>RAUN</w:t>
      </w:r>
      <w:r w:rsidRPr="00893946">
        <w:rPr>
          <w:sz w:val="28"/>
          <w:szCs w:val="28"/>
        </w:rPr>
        <w:t xml:space="preserve">, миксер </w:t>
      </w:r>
      <w:r w:rsidRPr="00893946">
        <w:rPr>
          <w:sz w:val="28"/>
          <w:szCs w:val="28"/>
          <w:lang w:val="en-US"/>
        </w:rPr>
        <w:t>SCARLETT</w:t>
      </w:r>
      <w:r w:rsidRPr="00893946">
        <w:rPr>
          <w:sz w:val="28"/>
          <w:szCs w:val="28"/>
        </w:rPr>
        <w:t>, набор форм для тортов, набор форм с тефлоновым покрытием, набор листов с тефлоновым покрытием, электроплита ПЭСМ-4Ш, холодильник “Бирюса”, электрическая печь “</w:t>
      </w:r>
      <w:r w:rsidRPr="00893946">
        <w:rPr>
          <w:sz w:val="28"/>
          <w:szCs w:val="28"/>
          <w:lang w:val="en-US"/>
        </w:rPr>
        <w:t>ASEIDELTA</w:t>
      </w:r>
      <w:r w:rsidRPr="00893946">
        <w:rPr>
          <w:sz w:val="28"/>
          <w:szCs w:val="28"/>
        </w:rPr>
        <w:t>”,набор посуды и емкостей для хранения сырья, набор форм и выемок для пряников, печенья, кексов, шкаф для хранения посуды</w:t>
      </w:r>
    </w:p>
    <w:p w14:paraId="39361885" w14:textId="77777777" w:rsidR="00C95BB4" w:rsidRPr="008E68C4" w:rsidRDefault="004D6B38" w:rsidP="00C95BB4">
      <w:pPr>
        <w:jc w:val="both"/>
        <w:rPr>
          <w:color w:val="000000"/>
          <w:sz w:val="28"/>
          <w:szCs w:val="28"/>
        </w:rPr>
      </w:pPr>
      <w:r w:rsidRPr="00893946">
        <w:rPr>
          <w:color w:val="000000"/>
          <w:sz w:val="28"/>
          <w:szCs w:val="28"/>
        </w:rPr>
        <w:t xml:space="preserve">- «Лаборатория контроля качества» </w:t>
      </w:r>
      <w:r w:rsidRPr="00893946">
        <w:rPr>
          <w:sz w:val="28"/>
          <w:szCs w:val="28"/>
        </w:rPr>
        <w:t>весы циферблатные РН – 6Ц 13У, компьютер “</w:t>
      </w:r>
      <w:r w:rsidRPr="00893946">
        <w:rPr>
          <w:sz w:val="28"/>
          <w:szCs w:val="28"/>
          <w:lang w:val="en-US"/>
        </w:rPr>
        <w:t>LITEON</w:t>
      </w:r>
      <w:r w:rsidRPr="00893946">
        <w:rPr>
          <w:sz w:val="28"/>
          <w:szCs w:val="28"/>
        </w:rPr>
        <w:t xml:space="preserve">”,принтер </w:t>
      </w:r>
      <w:r w:rsidRPr="00893946">
        <w:rPr>
          <w:sz w:val="28"/>
          <w:szCs w:val="28"/>
          <w:lang w:val="en-US"/>
        </w:rPr>
        <w:t>SAMSUNG</w:t>
      </w:r>
      <w:r w:rsidRPr="00893946">
        <w:rPr>
          <w:sz w:val="28"/>
          <w:szCs w:val="28"/>
        </w:rPr>
        <w:t>, сушильный шкаф СЭШ-3М, влагомеры, ИДК-3М, тестомесилка У1-ЕТК, прибор ПЧП, муфельная печь,</w:t>
      </w:r>
      <w:r w:rsidRPr="00893946">
        <w:rPr>
          <w:color w:val="000000"/>
          <w:sz w:val="28"/>
          <w:szCs w:val="28"/>
        </w:rPr>
        <w:t xml:space="preserve"> КФК-2, термостат, дозаторы, терморегулятор, смеситель, ППГ, лабораторные </w:t>
      </w:r>
      <w:proofErr w:type="spellStart"/>
      <w:r w:rsidRPr="00893946">
        <w:rPr>
          <w:color w:val="000000"/>
          <w:sz w:val="28"/>
          <w:szCs w:val="28"/>
        </w:rPr>
        <w:t>мельнички</w:t>
      </w:r>
      <w:proofErr w:type="spellEnd"/>
      <w:r w:rsidR="00C95BB4">
        <w:rPr>
          <w:color w:val="000000"/>
          <w:sz w:val="28"/>
          <w:szCs w:val="28"/>
        </w:rPr>
        <w:t>, ш</w:t>
      </w:r>
      <w:r w:rsidR="00C95BB4" w:rsidRPr="008E68C4">
        <w:rPr>
          <w:color w:val="000000"/>
          <w:sz w:val="28"/>
          <w:szCs w:val="28"/>
        </w:rPr>
        <w:t>каф шоковой заморозки</w:t>
      </w:r>
      <w:r w:rsidR="00C95BB4">
        <w:rPr>
          <w:color w:val="000000"/>
          <w:sz w:val="28"/>
          <w:szCs w:val="28"/>
        </w:rPr>
        <w:t>,</w:t>
      </w:r>
      <w:r w:rsidR="00C95BB4" w:rsidRPr="00F61C2E">
        <w:rPr>
          <w:color w:val="000000"/>
          <w:sz w:val="28"/>
          <w:szCs w:val="28"/>
        </w:rPr>
        <w:t xml:space="preserve"> </w:t>
      </w:r>
      <w:r w:rsidR="00C95BB4">
        <w:rPr>
          <w:color w:val="000000"/>
          <w:sz w:val="28"/>
          <w:szCs w:val="28"/>
        </w:rPr>
        <w:t>л</w:t>
      </w:r>
      <w:r w:rsidR="00C95BB4" w:rsidRPr="008E68C4">
        <w:rPr>
          <w:color w:val="000000"/>
          <w:sz w:val="28"/>
          <w:szCs w:val="28"/>
        </w:rPr>
        <w:t>ампа для карамели</w:t>
      </w:r>
      <w:r w:rsidR="00C95BB4">
        <w:rPr>
          <w:color w:val="000000"/>
          <w:sz w:val="28"/>
          <w:szCs w:val="28"/>
        </w:rPr>
        <w:t>, к</w:t>
      </w:r>
      <w:r w:rsidR="00C95BB4" w:rsidRPr="008E68C4">
        <w:rPr>
          <w:color w:val="000000"/>
          <w:sz w:val="28"/>
          <w:szCs w:val="28"/>
        </w:rPr>
        <w:t>уттер</w:t>
      </w:r>
      <w:r w:rsidR="00C95BB4">
        <w:rPr>
          <w:color w:val="000000"/>
          <w:sz w:val="28"/>
          <w:szCs w:val="28"/>
        </w:rPr>
        <w:t>, в</w:t>
      </w:r>
      <w:r w:rsidR="00C95BB4" w:rsidRPr="008E68C4">
        <w:rPr>
          <w:color w:val="000000"/>
          <w:sz w:val="28"/>
          <w:szCs w:val="28"/>
        </w:rPr>
        <w:t>анна для растапливания шоколада</w:t>
      </w:r>
      <w:r w:rsidR="00C95BB4">
        <w:rPr>
          <w:color w:val="000000"/>
          <w:sz w:val="28"/>
          <w:szCs w:val="28"/>
        </w:rPr>
        <w:t>,</w:t>
      </w:r>
      <w:r w:rsidR="00C95BB4" w:rsidRPr="006C751F">
        <w:rPr>
          <w:color w:val="000000"/>
          <w:sz w:val="28"/>
          <w:szCs w:val="28"/>
        </w:rPr>
        <w:t xml:space="preserve"> </w:t>
      </w:r>
      <w:r w:rsidR="00C95BB4">
        <w:rPr>
          <w:color w:val="000000"/>
          <w:sz w:val="28"/>
          <w:szCs w:val="28"/>
        </w:rPr>
        <w:t>с</w:t>
      </w:r>
      <w:r w:rsidR="00C95BB4" w:rsidRPr="008E68C4">
        <w:rPr>
          <w:color w:val="000000"/>
          <w:sz w:val="28"/>
          <w:szCs w:val="28"/>
        </w:rPr>
        <w:t>тол производственный</w:t>
      </w:r>
      <w:r w:rsidR="00C95BB4">
        <w:rPr>
          <w:color w:val="000000"/>
          <w:sz w:val="28"/>
          <w:szCs w:val="28"/>
        </w:rPr>
        <w:t>. т</w:t>
      </w:r>
      <w:r w:rsidR="00C95BB4" w:rsidRPr="008E68C4">
        <w:rPr>
          <w:color w:val="000000"/>
          <w:sz w:val="28"/>
          <w:szCs w:val="28"/>
        </w:rPr>
        <w:t>естораскаточная машина</w:t>
      </w:r>
      <w:r w:rsidR="00C95BB4">
        <w:rPr>
          <w:color w:val="000000"/>
          <w:sz w:val="28"/>
          <w:szCs w:val="28"/>
        </w:rPr>
        <w:t>,</w:t>
      </w:r>
      <w:r w:rsidR="00C95BB4" w:rsidRPr="006C751F">
        <w:rPr>
          <w:color w:val="000000"/>
          <w:sz w:val="28"/>
          <w:szCs w:val="28"/>
        </w:rPr>
        <w:t xml:space="preserve"> </w:t>
      </w:r>
      <w:r w:rsidR="00C95BB4">
        <w:rPr>
          <w:color w:val="000000"/>
          <w:sz w:val="28"/>
          <w:szCs w:val="28"/>
        </w:rPr>
        <w:t>п</w:t>
      </w:r>
      <w:r w:rsidR="00C95BB4" w:rsidRPr="008E68C4">
        <w:rPr>
          <w:color w:val="000000"/>
          <w:sz w:val="28"/>
          <w:szCs w:val="28"/>
        </w:rPr>
        <w:t>одовая печь</w:t>
      </w:r>
      <w:r w:rsidR="00C95BB4">
        <w:rPr>
          <w:color w:val="000000"/>
          <w:sz w:val="28"/>
          <w:szCs w:val="28"/>
        </w:rPr>
        <w:t>, п</w:t>
      </w:r>
      <w:r w:rsidR="00C95BB4" w:rsidRPr="008E68C4">
        <w:rPr>
          <w:color w:val="000000"/>
          <w:sz w:val="28"/>
          <w:szCs w:val="28"/>
        </w:rPr>
        <w:t>одставка под конвекционную печь</w:t>
      </w:r>
      <w:r w:rsidR="00C95BB4">
        <w:rPr>
          <w:color w:val="000000"/>
          <w:sz w:val="28"/>
          <w:szCs w:val="28"/>
        </w:rPr>
        <w:t xml:space="preserve">, </w:t>
      </w:r>
      <w:proofErr w:type="spellStart"/>
      <w:r w:rsidR="00C95BB4">
        <w:rPr>
          <w:color w:val="000000"/>
          <w:sz w:val="28"/>
          <w:szCs w:val="28"/>
        </w:rPr>
        <w:t>к</w:t>
      </w:r>
      <w:r w:rsidR="00C95BB4" w:rsidRPr="008E68C4">
        <w:rPr>
          <w:color w:val="000000"/>
          <w:sz w:val="28"/>
          <w:szCs w:val="28"/>
        </w:rPr>
        <w:t>арамелизатор</w:t>
      </w:r>
      <w:proofErr w:type="spellEnd"/>
      <w:r w:rsidR="00C95BB4" w:rsidRPr="008E68C4">
        <w:rPr>
          <w:color w:val="000000"/>
          <w:sz w:val="28"/>
          <w:szCs w:val="28"/>
        </w:rPr>
        <w:t xml:space="preserve"> в комплекте с баллоном</w:t>
      </w:r>
      <w:r w:rsidR="00C95BB4">
        <w:rPr>
          <w:color w:val="000000"/>
          <w:sz w:val="28"/>
          <w:szCs w:val="28"/>
        </w:rPr>
        <w:t>, к</w:t>
      </w:r>
      <w:r w:rsidR="00C95BB4" w:rsidRPr="008E68C4">
        <w:rPr>
          <w:color w:val="000000"/>
          <w:sz w:val="28"/>
          <w:szCs w:val="28"/>
        </w:rPr>
        <w:t>раскопульт пневматический</w:t>
      </w:r>
      <w:r w:rsidR="00C95BB4">
        <w:rPr>
          <w:color w:val="000000"/>
          <w:sz w:val="28"/>
          <w:szCs w:val="28"/>
        </w:rPr>
        <w:t>, с</w:t>
      </w:r>
      <w:r w:rsidR="00C95BB4" w:rsidRPr="008E68C4">
        <w:rPr>
          <w:color w:val="000000"/>
          <w:sz w:val="28"/>
          <w:szCs w:val="28"/>
        </w:rPr>
        <w:t>тол для краскопульта</w:t>
      </w:r>
      <w:r w:rsidR="00C95BB4">
        <w:rPr>
          <w:color w:val="000000"/>
          <w:sz w:val="28"/>
          <w:szCs w:val="28"/>
        </w:rPr>
        <w:t>, п</w:t>
      </w:r>
      <w:r w:rsidR="00C95BB4" w:rsidRPr="008E68C4">
        <w:rPr>
          <w:color w:val="000000"/>
          <w:sz w:val="28"/>
          <w:szCs w:val="28"/>
        </w:rPr>
        <w:t>омпа для карамели</w:t>
      </w:r>
      <w:r w:rsidR="00C95BB4">
        <w:rPr>
          <w:color w:val="000000"/>
          <w:sz w:val="28"/>
          <w:szCs w:val="28"/>
        </w:rPr>
        <w:t>.</w:t>
      </w:r>
      <w:r w:rsidR="00C95BB4" w:rsidRPr="008E68C4">
        <w:rPr>
          <w:color w:val="000000"/>
          <w:sz w:val="28"/>
          <w:szCs w:val="28"/>
        </w:rPr>
        <w:t xml:space="preserve"> </w:t>
      </w:r>
    </w:p>
    <w:p w14:paraId="6B576C39" w14:textId="77777777" w:rsidR="004D6B38" w:rsidRPr="00893946" w:rsidRDefault="004D6B38" w:rsidP="004D6B38">
      <w:pPr>
        <w:spacing w:after="200"/>
        <w:contextualSpacing/>
        <w:jc w:val="both"/>
        <w:rPr>
          <w:sz w:val="28"/>
          <w:szCs w:val="28"/>
        </w:rPr>
      </w:pPr>
    </w:p>
    <w:p w14:paraId="13DFB29B" w14:textId="77777777" w:rsidR="004D6B38" w:rsidRPr="00893946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7D3AD5E" w14:textId="77777777" w:rsidR="004D6B38" w:rsidRPr="00893946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93946">
        <w:rPr>
          <w:sz w:val="28"/>
          <w:szCs w:val="28"/>
        </w:rPr>
        <w:tab/>
        <w:t>Реализация профессионального модуля предполагает обязательную производственную практику.</w:t>
      </w:r>
    </w:p>
    <w:p w14:paraId="5EAEA672" w14:textId="77777777" w:rsidR="004D6B38" w:rsidRPr="00893946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D343F33" w14:textId="77777777" w:rsidR="004D6B38" w:rsidRPr="00893946" w:rsidRDefault="004D6B38" w:rsidP="004D6B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893946">
        <w:rPr>
          <w:b/>
          <w:sz w:val="28"/>
          <w:szCs w:val="28"/>
        </w:rPr>
        <w:t>.2 Информационное обеспечение обучения</w:t>
      </w:r>
    </w:p>
    <w:p w14:paraId="086974ED" w14:textId="77777777" w:rsidR="004D6B38" w:rsidRPr="00893946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50B76311" w14:textId="77777777" w:rsidR="004D6B38" w:rsidRPr="00893946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893946">
        <w:rPr>
          <w:b/>
          <w:bCs/>
          <w:sz w:val="28"/>
          <w:szCs w:val="28"/>
        </w:rPr>
        <w:t>Перечень рекомендуемых учебных изданий, дополнительной литературы, Интернет-ресурсов</w:t>
      </w:r>
    </w:p>
    <w:p w14:paraId="26605B25" w14:textId="77777777" w:rsidR="004D6B38" w:rsidRPr="00893946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5995575B" w14:textId="77777777" w:rsidR="004D6B38" w:rsidRPr="00893946" w:rsidRDefault="004D6B38" w:rsidP="004D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893946">
        <w:rPr>
          <w:b/>
          <w:bCs/>
          <w:sz w:val="28"/>
          <w:szCs w:val="28"/>
        </w:rPr>
        <w:t>Основные источники:</w:t>
      </w:r>
    </w:p>
    <w:p w14:paraId="514531BF" w14:textId="77777777" w:rsidR="004D6B38" w:rsidRPr="00893946" w:rsidRDefault="004D6B38" w:rsidP="004D6B38">
      <w:pPr>
        <w:pStyle w:val="af6"/>
        <w:widowControl w:val="0"/>
        <w:numPr>
          <w:ilvl w:val="0"/>
          <w:numId w:val="29"/>
        </w:numPr>
        <w:suppressAutoHyphens/>
        <w:jc w:val="both"/>
        <w:rPr>
          <w:bCs/>
          <w:sz w:val="28"/>
          <w:szCs w:val="28"/>
        </w:rPr>
      </w:pPr>
      <w:proofErr w:type="spellStart"/>
      <w:r w:rsidRPr="00893946">
        <w:rPr>
          <w:bCs/>
          <w:sz w:val="28"/>
          <w:szCs w:val="28"/>
        </w:rPr>
        <w:t>Бутейкис</w:t>
      </w:r>
      <w:proofErr w:type="spellEnd"/>
      <w:r w:rsidRPr="00893946">
        <w:rPr>
          <w:bCs/>
          <w:sz w:val="28"/>
          <w:szCs w:val="28"/>
        </w:rPr>
        <w:t xml:space="preserve"> Н.Г. Технология приготовления мучных кондитерских из</w:t>
      </w:r>
      <w:r w:rsidRPr="00893946">
        <w:rPr>
          <w:bCs/>
          <w:sz w:val="28"/>
          <w:szCs w:val="28"/>
        </w:rPr>
        <w:softHyphen/>
        <w:t xml:space="preserve">делий [Текст]: учеб, для нач. проф. образования: учеб, пособие для сред. проф. образования / Н.Г. </w:t>
      </w:r>
      <w:proofErr w:type="spellStart"/>
      <w:r w:rsidRPr="00893946">
        <w:rPr>
          <w:bCs/>
          <w:sz w:val="28"/>
          <w:szCs w:val="28"/>
        </w:rPr>
        <w:t>Бутейкис</w:t>
      </w:r>
      <w:proofErr w:type="spellEnd"/>
      <w:r w:rsidRPr="00893946">
        <w:rPr>
          <w:bCs/>
          <w:sz w:val="28"/>
          <w:szCs w:val="28"/>
        </w:rPr>
        <w:t>, А.А. Жукова. - 2-е изд., стер. М.: изда</w:t>
      </w:r>
      <w:r w:rsidRPr="00893946">
        <w:rPr>
          <w:bCs/>
          <w:sz w:val="28"/>
          <w:szCs w:val="28"/>
        </w:rPr>
        <w:softHyphen/>
        <w:t xml:space="preserve">тельский центр «Академия», 2017. - 304 с. </w:t>
      </w:r>
    </w:p>
    <w:p w14:paraId="6692579B" w14:textId="77777777" w:rsidR="004D6B38" w:rsidRPr="00893946" w:rsidRDefault="004D6B38" w:rsidP="004D6B38">
      <w:pPr>
        <w:pStyle w:val="af6"/>
        <w:widowControl w:val="0"/>
        <w:numPr>
          <w:ilvl w:val="0"/>
          <w:numId w:val="29"/>
        </w:numPr>
        <w:suppressAutoHyphens/>
        <w:jc w:val="both"/>
        <w:rPr>
          <w:bCs/>
          <w:sz w:val="28"/>
          <w:szCs w:val="28"/>
        </w:rPr>
      </w:pPr>
      <w:r w:rsidRPr="00893946">
        <w:rPr>
          <w:bCs/>
          <w:sz w:val="28"/>
          <w:szCs w:val="28"/>
        </w:rPr>
        <w:t xml:space="preserve">Действующие ГОСТы и ТУ со всеми изменениями на: зерно, продукты его переработки, методы оценки качества, хлеб и хлебобулочные изделия, методы оценки качества. </w:t>
      </w:r>
    </w:p>
    <w:p w14:paraId="1737D2BE" w14:textId="77777777" w:rsidR="004D6B38" w:rsidRPr="00893946" w:rsidRDefault="004D6B38" w:rsidP="004D6B38">
      <w:pPr>
        <w:pStyle w:val="af6"/>
        <w:widowControl w:val="0"/>
        <w:numPr>
          <w:ilvl w:val="0"/>
          <w:numId w:val="29"/>
        </w:numPr>
        <w:suppressAutoHyphens/>
        <w:jc w:val="both"/>
        <w:rPr>
          <w:bCs/>
          <w:sz w:val="28"/>
          <w:szCs w:val="28"/>
        </w:rPr>
      </w:pPr>
      <w:proofErr w:type="spellStart"/>
      <w:r w:rsidRPr="00893946">
        <w:rPr>
          <w:bCs/>
          <w:sz w:val="28"/>
          <w:szCs w:val="28"/>
        </w:rPr>
        <w:t>Драгилев</w:t>
      </w:r>
      <w:proofErr w:type="spellEnd"/>
      <w:r w:rsidRPr="00893946">
        <w:rPr>
          <w:bCs/>
          <w:sz w:val="28"/>
          <w:szCs w:val="28"/>
        </w:rPr>
        <w:t xml:space="preserve"> А.И., Лурье И.С. Технология кондитерских изделий. – М.: </w:t>
      </w:r>
      <w:proofErr w:type="spellStart"/>
      <w:r w:rsidRPr="00893946">
        <w:rPr>
          <w:bCs/>
          <w:sz w:val="28"/>
          <w:szCs w:val="28"/>
        </w:rPr>
        <w:t>ДеЛипринт</w:t>
      </w:r>
      <w:proofErr w:type="spellEnd"/>
      <w:r w:rsidRPr="00893946">
        <w:rPr>
          <w:bCs/>
          <w:sz w:val="28"/>
          <w:szCs w:val="28"/>
        </w:rPr>
        <w:t>, 2016.</w:t>
      </w:r>
    </w:p>
    <w:p w14:paraId="539C790C" w14:textId="77777777" w:rsidR="004D6B38" w:rsidRPr="00893946" w:rsidRDefault="004D6B38" w:rsidP="004D6B38">
      <w:pPr>
        <w:pStyle w:val="af6"/>
        <w:widowControl w:val="0"/>
        <w:numPr>
          <w:ilvl w:val="0"/>
          <w:numId w:val="29"/>
        </w:numPr>
        <w:suppressAutoHyphens/>
        <w:jc w:val="both"/>
        <w:rPr>
          <w:bCs/>
          <w:sz w:val="28"/>
          <w:szCs w:val="28"/>
        </w:rPr>
      </w:pPr>
      <w:r w:rsidRPr="00893946">
        <w:rPr>
          <w:bCs/>
          <w:sz w:val="28"/>
          <w:szCs w:val="28"/>
        </w:rPr>
        <w:t xml:space="preserve">Кузнецова Л. С., </w:t>
      </w:r>
      <w:proofErr w:type="spellStart"/>
      <w:r w:rsidRPr="00893946">
        <w:rPr>
          <w:bCs/>
          <w:sz w:val="28"/>
          <w:szCs w:val="28"/>
        </w:rPr>
        <w:t>Сиданова</w:t>
      </w:r>
      <w:proofErr w:type="spellEnd"/>
      <w:r w:rsidRPr="00893946">
        <w:rPr>
          <w:bCs/>
          <w:sz w:val="28"/>
          <w:szCs w:val="28"/>
        </w:rPr>
        <w:t xml:space="preserve"> Л. Ю. Технология приготовления мучных кондитерских изделий: Учеб. для студентов учреждений сред. проф. образования. – М.: Мастерство. 2015.- 320 с. </w:t>
      </w:r>
    </w:p>
    <w:p w14:paraId="34DC99C7" w14:textId="77777777" w:rsidR="004D6B38" w:rsidRPr="00893946" w:rsidRDefault="004D6B38" w:rsidP="004D6B38">
      <w:pPr>
        <w:pStyle w:val="af6"/>
        <w:widowControl w:val="0"/>
        <w:numPr>
          <w:ilvl w:val="0"/>
          <w:numId w:val="29"/>
        </w:numPr>
        <w:suppressAutoHyphens/>
        <w:jc w:val="both"/>
        <w:rPr>
          <w:bCs/>
          <w:sz w:val="28"/>
          <w:szCs w:val="28"/>
        </w:rPr>
      </w:pPr>
      <w:r w:rsidRPr="00893946">
        <w:rPr>
          <w:bCs/>
          <w:sz w:val="28"/>
          <w:szCs w:val="28"/>
        </w:rPr>
        <w:t xml:space="preserve">Санитарные правила и нормы СанПин 2.3.4.545-96. </w:t>
      </w:r>
    </w:p>
    <w:p w14:paraId="0E0427A9" w14:textId="77777777" w:rsidR="004D6B38" w:rsidRPr="00893946" w:rsidRDefault="004D6B38" w:rsidP="004D6B38">
      <w:pPr>
        <w:pStyle w:val="af6"/>
        <w:widowControl w:val="0"/>
        <w:numPr>
          <w:ilvl w:val="0"/>
          <w:numId w:val="29"/>
        </w:numPr>
        <w:suppressAutoHyphens/>
        <w:jc w:val="both"/>
        <w:rPr>
          <w:bCs/>
          <w:sz w:val="28"/>
          <w:szCs w:val="28"/>
        </w:rPr>
      </w:pPr>
      <w:r w:rsidRPr="00893946">
        <w:rPr>
          <w:bCs/>
          <w:sz w:val="28"/>
          <w:szCs w:val="28"/>
        </w:rPr>
        <w:t xml:space="preserve">Пучкова Л. И. Технология хлеба, кондитерских и макаронных изделий. часть </w:t>
      </w:r>
      <w:r w:rsidRPr="00893946">
        <w:rPr>
          <w:bCs/>
          <w:sz w:val="28"/>
          <w:szCs w:val="28"/>
          <w:lang w:val="en-US"/>
        </w:rPr>
        <w:t>I</w:t>
      </w:r>
      <w:r w:rsidRPr="00893946">
        <w:rPr>
          <w:bCs/>
          <w:sz w:val="28"/>
          <w:szCs w:val="28"/>
        </w:rPr>
        <w:t xml:space="preserve">. Технология. – СПб: ГИОРД, 2015. – 559 с. </w:t>
      </w:r>
    </w:p>
    <w:p w14:paraId="507232FE" w14:textId="77777777" w:rsidR="004D6B38" w:rsidRPr="00893946" w:rsidRDefault="004D6B38" w:rsidP="004D6B38">
      <w:pPr>
        <w:pStyle w:val="af6"/>
        <w:widowControl w:val="0"/>
        <w:numPr>
          <w:ilvl w:val="0"/>
          <w:numId w:val="29"/>
        </w:numPr>
        <w:suppressAutoHyphens/>
        <w:jc w:val="both"/>
        <w:rPr>
          <w:bCs/>
          <w:sz w:val="28"/>
          <w:szCs w:val="28"/>
        </w:rPr>
      </w:pPr>
      <w:r w:rsidRPr="00893946">
        <w:rPr>
          <w:bCs/>
          <w:sz w:val="28"/>
          <w:szCs w:val="28"/>
        </w:rPr>
        <w:t xml:space="preserve">Сборник ГОСТ Мука. Технические условия. </w:t>
      </w:r>
    </w:p>
    <w:p w14:paraId="481B27BE" w14:textId="77777777" w:rsidR="004D6B38" w:rsidRPr="00893946" w:rsidRDefault="004D6B38" w:rsidP="004D6B38">
      <w:pPr>
        <w:pStyle w:val="af6"/>
        <w:widowControl w:val="0"/>
        <w:numPr>
          <w:ilvl w:val="0"/>
          <w:numId w:val="29"/>
        </w:numPr>
        <w:suppressAutoHyphens/>
        <w:jc w:val="both"/>
        <w:rPr>
          <w:bCs/>
          <w:sz w:val="28"/>
          <w:szCs w:val="28"/>
        </w:rPr>
      </w:pPr>
      <w:r w:rsidRPr="00893946">
        <w:rPr>
          <w:bCs/>
          <w:sz w:val="28"/>
          <w:szCs w:val="28"/>
        </w:rPr>
        <w:t>Сборник ГОСТ Хлебобулочные изделия. ТУ</w:t>
      </w:r>
    </w:p>
    <w:p w14:paraId="54D08C53" w14:textId="77777777" w:rsidR="004D6B38" w:rsidRPr="00893946" w:rsidRDefault="004D6B38" w:rsidP="004D6B38">
      <w:pPr>
        <w:pStyle w:val="af6"/>
        <w:widowControl w:val="0"/>
        <w:numPr>
          <w:ilvl w:val="0"/>
          <w:numId w:val="29"/>
        </w:numPr>
        <w:suppressAutoHyphens/>
        <w:jc w:val="both"/>
        <w:rPr>
          <w:bCs/>
          <w:sz w:val="28"/>
          <w:szCs w:val="28"/>
        </w:rPr>
      </w:pPr>
      <w:r w:rsidRPr="00893946">
        <w:rPr>
          <w:bCs/>
          <w:sz w:val="28"/>
          <w:szCs w:val="28"/>
        </w:rPr>
        <w:t xml:space="preserve">Сборник ГОСТ Хлеб. ТУ. </w:t>
      </w:r>
    </w:p>
    <w:p w14:paraId="5FA41FFF" w14:textId="77777777" w:rsidR="004D6B38" w:rsidRPr="00893946" w:rsidRDefault="004D6B38" w:rsidP="004D6B38">
      <w:pPr>
        <w:pStyle w:val="af6"/>
        <w:widowControl w:val="0"/>
        <w:numPr>
          <w:ilvl w:val="0"/>
          <w:numId w:val="29"/>
        </w:numPr>
        <w:suppressAutoHyphens/>
        <w:jc w:val="both"/>
        <w:rPr>
          <w:bCs/>
          <w:sz w:val="28"/>
          <w:szCs w:val="28"/>
        </w:rPr>
      </w:pPr>
      <w:r w:rsidRPr="00893946">
        <w:rPr>
          <w:bCs/>
          <w:sz w:val="28"/>
          <w:szCs w:val="28"/>
        </w:rPr>
        <w:t xml:space="preserve">Сборник ГОСТ Хлебобулочные изделия. Методы анализа. </w:t>
      </w:r>
    </w:p>
    <w:p w14:paraId="366C5D4B" w14:textId="77777777" w:rsidR="004D6B38" w:rsidRPr="00893946" w:rsidRDefault="004D6B38" w:rsidP="004D6B38">
      <w:pPr>
        <w:pStyle w:val="af6"/>
        <w:widowControl w:val="0"/>
        <w:numPr>
          <w:ilvl w:val="0"/>
          <w:numId w:val="29"/>
        </w:numPr>
        <w:suppressAutoHyphens/>
        <w:jc w:val="both"/>
        <w:rPr>
          <w:bCs/>
          <w:sz w:val="28"/>
          <w:szCs w:val="28"/>
        </w:rPr>
      </w:pPr>
      <w:proofErr w:type="spellStart"/>
      <w:r w:rsidRPr="00893946">
        <w:rPr>
          <w:bCs/>
          <w:sz w:val="28"/>
          <w:szCs w:val="28"/>
        </w:rPr>
        <w:t>Скобельская</w:t>
      </w:r>
      <w:proofErr w:type="spellEnd"/>
      <w:r w:rsidRPr="00893946">
        <w:rPr>
          <w:bCs/>
          <w:sz w:val="28"/>
          <w:szCs w:val="28"/>
        </w:rPr>
        <w:t xml:space="preserve"> З.Г., Горячева Г.Н. Технология производства сахарных кондитерских изделий: Учеб. Для нач. проф. Образования. – М.: ИРПО; </w:t>
      </w:r>
      <w:proofErr w:type="spellStart"/>
      <w:r w:rsidRPr="00893946">
        <w:rPr>
          <w:bCs/>
          <w:sz w:val="28"/>
          <w:szCs w:val="28"/>
        </w:rPr>
        <w:t>ПрофОбрИздат</w:t>
      </w:r>
      <w:proofErr w:type="spellEnd"/>
      <w:r w:rsidRPr="00893946">
        <w:rPr>
          <w:bCs/>
          <w:sz w:val="28"/>
          <w:szCs w:val="28"/>
        </w:rPr>
        <w:t>, 2016.</w:t>
      </w:r>
    </w:p>
    <w:p w14:paraId="7643D00C" w14:textId="77777777" w:rsidR="004D6B38" w:rsidRPr="00017421" w:rsidRDefault="004D6B38" w:rsidP="004D6B38">
      <w:pPr>
        <w:widowControl w:val="0"/>
        <w:suppressAutoHyphens/>
        <w:jc w:val="both"/>
      </w:pPr>
    </w:p>
    <w:p w14:paraId="22915958" w14:textId="77777777" w:rsidR="004D6B38" w:rsidRDefault="004D6B38" w:rsidP="004D6B38">
      <w:pPr>
        <w:widowControl w:val="0"/>
        <w:suppressAutoHyphens/>
        <w:jc w:val="center"/>
        <w:rPr>
          <w:b/>
        </w:rPr>
      </w:pPr>
    </w:p>
    <w:p w14:paraId="3D1D378C" w14:textId="77777777" w:rsidR="004D6B38" w:rsidRPr="00893946" w:rsidRDefault="004D6B38" w:rsidP="004D6B38">
      <w:pPr>
        <w:widowControl w:val="0"/>
        <w:suppressAutoHyphens/>
        <w:jc w:val="both"/>
        <w:rPr>
          <w:b/>
          <w:sz w:val="28"/>
          <w:szCs w:val="28"/>
        </w:rPr>
      </w:pPr>
      <w:r w:rsidRPr="00893946">
        <w:rPr>
          <w:b/>
          <w:sz w:val="28"/>
          <w:szCs w:val="28"/>
        </w:rPr>
        <w:t>Дополнительные источники:</w:t>
      </w:r>
    </w:p>
    <w:p w14:paraId="24E8C0A4" w14:textId="77777777" w:rsidR="004D6B38" w:rsidRPr="00893946" w:rsidRDefault="004D6B38" w:rsidP="004D6B38">
      <w:pPr>
        <w:pStyle w:val="af6"/>
        <w:widowControl w:val="0"/>
        <w:numPr>
          <w:ilvl w:val="0"/>
          <w:numId w:val="30"/>
        </w:numPr>
        <w:suppressAutoHyphens/>
        <w:jc w:val="both"/>
        <w:rPr>
          <w:bCs/>
          <w:sz w:val="28"/>
          <w:szCs w:val="28"/>
        </w:rPr>
      </w:pPr>
      <w:proofErr w:type="spellStart"/>
      <w:r w:rsidRPr="00893946">
        <w:rPr>
          <w:bCs/>
          <w:sz w:val="28"/>
          <w:szCs w:val="28"/>
        </w:rPr>
        <w:t>Драгилев</w:t>
      </w:r>
      <w:proofErr w:type="spellEnd"/>
      <w:r w:rsidRPr="00893946">
        <w:rPr>
          <w:bCs/>
          <w:sz w:val="28"/>
          <w:szCs w:val="28"/>
        </w:rPr>
        <w:t xml:space="preserve"> А.Ж.          Производство конфет и ириса [Текст]: учеб, пособие / А.И. </w:t>
      </w:r>
      <w:proofErr w:type="spellStart"/>
      <w:r w:rsidRPr="00893946">
        <w:rPr>
          <w:bCs/>
          <w:sz w:val="28"/>
          <w:szCs w:val="28"/>
        </w:rPr>
        <w:t>Драгилев</w:t>
      </w:r>
      <w:proofErr w:type="spellEnd"/>
      <w:r w:rsidRPr="00893946">
        <w:rPr>
          <w:bCs/>
          <w:sz w:val="28"/>
          <w:szCs w:val="28"/>
        </w:rPr>
        <w:t>. - М.: АО «Московские учебники», 2015. - 368 с.: ил.</w:t>
      </w:r>
    </w:p>
    <w:p w14:paraId="103311B2" w14:textId="77777777" w:rsidR="004D6B38" w:rsidRPr="00893946" w:rsidRDefault="004D6B38" w:rsidP="004D6B38">
      <w:pPr>
        <w:pStyle w:val="af6"/>
        <w:numPr>
          <w:ilvl w:val="0"/>
          <w:numId w:val="30"/>
        </w:numPr>
        <w:jc w:val="both"/>
        <w:rPr>
          <w:bCs/>
          <w:sz w:val="28"/>
          <w:szCs w:val="28"/>
        </w:rPr>
      </w:pPr>
      <w:proofErr w:type="spellStart"/>
      <w:r w:rsidRPr="00893946">
        <w:rPr>
          <w:bCs/>
          <w:sz w:val="28"/>
          <w:szCs w:val="28"/>
        </w:rPr>
        <w:t>Драгилев</w:t>
      </w:r>
      <w:proofErr w:type="spellEnd"/>
      <w:r w:rsidRPr="00893946">
        <w:rPr>
          <w:bCs/>
          <w:sz w:val="28"/>
          <w:szCs w:val="28"/>
        </w:rPr>
        <w:t xml:space="preserve"> А.И., </w:t>
      </w:r>
      <w:proofErr w:type="spellStart"/>
      <w:r w:rsidRPr="00893946">
        <w:rPr>
          <w:bCs/>
          <w:sz w:val="28"/>
          <w:szCs w:val="28"/>
        </w:rPr>
        <w:t>Сезанаев</w:t>
      </w:r>
      <w:proofErr w:type="spellEnd"/>
      <w:r w:rsidRPr="00893946">
        <w:rPr>
          <w:bCs/>
          <w:sz w:val="28"/>
          <w:szCs w:val="28"/>
        </w:rPr>
        <w:t xml:space="preserve"> Я.М. Производство мучных кондитерских изделий: Учебное пособие. – М.: </w:t>
      </w:r>
      <w:proofErr w:type="spellStart"/>
      <w:r w:rsidRPr="00893946">
        <w:rPr>
          <w:bCs/>
          <w:sz w:val="28"/>
          <w:szCs w:val="28"/>
        </w:rPr>
        <w:t>ДеЛи</w:t>
      </w:r>
      <w:proofErr w:type="spellEnd"/>
      <w:r w:rsidRPr="00893946">
        <w:rPr>
          <w:bCs/>
          <w:sz w:val="28"/>
          <w:szCs w:val="28"/>
        </w:rPr>
        <w:t>, 2015.</w:t>
      </w:r>
    </w:p>
    <w:p w14:paraId="123AA366" w14:textId="77777777" w:rsidR="004D6B38" w:rsidRPr="00893946" w:rsidRDefault="004D6B38" w:rsidP="004D6B38">
      <w:pPr>
        <w:pStyle w:val="af6"/>
        <w:widowControl w:val="0"/>
        <w:numPr>
          <w:ilvl w:val="0"/>
          <w:numId w:val="30"/>
        </w:numPr>
        <w:suppressAutoHyphens/>
        <w:jc w:val="both"/>
        <w:rPr>
          <w:bCs/>
          <w:sz w:val="28"/>
          <w:szCs w:val="28"/>
        </w:rPr>
      </w:pPr>
      <w:r w:rsidRPr="00893946">
        <w:rPr>
          <w:bCs/>
          <w:sz w:val="28"/>
          <w:szCs w:val="28"/>
        </w:rPr>
        <w:t xml:space="preserve">Использование соевых продуктов при производстве хлеба и хлебобулочных изделий. / </w:t>
      </w:r>
      <w:proofErr w:type="spellStart"/>
      <w:r w:rsidRPr="00893946">
        <w:rPr>
          <w:bCs/>
          <w:sz w:val="28"/>
          <w:szCs w:val="28"/>
        </w:rPr>
        <w:t>Авилон</w:t>
      </w:r>
      <w:proofErr w:type="spellEnd"/>
      <w:r w:rsidRPr="00893946">
        <w:rPr>
          <w:bCs/>
          <w:sz w:val="28"/>
          <w:szCs w:val="28"/>
        </w:rPr>
        <w:t xml:space="preserve"> – составители: Борисенкова И.В, </w:t>
      </w:r>
      <w:proofErr w:type="spellStart"/>
      <w:r w:rsidRPr="00893946">
        <w:rPr>
          <w:bCs/>
          <w:sz w:val="28"/>
          <w:szCs w:val="28"/>
        </w:rPr>
        <w:t>Вашошова</w:t>
      </w:r>
      <w:proofErr w:type="spellEnd"/>
      <w:r w:rsidRPr="00893946">
        <w:rPr>
          <w:bCs/>
          <w:sz w:val="28"/>
          <w:szCs w:val="28"/>
        </w:rPr>
        <w:t xml:space="preserve"> А. А. – М.: </w:t>
      </w:r>
      <w:proofErr w:type="spellStart"/>
      <w:r w:rsidRPr="00893946">
        <w:rPr>
          <w:bCs/>
          <w:sz w:val="28"/>
          <w:szCs w:val="28"/>
        </w:rPr>
        <w:t>Мегалион</w:t>
      </w:r>
      <w:proofErr w:type="spellEnd"/>
      <w:r w:rsidRPr="00893946">
        <w:rPr>
          <w:bCs/>
          <w:sz w:val="28"/>
          <w:szCs w:val="28"/>
        </w:rPr>
        <w:t>, 2015. – 72 с.</w:t>
      </w:r>
    </w:p>
    <w:p w14:paraId="6E9B2956" w14:textId="77777777" w:rsidR="004D6B38" w:rsidRPr="00893946" w:rsidRDefault="004D6B38" w:rsidP="004D6B38">
      <w:pPr>
        <w:pStyle w:val="af6"/>
        <w:widowControl w:val="0"/>
        <w:numPr>
          <w:ilvl w:val="0"/>
          <w:numId w:val="30"/>
        </w:numPr>
        <w:suppressAutoHyphens/>
        <w:jc w:val="both"/>
        <w:rPr>
          <w:bCs/>
          <w:sz w:val="28"/>
          <w:szCs w:val="28"/>
        </w:rPr>
      </w:pPr>
      <w:r w:rsidRPr="00893946">
        <w:rPr>
          <w:bCs/>
          <w:sz w:val="28"/>
          <w:szCs w:val="28"/>
        </w:rPr>
        <w:t>Исупов В.Ц.     Пищевые добавки и пряности - История, состав и применение. - СПб.: ГИОРД, 2017.</w:t>
      </w:r>
    </w:p>
    <w:p w14:paraId="518DCBAA" w14:textId="77777777" w:rsidR="004D6B38" w:rsidRPr="00893946" w:rsidRDefault="004D6B38" w:rsidP="004D6B38">
      <w:pPr>
        <w:pStyle w:val="af6"/>
        <w:widowControl w:val="0"/>
        <w:numPr>
          <w:ilvl w:val="0"/>
          <w:numId w:val="30"/>
        </w:numPr>
        <w:suppressAutoHyphens/>
        <w:jc w:val="both"/>
        <w:rPr>
          <w:bCs/>
          <w:sz w:val="28"/>
          <w:szCs w:val="28"/>
        </w:rPr>
      </w:pPr>
      <w:r w:rsidRPr="00893946">
        <w:rPr>
          <w:bCs/>
          <w:sz w:val="28"/>
          <w:szCs w:val="28"/>
        </w:rPr>
        <w:t>Матвеева И.В., Белявская И.П. Пищевые добавки и хлебопекарные улучшители в производстве мучных изделий. - М., 2017.</w:t>
      </w:r>
    </w:p>
    <w:p w14:paraId="47CB29AD" w14:textId="77777777" w:rsidR="004D6B38" w:rsidRPr="00893946" w:rsidRDefault="004D6B38" w:rsidP="004D6B38">
      <w:pPr>
        <w:pStyle w:val="af6"/>
        <w:widowControl w:val="0"/>
        <w:numPr>
          <w:ilvl w:val="0"/>
          <w:numId w:val="30"/>
        </w:numPr>
        <w:suppressAutoHyphens/>
        <w:jc w:val="both"/>
        <w:rPr>
          <w:bCs/>
          <w:sz w:val="28"/>
          <w:szCs w:val="28"/>
        </w:rPr>
      </w:pPr>
      <w:r w:rsidRPr="00893946">
        <w:rPr>
          <w:bCs/>
          <w:sz w:val="28"/>
          <w:szCs w:val="28"/>
        </w:rPr>
        <w:t>Сборник рецептур на кондитерские изделия. - М.: ГОС НИИХП, 2015.</w:t>
      </w:r>
    </w:p>
    <w:p w14:paraId="580AA16C" w14:textId="77777777" w:rsidR="004D6B38" w:rsidRPr="00893946" w:rsidRDefault="004D6B38" w:rsidP="004D6B38">
      <w:pPr>
        <w:pStyle w:val="af6"/>
        <w:numPr>
          <w:ilvl w:val="0"/>
          <w:numId w:val="30"/>
        </w:numPr>
        <w:jc w:val="both"/>
        <w:rPr>
          <w:bCs/>
          <w:sz w:val="28"/>
          <w:szCs w:val="28"/>
        </w:rPr>
      </w:pPr>
      <w:r w:rsidRPr="00893946">
        <w:rPr>
          <w:bCs/>
          <w:sz w:val="28"/>
          <w:szCs w:val="28"/>
        </w:rPr>
        <w:t>Сборник основных рецептур сахаристых кондитерских изделий – СПб: ГИОРД, 2016.</w:t>
      </w:r>
    </w:p>
    <w:p w14:paraId="2ADF8254" w14:textId="77777777" w:rsidR="004D6B38" w:rsidRPr="00893946" w:rsidRDefault="004D6B38" w:rsidP="004D6B38">
      <w:pPr>
        <w:pStyle w:val="af6"/>
        <w:widowControl w:val="0"/>
        <w:numPr>
          <w:ilvl w:val="0"/>
          <w:numId w:val="30"/>
        </w:numPr>
        <w:suppressAutoHyphens/>
        <w:jc w:val="both"/>
        <w:rPr>
          <w:bCs/>
          <w:sz w:val="28"/>
          <w:szCs w:val="28"/>
        </w:rPr>
      </w:pPr>
      <w:r w:rsidRPr="00893946">
        <w:rPr>
          <w:bCs/>
          <w:sz w:val="28"/>
          <w:szCs w:val="28"/>
        </w:rPr>
        <w:t xml:space="preserve">Требования к проведению государственного санитарно-эпидемиологического надзора за предприятием, вырабатывающего хлеб. Хлебобулочные и кондитерского изделия: сборник. – 640 с. _ М., </w:t>
      </w:r>
      <w:r w:rsidRPr="00893946">
        <w:rPr>
          <w:bCs/>
          <w:sz w:val="28"/>
          <w:szCs w:val="28"/>
        </w:rPr>
        <w:lastRenderedPageBreak/>
        <w:t>2015.</w:t>
      </w:r>
    </w:p>
    <w:p w14:paraId="5B979F0A" w14:textId="77777777" w:rsidR="00C95BB4" w:rsidRDefault="00C95BB4" w:rsidP="00C95BB4">
      <w:pPr>
        <w:spacing w:line="25" w:lineRule="atLeast"/>
        <w:jc w:val="both"/>
        <w:rPr>
          <w:b/>
          <w:color w:val="000000"/>
          <w:sz w:val="28"/>
          <w:szCs w:val="28"/>
        </w:rPr>
      </w:pPr>
    </w:p>
    <w:p w14:paraId="62BD2A42" w14:textId="77777777" w:rsidR="004D6B38" w:rsidRPr="00893946" w:rsidRDefault="004D6B38" w:rsidP="00C95BB4">
      <w:pPr>
        <w:spacing w:line="25" w:lineRule="atLeast"/>
        <w:jc w:val="both"/>
        <w:rPr>
          <w:b/>
          <w:color w:val="000000"/>
          <w:sz w:val="28"/>
          <w:szCs w:val="28"/>
        </w:rPr>
      </w:pPr>
      <w:r w:rsidRPr="00893946">
        <w:rPr>
          <w:b/>
          <w:color w:val="000000"/>
          <w:sz w:val="28"/>
          <w:szCs w:val="28"/>
        </w:rPr>
        <w:t>Интернет-ресурс</w:t>
      </w:r>
      <w:r w:rsidR="00C95BB4">
        <w:rPr>
          <w:b/>
          <w:color w:val="000000"/>
          <w:sz w:val="28"/>
          <w:szCs w:val="28"/>
        </w:rPr>
        <w:t>ы</w:t>
      </w:r>
      <w:r w:rsidRPr="00893946">
        <w:rPr>
          <w:b/>
          <w:color w:val="000000"/>
          <w:sz w:val="28"/>
          <w:szCs w:val="28"/>
        </w:rPr>
        <w:t>:</w:t>
      </w:r>
    </w:p>
    <w:p w14:paraId="0E0B07D6" w14:textId="77777777" w:rsidR="00C95BB4" w:rsidRPr="00C95BB4" w:rsidRDefault="00C95BB4" w:rsidP="00C95BB4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C95BB4">
        <w:rPr>
          <w:sz w:val="28"/>
          <w:szCs w:val="28"/>
        </w:rPr>
        <w:t>Федеральный портал «Российское образование</w:t>
      </w:r>
      <w:hyperlink r:id="rId9" w:history="1">
        <w:r w:rsidRPr="00C95BB4">
          <w:rPr>
            <w:rStyle w:val="af4"/>
            <w:color w:val="auto"/>
            <w:sz w:val="28"/>
            <w:szCs w:val="28"/>
            <w:u w:val="none"/>
          </w:rPr>
          <w:t>www.edu.ru</w:t>
        </w:r>
      </w:hyperlink>
    </w:p>
    <w:p w14:paraId="583858C2" w14:textId="77777777" w:rsidR="00C95BB4" w:rsidRPr="00C95BB4" w:rsidRDefault="00C95BB4" w:rsidP="00C95BB4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C95BB4">
        <w:rPr>
          <w:sz w:val="28"/>
          <w:szCs w:val="28"/>
        </w:rPr>
        <w:t>Федеральный портал «Информационно- коммуникационные технологии в образовании» </w:t>
      </w:r>
      <w:proofErr w:type="spellStart"/>
      <w:r w:rsidRPr="00C95BB4">
        <w:rPr>
          <w:sz w:val="28"/>
          <w:szCs w:val="28"/>
        </w:rPr>
        <w:t>htpp</w:t>
      </w:r>
      <w:proofErr w:type="spellEnd"/>
      <w:r w:rsidRPr="00C95BB4">
        <w:rPr>
          <w:sz w:val="28"/>
          <w:szCs w:val="28"/>
        </w:rPr>
        <w:t>\\:</w:t>
      </w:r>
      <w:hyperlink r:id="rId10" w:history="1">
        <w:r w:rsidRPr="00C95BB4">
          <w:rPr>
            <w:rStyle w:val="af4"/>
            <w:color w:val="auto"/>
            <w:sz w:val="28"/>
            <w:szCs w:val="28"/>
            <w:u w:val="none"/>
          </w:rPr>
          <w:t>www.ict.edu.ru</w:t>
        </w:r>
      </w:hyperlink>
    </w:p>
    <w:p w14:paraId="04B1F747" w14:textId="77777777" w:rsidR="004D6B38" w:rsidRPr="00893946" w:rsidRDefault="004D6B38" w:rsidP="004D6B38">
      <w:pPr>
        <w:spacing w:line="25" w:lineRule="atLeast"/>
        <w:jc w:val="both"/>
        <w:rPr>
          <w:b/>
          <w:color w:val="000000"/>
          <w:sz w:val="28"/>
          <w:szCs w:val="28"/>
        </w:rPr>
      </w:pPr>
    </w:p>
    <w:p w14:paraId="3A680861" w14:textId="77777777" w:rsidR="004D6B38" w:rsidRPr="00893946" w:rsidRDefault="004D6B38" w:rsidP="004D6B38">
      <w:pPr>
        <w:rPr>
          <w:sz w:val="28"/>
          <w:szCs w:val="28"/>
        </w:rPr>
      </w:pPr>
    </w:p>
    <w:p w14:paraId="441643CF" w14:textId="77777777" w:rsidR="004D6B38" w:rsidRPr="00893946" w:rsidRDefault="004D6B38" w:rsidP="004D6B38">
      <w:pPr>
        <w:widowControl w:val="0"/>
        <w:suppressAutoHyphens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893946">
        <w:rPr>
          <w:b/>
          <w:bCs/>
          <w:sz w:val="28"/>
          <w:szCs w:val="28"/>
        </w:rPr>
        <w:t>.3. Общие требования к организации образовательного процесса.</w:t>
      </w:r>
    </w:p>
    <w:p w14:paraId="25343C7C" w14:textId="77777777" w:rsidR="004D6B38" w:rsidRPr="00893946" w:rsidRDefault="004D6B38" w:rsidP="004D6B38">
      <w:pPr>
        <w:widowControl w:val="0"/>
        <w:suppressAutoHyphens/>
        <w:jc w:val="both"/>
        <w:rPr>
          <w:sz w:val="28"/>
          <w:szCs w:val="28"/>
        </w:rPr>
      </w:pPr>
      <w:r w:rsidRPr="00893946">
        <w:rPr>
          <w:sz w:val="28"/>
          <w:szCs w:val="28"/>
        </w:rPr>
        <w:tab/>
        <w:t>Обязательным условием допуска к производственной практике специальности 19.02.03. «Технология хлеба, кондитерских и макаронных изделий» в рамках профессионального модуля «Производство кондитерских изделий» является освоение учебной практики для получения первичных профессиональных навыков, а также освоение общепрофессиональных дисциплин профессионального цикла.</w:t>
      </w:r>
    </w:p>
    <w:p w14:paraId="6001242E" w14:textId="77777777" w:rsidR="004D6B38" w:rsidRPr="00893946" w:rsidRDefault="004D6B38" w:rsidP="004D6B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</w:p>
    <w:p w14:paraId="26D5EF53" w14:textId="77777777" w:rsidR="004D6B38" w:rsidRPr="00893946" w:rsidRDefault="004D6B38" w:rsidP="004D6B38">
      <w:pPr>
        <w:widowControl w:val="0"/>
        <w:suppressAutoHyphens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893946">
        <w:rPr>
          <w:b/>
          <w:bCs/>
          <w:sz w:val="28"/>
          <w:szCs w:val="28"/>
        </w:rPr>
        <w:t>.4. Кадровое обеспечение образовательного процесса.</w:t>
      </w:r>
    </w:p>
    <w:p w14:paraId="784B0B3B" w14:textId="77777777" w:rsidR="004D6B38" w:rsidRPr="00893946" w:rsidRDefault="004D6B38" w:rsidP="004D6B38">
      <w:pPr>
        <w:widowControl w:val="0"/>
        <w:suppressAutoHyphens/>
        <w:jc w:val="both"/>
        <w:rPr>
          <w:sz w:val="28"/>
          <w:szCs w:val="28"/>
        </w:rPr>
      </w:pPr>
      <w:r w:rsidRPr="00893946">
        <w:rPr>
          <w:bCs/>
          <w:sz w:val="28"/>
          <w:szCs w:val="28"/>
        </w:rPr>
        <w:t xml:space="preserve">Требования к квалификации педагогических, инженерно-педагогических кадров, обеспечивающих обучение по междисциплинарному курсу: наличие высшего профессионального образования, соответствующего профилю модуля </w:t>
      </w:r>
      <w:r w:rsidRPr="00893946">
        <w:rPr>
          <w:sz w:val="28"/>
          <w:szCs w:val="28"/>
        </w:rPr>
        <w:t>«Производство хлеба и хлебобулочных изделий» по специальности 19.02.03. «Технология хлеба, кондитерских и макаронных изделий»</w:t>
      </w:r>
    </w:p>
    <w:p w14:paraId="71FACC98" w14:textId="77777777" w:rsidR="004D6B38" w:rsidRPr="00893946" w:rsidRDefault="004D6B38" w:rsidP="004D6B38">
      <w:pPr>
        <w:widowControl w:val="0"/>
        <w:suppressAutoHyphens/>
        <w:jc w:val="both"/>
        <w:rPr>
          <w:bCs/>
          <w:sz w:val="28"/>
          <w:szCs w:val="28"/>
        </w:rPr>
      </w:pPr>
    </w:p>
    <w:p w14:paraId="3D87CE4B" w14:textId="77777777" w:rsidR="004D6B38" w:rsidRPr="00893946" w:rsidRDefault="004D6B38" w:rsidP="004D6B38">
      <w:pPr>
        <w:widowControl w:val="0"/>
        <w:suppressAutoHyphens/>
        <w:jc w:val="both"/>
        <w:rPr>
          <w:b/>
          <w:bCs/>
          <w:sz w:val="28"/>
          <w:szCs w:val="28"/>
        </w:rPr>
      </w:pPr>
      <w:r w:rsidRPr="00893946">
        <w:rPr>
          <w:b/>
          <w:bCs/>
          <w:sz w:val="28"/>
          <w:szCs w:val="28"/>
        </w:rPr>
        <w:t>Требования к квалификации педагогических кадров, осуществляющих руководство практикой.</w:t>
      </w:r>
    </w:p>
    <w:p w14:paraId="1E01DC74" w14:textId="77777777" w:rsidR="004D6B38" w:rsidRPr="00893946" w:rsidRDefault="004D6B38" w:rsidP="004D6B38">
      <w:pPr>
        <w:widowControl w:val="0"/>
        <w:suppressAutoHyphens/>
        <w:jc w:val="both"/>
        <w:rPr>
          <w:sz w:val="28"/>
          <w:szCs w:val="28"/>
        </w:rPr>
      </w:pPr>
      <w:r w:rsidRPr="00893946">
        <w:rPr>
          <w:sz w:val="28"/>
          <w:szCs w:val="28"/>
        </w:rPr>
        <w:t>Инженерно-педагогический состав: дипломированные специалисты – преподаватели междисциплинарных курсов.</w:t>
      </w:r>
    </w:p>
    <w:p w14:paraId="48731360" w14:textId="77777777" w:rsidR="004D6B38" w:rsidRPr="00893946" w:rsidRDefault="004D6B38" w:rsidP="004D6B38">
      <w:pPr>
        <w:rPr>
          <w:sz w:val="28"/>
          <w:szCs w:val="28"/>
        </w:rPr>
      </w:pPr>
    </w:p>
    <w:p w14:paraId="01BB1D6D" w14:textId="77777777" w:rsidR="00C95BB4" w:rsidRDefault="00C95BB4" w:rsidP="00C95BB4">
      <w:pPr>
        <w:spacing w:line="360" w:lineRule="auto"/>
        <w:rPr>
          <w:b/>
          <w:caps/>
          <w:sz w:val="28"/>
          <w:szCs w:val="28"/>
        </w:rPr>
      </w:pPr>
    </w:p>
    <w:p w14:paraId="02648005" w14:textId="77777777" w:rsidR="004D6B38" w:rsidRPr="00355DF5" w:rsidRDefault="004D6B38" w:rsidP="00C95BB4">
      <w:pPr>
        <w:spacing w:line="360" w:lineRule="auto"/>
        <w:jc w:val="center"/>
        <w:rPr>
          <w:b/>
          <w:sz w:val="28"/>
          <w:szCs w:val="28"/>
        </w:rPr>
      </w:pPr>
      <w:r>
        <w:rPr>
          <w:b/>
        </w:rPr>
        <w:t>5</w:t>
      </w:r>
      <w:r w:rsidRPr="00355DF5">
        <w:rPr>
          <w:b/>
          <w:sz w:val="28"/>
          <w:szCs w:val="28"/>
        </w:rPr>
        <w:t>. Контроль и оценка результатов освоения профессионального модуля (вида профессиональной деятельности)</w:t>
      </w:r>
    </w:p>
    <w:p w14:paraId="648FF3BE" w14:textId="77777777" w:rsidR="004D6B38" w:rsidRPr="00355DF5" w:rsidRDefault="004D6B38" w:rsidP="004D6B38">
      <w:pPr>
        <w:widowControl w:val="0"/>
        <w:suppressAutoHyphens/>
        <w:jc w:val="both"/>
        <w:rPr>
          <w:bCs/>
          <w:i/>
          <w:sz w:val="28"/>
          <w:szCs w:val="28"/>
        </w:rPr>
      </w:pPr>
    </w:p>
    <w:tbl>
      <w:tblPr>
        <w:tblW w:w="9701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3174"/>
        <w:gridCol w:w="4300"/>
        <w:gridCol w:w="2227"/>
      </w:tblGrid>
      <w:tr w:rsidR="004D6B38" w:rsidRPr="00355DF5" w14:paraId="533DFCCF" w14:textId="77777777" w:rsidTr="00E903E5"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86AC25" w14:textId="77777777" w:rsidR="004D6B38" w:rsidRPr="00355DF5" w:rsidRDefault="004D6B38" w:rsidP="00E903E5">
            <w:pPr>
              <w:widowControl w:val="0"/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355DF5">
              <w:rPr>
                <w:b/>
                <w:bCs/>
                <w:sz w:val="28"/>
                <w:szCs w:val="28"/>
              </w:rPr>
              <w:t>Результаты</w:t>
            </w:r>
          </w:p>
          <w:p w14:paraId="2686B766" w14:textId="77777777" w:rsidR="004D6B38" w:rsidRPr="00355DF5" w:rsidRDefault="004D6B38" w:rsidP="00E903E5">
            <w:pPr>
              <w:widowControl w:val="0"/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355DF5">
              <w:rPr>
                <w:b/>
                <w:bCs/>
                <w:sz w:val="28"/>
                <w:szCs w:val="28"/>
              </w:rPr>
              <w:t>(освоенные профессиональные компетенции)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9368120" w14:textId="77777777" w:rsidR="004D6B38" w:rsidRPr="00355DF5" w:rsidRDefault="004D6B38" w:rsidP="00E903E5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355DF5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2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46906" w14:textId="77777777" w:rsidR="004D6B38" w:rsidRPr="00355DF5" w:rsidRDefault="004D6B38" w:rsidP="00E903E5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355DF5">
              <w:rPr>
                <w:b/>
                <w:sz w:val="28"/>
                <w:szCs w:val="28"/>
              </w:rPr>
              <w:t>Формы и методы контроля и оценки</w:t>
            </w:r>
          </w:p>
        </w:tc>
      </w:tr>
      <w:tr w:rsidR="004D6B38" w:rsidRPr="00355DF5" w14:paraId="1E630D1E" w14:textId="77777777" w:rsidTr="00E903E5">
        <w:trPr>
          <w:trHeight w:val="1402"/>
        </w:trPr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186978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bCs/>
                <w:sz w:val="28"/>
                <w:szCs w:val="28"/>
              </w:rPr>
              <w:t xml:space="preserve">ПК 3.1. </w:t>
            </w:r>
          </w:p>
          <w:p w14:paraId="1F92D306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color w:val="000000"/>
                <w:sz w:val="28"/>
                <w:szCs w:val="28"/>
              </w:rPr>
              <w:t xml:space="preserve">Контролировать соблюдение требований к сырью при производстве кондитерских изделий 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5EB64A05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bCs/>
                <w:sz w:val="28"/>
                <w:szCs w:val="28"/>
              </w:rPr>
              <w:t xml:space="preserve">определены показатели качества сырья (по заданным условиям) с использованием необходимого лабораторного оборудования, инвентаря, реактивов </w:t>
            </w:r>
          </w:p>
        </w:tc>
        <w:tc>
          <w:tcPr>
            <w:tcW w:w="22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2428E8A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bCs/>
                <w:sz w:val="28"/>
                <w:szCs w:val="28"/>
              </w:rPr>
              <w:t>Экспертная оценка на практических занятиях и практике</w:t>
            </w:r>
          </w:p>
        </w:tc>
      </w:tr>
      <w:tr w:rsidR="004D6B38" w:rsidRPr="00355DF5" w14:paraId="0F96F82A" w14:textId="77777777" w:rsidTr="00E903E5">
        <w:trPr>
          <w:trHeight w:val="637"/>
        </w:trPr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FAE83A" w14:textId="77777777" w:rsidR="004D6B38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bCs/>
                <w:sz w:val="28"/>
                <w:szCs w:val="28"/>
              </w:rPr>
              <w:lastRenderedPageBreak/>
              <w:t xml:space="preserve">ПК 3.2. </w:t>
            </w:r>
          </w:p>
          <w:p w14:paraId="2CABD8FB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bCs/>
                <w:sz w:val="28"/>
                <w:szCs w:val="28"/>
              </w:rPr>
              <w:t>О</w:t>
            </w:r>
            <w:r w:rsidRPr="00355DF5">
              <w:rPr>
                <w:color w:val="000000"/>
                <w:sz w:val="28"/>
                <w:szCs w:val="28"/>
              </w:rPr>
              <w:t>рганизовывать и осуществлять технологический процесс производства сахаристых кондитерских изделий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57AFDBD7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sz w:val="28"/>
                <w:szCs w:val="28"/>
              </w:rPr>
              <w:t xml:space="preserve">- составлена производственная рецептура, согласно заданным условиям и нормативной документации; </w:t>
            </w:r>
          </w:p>
          <w:p w14:paraId="1091ABF6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355DF5">
              <w:rPr>
                <w:sz w:val="28"/>
                <w:szCs w:val="28"/>
              </w:rPr>
              <w:t>- составлена схема технологического процесса</w:t>
            </w:r>
            <w:r w:rsidRPr="00355DF5">
              <w:rPr>
                <w:bCs/>
                <w:sz w:val="28"/>
                <w:szCs w:val="28"/>
              </w:rPr>
              <w:t xml:space="preserve"> изготовления кондитерских изделий, согласно заданному условию</w:t>
            </w:r>
            <w:r w:rsidRPr="00355DF5">
              <w:rPr>
                <w:sz w:val="28"/>
                <w:szCs w:val="28"/>
              </w:rPr>
              <w:t>;</w:t>
            </w:r>
          </w:p>
          <w:p w14:paraId="3F7EC293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355DF5">
              <w:rPr>
                <w:sz w:val="28"/>
                <w:szCs w:val="28"/>
              </w:rPr>
              <w:t xml:space="preserve"> -</w:t>
            </w:r>
            <w:r w:rsidRPr="00355DF5">
              <w:rPr>
                <w:bCs/>
                <w:sz w:val="28"/>
                <w:szCs w:val="28"/>
              </w:rPr>
              <w:t xml:space="preserve"> продемонстрирован технологический процесс изготовления полуфабрикатов согласно заданному условию и в соответствии с нормативными требованиями;</w:t>
            </w:r>
          </w:p>
          <w:p w14:paraId="7CFB62CE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sz w:val="28"/>
                <w:szCs w:val="28"/>
              </w:rPr>
              <w:t xml:space="preserve">- </w:t>
            </w:r>
            <w:r w:rsidRPr="00355DF5">
              <w:rPr>
                <w:bCs/>
                <w:sz w:val="28"/>
                <w:szCs w:val="28"/>
              </w:rPr>
              <w:t xml:space="preserve">определены органолептические и физико-химические показатели качества полуфабрикатов на разных этапах технологического процесса </w:t>
            </w:r>
          </w:p>
        </w:tc>
        <w:tc>
          <w:tcPr>
            <w:tcW w:w="22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30A7E22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bCs/>
                <w:sz w:val="28"/>
                <w:szCs w:val="28"/>
              </w:rPr>
              <w:t>Экспертная оценка на занятиях; экзамен по междисциплинарному курсу.</w:t>
            </w:r>
          </w:p>
          <w:p w14:paraId="5495BD96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bCs/>
                <w:sz w:val="28"/>
                <w:szCs w:val="28"/>
              </w:rPr>
              <w:t>Экзамен (квалификационный).</w:t>
            </w:r>
          </w:p>
        </w:tc>
      </w:tr>
      <w:tr w:rsidR="004D6B38" w:rsidRPr="00355DF5" w14:paraId="575F7081" w14:textId="77777777" w:rsidTr="00E903E5">
        <w:trPr>
          <w:trHeight w:val="637"/>
        </w:trPr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BB207A" w14:textId="77777777" w:rsidR="004D6B38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bCs/>
                <w:sz w:val="28"/>
                <w:szCs w:val="28"/>
              </w:rPr>
              <w:t xml:space="preserve">ПК 3.3. </w:t>
            </w:r>
          </w:p>
          <w:p w14:paraId="7ED9AB27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bCs/>
                <w:sz w:val="28"/>
                <w:szCs w:val="28"/>
              </w:rPr>
              <w:t>О</w:t>
            </w:r>
            <w:r w:rsidRPr="00355DF5">
              <w:rPr>
                <w:color w:val="000000"/>
                <w:sz w:val="28"/>
                <w:szCs w:val="28"/>
              </w:rPr>
              <w:t>рганизовывать и осуществлять технологический процесс производства мучных кондитерских изделий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F87F844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sz w:val="28"/>
                <w:szCs w:val="28"/>
              </w:rPr>
              <w:t xml:space="preserve">- составлена аппаратурно-технологическая схема приготовления </w:t>
            </w:r>
            <w:r w:rsidRPr="00355DF5">
              <w:rPr>
                <w:bCs/>
                <w:sz w:val="28"/>
                <w:szCs w:val="28"/>
              </w:rPr>
              <w:t>кондитерских изделий по заданной ситуации;</w:t>
            </w:r>
          </w:p>
          <w:p w14:paraId="1E4C47B5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bCs/>
                <w:sz w:val="28"/>
                <w:szCs w:val="28"/>
              </w:rPr>
              <w:t>-</w:t>
            </w:r>
            <w:r w:rsidRPr="00355DF5">
              <w:rPr>
                <w:sz w:val="28"/>
                <w:szCs w:val="28"/>
              </w:rPr>
              <w:t xml:space="preserve"> разработана характеристика назначения и сущности </w:t>
            </w:r>
            <w:r w:rsidRPr="00355DF5">
              <w:rPr>
                <w:bCs/>
                <w:sz w:val="28"/>
                <w:szCs w:val="28"/>
              </w:rPr>
              <w:t xml:space="preserve">технологических операций и их технологических параметров;  </w:t>
            </w:r>
          </w:p>
          <w:p w14:paraId="6F67C018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bCs/>
                <w:sz w:val="28"/>
                <w:szCs w:val="28"/>
              </w:rPr>
              <w:t>-</w:t>
            </w:r>
            <w:r w:rsidRPr="00355DF5">
              <w:rPr>
                <w:sz w:val="28"/>
                <w:szCs w:val="28"/>
              </w:rPr>
              <w:t xml:space="preserve"> разработана характеристика назначения и сущности </w:t>
            </w:r>
            <w:r w:rsidRPr="00355DF5">
              <w:rPr>
                <w:bCs/>
                <w:sz w:val="28"/>
                <w:szCs w:val="28"/>
              </w:rPr>
              <w:t xml:space="preserve">операций выпечки и ее технологических параметров;  </w:t>
            </w:r>
          </w:p>
          <w:p w14:paraId="7A4154A6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bCs/>
                <w:sz w:val="28"/>
                <w:szCs w:val="28"/>
              </w:rPr>
              <w:t xml:space="preserve">- определены органолептические и физико-химические показатели кондитерских изделий по заданным условиям;   </w:t>
            </w:r>
          </w:p>
          <w:p w14:paraId="37594EEE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sz w:val="28"/>
                <w:szCs w:val="28"/>
              </w:rPr>
              <w:t>- составлена схема технологических операций по подготовке кондитерских изделий к реализации в торговую сеть;</w:t>
            </w:r>
            <w:r w:rsidRPr="00355DF5">
              <w:rPr>
                <w:bCs/>
                <w:sz w:val="28"/>
                <w:szCs w:val="28"/>
              </w:rPr>
              <w:br/>
              <w:t xml:space="preserve">- оформлена учетно-отчетная документация (товаротранспортная накладная, сертификат соответствия, </w:t>
            </w:r>
            <w:r w:rsidRPr="00355DF5">
              <w:rPr>
                <w:bCs/>
                <w:sz w:val="28"/>
                <w:szCs w:val="28"/>
              </w:rPr>
              <w:lastRenderedPageBreak/>
              <w:t>качественное удостоверение, накладная на отпуск товара);</w:t>
            </w:r>
          </w:p>
          <w:p w14:paraId="7835C637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bCs/>
                <w:sz w:val="28"/>
                <w:szCs w:val="28"/>
              </w:rPr>
              <w:t>- разработаны рекомендации по оптимизации технологического процесса по результатам контроля качества сырья, полуфабрикатов и готовой продукции по заданной ситуации.</w:t>
            </w:r>
          </w:p>
        </w:tc>
        <w:tc>
          <w:tcPr>
            <w:tcW w:w="22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202304E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bCs/>
                <w:sz w:val="28"/>
                <w:szCs w:val="28"/>
              </w:rPr>
              <w:lastRenderedPageBreak/>
              <w:t>Экспертная оценка на лабораторных практических занятиях; экзамен по междисциплинарному курсу; экспертная оценка работодателя.</w:t>
            </w:r>
          </w:p>
          <w:p w14:paraId="6903F1C8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355DF5">
              <w:rPr>
                <w:bCs/>
                <w:sz w:val="28"/>
                <w:szCs w:val="28"/>
              </w:rPr>
              <w:t>Экзамен (квалификационный).</w:t>
            </w:r>
          </w:p>
        </w:tc>
      </w:tr>
      <w:tr w:rsidR="004D6B38" w:rsidRPr="00355DF5" w14:paraId="18A1895F" w14:textId="77777777" w:rsidTr="00E903E5">
        <w:trPr>
          <w:trHeight w:val="637"/>
        </w:trPr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6BDF75" w14:textId="77777777" w:rsidR="004D6B38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bCs/>
                <w:sz w:val="28"/>
                <w:szCs w:val="28"/>
              </w:rPr>
              <w:t xml:space="preserve">ПК 3.4. </w:t>
            </w:r>
          </w:p>
          <w:p w14:paraId="5C682FC5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bCs/>
                <w:sz w:val="28"/>
                <w:szCs w:val="28"/>
              </w:rPr>
              <w:t>О</w:t>
            </w:r>
            <w:r w:rsidRPr="00355DF5">
              <w:rPr>
                <w:sz w:val="28"/>
                <w:szCs w:val="28"/>
              </w:rPr>
              <w:t>беспечивать эксплуатацию технологического оборудования при производстве кондитерских изделий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23FD6F1C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bCs/>
                <w:sz w:val="28"/>
                <w:szCs w:val="28"/>
              </w:rPr>
              <w:t>- составлена аппаратурно-технологическая схема процесса производства кондитерских изделий по заданной ситуации;</w:t>
            </w:r>
          </w:p>
          <w:p w14:paraId="4C9C5725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bCs/>
                <w:sz w:val="28"/>
                <w:szCs w:val="28"/>
              </w:rPr>
              <w:t>- подобрано технологическое оборудование для укомплектования линий по производству кондитерских изделий по заданной ситуации.</w:t>
            </w:r>
          </w:p>
          <w:p w14:paraId="24C7F558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bCs/>
                <w:sz w:val="28"/>
                <w:szCs w:val="28"/>
              </w:rPr>
              <w:t>- дано описание устройства, принципа действия и правила безопасной эксплуатации основного технологического оборудования по заданным условиям.</w:t>
            </w:r>
            <w:r w:rsidRPr="00355DF5">
              <w:rPr>
                <w:bCs/>
                <w:sz w:val="28"/>
                <w:szCs w:val="28"/>
              </w:rPr>
              <w:br/>
            </w:r>
          </w:p>
        </w:tc>
        <w:tc>
          <w:tcPr>
            <w:tcW w:w="22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61BEEB6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bCs/>
                <w:sz w:val="28"/>
                <w:szCs w:val="28"/>
              </w:rPr>
              <w:t>Экспертная оценка на занятиях; экзамен по междисциплинарному курсу; экспертная оценка работодателя.</w:t>
            </w:r>
          </w:p>
        </w:tc>
      </w:tr>
    </w:tbl>
    <w:p w14:paraId="081FBF68" w14:textId="77777777" w:rsidR="004D6B38" w:rsidRPr="00355DF5" w:rsidRDefault="004D6B38" w:rsidP="004D6B38">
      <w:pPr>
        <w:widowControl w:val="0"/>
        <w:suppressAutoHyphens/>
        <w:jc w:val="both"/>
        <w:rPr>
          <w:i/>
          <w:sz w:val="28"/>
          <w:szCs w:val="28"/>
        </w:rPr>
      </w:pPr>
    </w:p>
    <w:p w14:paraId="44FEAD9B" w14:textId="77777777" w:rsidR="004D6B38" w:rsidRPr="00355DF5" w:rsidRDefault="004D6B38" w:rsidP="004D6B38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355DF5"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14:paraId="7956EF51" w14:textId="77777777" w:rsidR="004D6B38" w:rsidRDefault="004D6B38" w:rsidP="004D6B38">
      <w:pPr>
        <w:widowControl w:val="0"/>
        <w:suppressAutoHyphens/>
        <w:jc w:val="both"/>
        <w:rPr>
          <w:i/>
          <w:sz w:val="28"/>
          <w:szCs w:val="28"/>
        </w:rPr>
      </w:pPr>
    </w:p>
    <w:p w14:paraId="1727F8BB" w14:textId="77777777" w:rsidR="004D6B38" w:rsidRPr="00355DF5" w:rsidRDefault="004D6B38" w:rsidP="004D6B38">
      <w:pPr>
        <w:widowControl w:val="0"/>
        <w:suppressAutoHyphens/>
        <w:jc w:val="both"/>
        <w:rPr>
          <w:i/>
          <w:sz w:val="28"/>
          <w:szCs w:val="28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077"/>
        <w:gridCol w:w="2694"/>
      </w:tblGrid>
      <w:tr w:rsidR="004D6B38" w:rsidRPr="00355DF5" w14:paraId="77448095" w14:textId="77777777" w:rsidTr="00E903E5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7DCC9C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/>
                <w:bCs/>
                <w:sz w:val="28"/>
                <w:szCs w:val="28"/>
              </w:rPr>
            </w:pPr>
            <w:r w:rsidRPr="00355DF5">
              <w:rPr>
                <w:b/>
                <w:bCs/>
                <w:sz w:val="28"/>
                <w:szCs w:val="28"/>
              </w:rPr>
              <w:t xml:space="preserve">Результаты </w:t>
            </w:r>
          </w:p>
          <w:p w14:paraId="3C1F8318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/>
                <w:bCs/>
                <w:sz w:val="28"/>
                <w:szCs w:val="28"/>
              </w:rPr>
            </w:pPr>
            <w:r w:rsidRPr="00355DF5">
              <w:rPr>
                <w:b/>
                <w:bCs/>
                <w:sz w:val="28"/>
                <w:szCs w:val="28"/>
              </w:rPr>
              <w:t>(освоенные общие компетенции)</w:t>
            </w:r>
          </w:p>
        </w:tc>
        <w:tc>
          <w:tcPr>
            <w:tcW w:w="30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F50477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90D6B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/>
                <w:bCs/>
                <w:sz w:val="28"/>
                <w:szCs w:val="28"/>
              </w:rPr>
            </w:pPr>
            <w:r w:rsidRPr="00355DF5">
              <w:rPr>
                <w:b/>
                <w:sz w:val="28"/>
                <w:szCs w:val="28"/>
              </w:rPr>
              <w:t xml:space="preserve">Формы и методы контроля и оценки </w:t>
            </w:r>
          </w:p>
        </w:tc>
      </w:tr>
      <w:tr w:rsidR="004D6B38" w:rsidRPr="00355DF5" w14:paraId="1C4D1CDC" w14:textId="77777777" w:rsidTr="00E903E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A05D59C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355DF5">
              <w:rPr>
                <w:sz w:val="28"/>
                <w:szCs w:val="28"/>
              </w:rPr>
              <w:t>ОК</w:t>
            </w:r>
            <w:r w:rsidRPr="00355DF5">
              <w:rPr>
                <w:sz w:val="28"/>
                <w:szCs w:val="28"/>
                <w:lang w:val="en-US"/>
              </w:rPr>
              <w:t> </w:t>
            </w:r>
            <w:r w:rsidRPr="00355DF5">
              <w:rPr>
                <w:sz w:val="28"/>
                <w:szCs w:val="28"/>
              </w:rPr>
              <w:t>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077" w:type="dxa"/>
            <w:tcBorders>
              <w:top w:val="single" w:sz="12" w:space="0" w:color="auto"/>
              <w:bottom w:val="single" w:sz="12" w:space="0" w:color="auto"/>
            </w:tcBorders>
          </w:tcPr>
          <w:p w14:paraId="6CE0705A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sz w:val="28"/>
                <w:szCs w:val="28"/>
              </w:rPr>
              <w:t>- суммирующее оценивание всех показателей деятельности студента за период обучения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430CC0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bCs/>
                <w:sz w:val="28"/>
                <w:szCs w:val="28"/>
              </w:rPr>
              <w:t>Наблюдение, мониторинг, оценка содержания портфолио студента</w:t>
            </w:r>
          </w:p>
        </w:tc>
      </w:tr>
      <w:tr w:rsidR="004D6B38" w:rsidRPr="00355DF5" w14:paraId="0902A5A1" w14:textId="77777777" w:rsidTr="00E903E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558E82E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355DF5">
              <w:rPr>
                <w:sz w:val="28"/>
                <w:szCs w:val="28"/>
              </w:rPr>
              <w:t>ОК</w:t>
            </w:r>
            <w:r w:rsidRPr="00355DF5">
              <w:rPr>
                <w:sz w:val="28"/>
                <w:szCs w:val="28"/>
                <w:lang w:val="en-US"/>
              </w:rPr>
              <w:t> </w:t>
            </w:r>
            <w:r w:rsidRPr="00355DF5">
              <w:rPr>
                <w:sz w:val="28"/>
                <w:szCs w:val="28"/>
              </w:rPr>
              <w:t xml:space="preserve">2. Организовывать собственную деятельность, выбирать типовые методы и способы выполнения профессиональных задач, </w:t>
            </w:r>
            <w:r w:rsidRPr="00355DF5">
              <w:rPr>
                <w:sz w:val="28"/>
                <w:szCs w:val="28"/>
              </w:rPr>
              <w:lastRenderedPageBreak/>
              <w:t>оценивать их эффективность и качество.</w:t>
            </w:r>
          </w:p>
        </w:tc>
        <w:tc>
          <w:tcPr>
            <w:tcW w:w="3077" w:type="dxa"/>
            <w:tcBorders>
              <w:top w:val="single" w:sz="12" w:space="0" w:color="auto"/>
              <w:bottom w:val="single" w:sz="12" w:space="0" w:color="auto"/>
            </w:tcBorders>
          </w:tcPr>
          <w:p w14:paraId="4ED018C2" w14:textId="77777777" w:rsidR="004D6B38" w:rsidRPr="00355DF5" w:rsidRDefault="004D6B38" w:rsidP="00E903E5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sz w:val="28"/>
                <w:szCs w:val="28"/>
              </w:rPr>
            </w:pPr>
            <w:r w:rsidRPr="00355DF5">
              <w:rPr>
                <w:sz w:val="28"/>
                <w:szCs w:val="28"/>
              </w:rPr>
              <w:lastRenderedPageBreak/>
              <w:t xml:space="preserve">выбор метода и способа решения профессиональных задач с соблюдением техники безопасности </w:t>
            </w:r>
            <w:r w:rsidRPr="00355DF5">
              <w:rPr>
                <w:sz w:val="28"/>
                <w:szCs w:val="28"/>
              </w:rPr>
              <w:lastRenderedPageBreak/>
              <w:t>и согласно заданной ситуации;</w:t>
            </w:r>
          </w:p>
          <w:p w14:paraId="2052A178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sz w:val="28"/>
                <w:szCs w:val="28"/>
              </w:rPr>
              <w:t>-оценка эффективности и качества выполнения согласно заданной ситуации;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94E04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bCs/>
                <w:sz w:val="28"/>
                <w:szCs w:val="28"/>
              </w:rPr>
              <w:lastRenderedPageBreak/>
              <w:t xml:space="preserve">Интерпретация результатов наблюдений за деятельностью обучающегося в </w:t>
            </w:r>
            <w:r w:rsidRPr="00355DF5">
              <w:rPr>
                <w:bCs/>
                <w:sz w:val="28"/>
                <w:szCs w:val="28"/>
              </w:rPr>
              <w:lastRenderedPageBreak/>
              <w:t>процессе освоения образовательной программы</w:t>
            </w:r>
          </w:p>
        </w:tc>
      </w:tr>
      <w:tr w:rsidR="004D6B38" w:rsidRPr="00355DF5" w14:paraId="1E675E4A" w14:textId="77777777" w:rsidTr="00E903E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598D17A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355DF5">
              <w:rPr>
                <w:sz w:val="28"/>
                <w:szCs w:val="28"/>
              </w:rPr>
              <w:lastRenderedPageBreak/>
              <w:t>ОК</w:t>
            </w:r>
            <w:r w:rsidRPr="00355DF5">
              <w:rPr>
                <w:sz w:val="28"/>
                <w:szCs w:val="28"/>
                <w:lang w:val="en-US"/>
              </w:rPr>
              <w:t> </w:t>
            </w:r>
            <w:r w:rsidRPr="00355DF5">
              <w:rPr>
                <w:sz w:val="28"/>
                <w:szCs w:val="28"/>
              </w:rPr>
              <w:t>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077" w:type="dxa"/>
            <w:tcBorders>
              <w:top w:val="single" w:sz="12" w:space="0" w:color="auto"/>
              <w:bottom w:val="single" w:sz="12" w:space="0" w:color="auto"/>
            </w:tcBorders>
          </w:tcPr>
          <w:p w14:paraId="12A913CF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bCs/>
                <w:sz w:val="28"/>
                <w:szCs w:val="28"/>
              </w:rPr>
              <w:t xml:space="preserve">- решение стандартных и нестандартных </w:t>
            </w:r>
            <w:r w:rsidRPr="00355DF5">
              <w:rPr>
                <w:sz w:val="28"/>
                <w:szCs w:val="28"/>
              </w:rPr>
              <w:t>профессиональных задач в соответствии с поставленной задачей;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9A18B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bCs/>
                <w:sz w:val="28"/>
                <w:szCs w:val="28"/>
              </w:rPr>
              <w:t>Мониторинг и рейтинг выполнения работ на учебной и производственной практике</w:t>
            </w:r>
          </w:p>
        </w:tc>
      </w:tr>
      <w:tr w:rsidR="004D6B38" w:rsidRPr="00355DF5" w14:paraId="43F59F4D" w14:textId="77777777" w:rsidTr="00E903E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E98FC0B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355DF5">
              <w:rPr>
                <w:sz w:val="28"/>
                <w:szCs w:val="28"/>
              </w:rPr>
              <w:t>ОК</w:t>
            </w:r>
            <w:r w:rsidRPr="00355DF5">
              <w:rPr>
                <w:sz w:val="28"/>
                <w:szCs w:val="28"/>
                <w:lang w:val="en-US"/>
              </w:rPr>
              <w:t> </w:t>
            </w:r>
            <w:r w:rsidRPr="00355DF5">
              <w:rPr>
                <w:sz w:val="28"/>
                <w:szCs w:val="28"/>
              </w:rPr>
              <w:t>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077" w:type="dxa"/>
            <w:tcBorders>
              <w:top w:val="single" w:sz="12" w:space="0" w:color="auto"/>
              <w:bottom w:val="single" w:sz="12" w:space="0" w:color="auto"/>
            </w:tcBorders>
          </w:tcPr>
          <w:p w14:paraId="4E0A36EB" w14:textId="77777777" w:rsidR="004D6B38" w:rsidRPr="00355DF5" w:rsidRDefault="004D6B38" w:rsidP="00E903E5">
            <w:pPr>
              <w:widowControl w:val="0"/>
              <w:numPr>
                <w:ilvl w:val="0"/>
                <w:numId w:val="25"/>
              </w:numPr>
              <w:tabs>
                <w:tab w:val="clear" w:pos="360"/>
                <w:tab w:val="num" w:pos="0"/>
              </w:tabs>
              <w:suppressAutoHyphens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sz w:val="28"/>
                <w:szCs w:val="28"/>
              </w:rPr>
              <w:t>информация, подобранная из разных источников в соответствии с заданной ситуацией.</w:t>
            </w:r>
          </w:p>
          <w:p w14:paraId="78E9B833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C6CC5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bCs/>
                <w:sz w:val="28"/>
                <w:szCs w:val="28"/>
              </w:rPr>
              <w:t>Подготовка рефератов, докладов, использование электронных источников</w:t>
            </w:r>
          </w:p>
        </w:tc>
      </w:tr>
      <w:tr w:rsidR="004D6B38" w:rsidRPr="00355DF5" w14:paraId="270AC5CB" w14:textId="77777777" w:rsidTr="00E903E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ED2FBA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355DF5">
              <w:rPr>
                <w:sz w:val="28"/>
                <w:szCs w:val="28"/>
              </w:rPr>
              <w:t>ОК</w:t>
            </w:r>
            <w:r w:rsidRPr="00355DF5">
              <w:rPr>
                <w:sz w:val="28"/>
                <w:szCs w:val="28"/>
                <w:lang w:val="en-US"/>
              </w:rPr>
              <w:t> </w:t>
            </w:r>
            <w:r w:rsidRPr="00355DF5">
              <w:rPr>
                <w:sz w:val="28"/>
                <w:szCs w:val="28"/>
              </w:rPr>
              <w:t>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077" w:type="dxa"/>
            <w:tcBorders>
              <w:top w:val="single" w:sz="12" w:space="0" w:color="auto"/>
              <w:bottom w:val="single" w:sz="12" w:space="0" w:color="auto"/>
            </w:tcBorders>
          </w:tcPr>
          <w:p w14:paraId="664CDBD8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sz w:val="28"/>
                <w:szCs w:val="28"/>
              </w:rPr>
              <w:t>- моделирование профессиональной деятельности с помощью прикладных программных продуктов в соответствии с заданной ситуацией.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9ACF2D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bCs/>
                <w:sz w:val="28"/>
                <w:szCs w:val="28"/>
              </w:rPr>
              <w:t>Наблюдение за навыками работы в глобальных, корпоративных и локальных информационных сетях</w:t>
            </w:r>
          </w:p>
        </w:tc>
      </w:tr>
      <w:tr w:rsidR="004D6B38" w:rsidRPr="00355DF5" w14:paraId="78A7EE51" w14:textId="77777777" w:rsidTr="00E903E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52CB6B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355DF5">
              <w:rPr>
                <w:sz w:val="28"/>
                <w:szCs w:val="28"/>
              </w:rPr>
              <w:t>ОК</w:t>
            </w:r>
            <w:r w:rsidRPr="00355DF5">
              <w:rPr>
                <w:sz w:val="28"/>
                <w:szCs w:val="28"/>
                <w:lang w:val="en-US"/>
              </w:rPr>
              <w:t> </w:t>
            </w:r>
            <w:r w:rsidRPr="00355DF5">
              <w:rPr>
                <w:sz w:val="28"/>
                <w:szCs w:val="28"/>
              </w:rPr>
              <w:t>6. Работать в коллективе и команде, эффективно общаться с коллегами, руководством, потребителями.</w:t>
            </w:r>
          </w:p>
        </w:tc>
        <w:tc>
          <w:tcPr>
            <w:tcW w:w="3077" w:type="dxa"/>
            <w:tcBorders>
              <w:top w:val="single" w:sz="12" w:space="0" w:color="auto"/>
              <w:bottom w:val="single" w:sz="12" w:space="0" w:color="auto"/>
            </w:tcBorders>
          </w:tcPr>
          <w:p w14:paraId="7A52BD6E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bCs/>
                <w:sz w:val="28"/>
                <w:szCs w:val="28"/>
              </w:rPr>
              <w:t>- демонстрация собственной деятельности в условиях коллективной и командной работы в соответствии с заданной ситуацией.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3A24F0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bCs/>
                <w:sz w:val="28"/>
                <w:szCs w:val="28"/>
              </w:rPr>
              <w:t>Наблюдение за ролью обучающегося в группе; портфолио</w:t>
            </w:r>
          </w:p>
        </w:tc>
      </w:tr>
      <w:tr w:rsidR="004D6B38" w:rsidRPr="00355DF5" w14:paraId="0D61401A" w14:textId="77777777" w:rsidTr="00E903E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6E7F2D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355DF5">
              <w:rPr>
                <w:sz w:val="28"/>
                <w:szCs w:val="28"/>
              </w:rPr>
              <w:t>ОК</w:t>
            </w:r>
            <w:r w:rsidRPr="00355DF5">
              <w:rPr>
                <w:sz w:val="28"/>
                <w:szCs w:val="28"/>
                <w:lang w:val="en-US"/>
              </w:rPr>
              <w:t> </w:t>
            </w:r>
            <w:r w:rsidRPr="00355DF5">
              <w:rPr>
                <w:sz w:val="28"/>
                <w:szCs w:val="28"/>
              </w:rPr>
              <w:t>7. 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3077" w:type="dxa"/>
            <w:tcBorders>
              <w:top w:val="single" w:sz="12" w:space="0" w:color="auto"/>
              <w:bottom w:val="single" w:sz="12" w:space="0" w:color="auto"/>
            </w:tcBorders>
          </w:tcPr>
          <w:p w14:paraId="7311D4F6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bCs/>
                <w:sz w:val="28"/>
                <w:szCs w:val="28"/>
              </w:rPr>
              <w:t>- демонстрация собственной деятельности в роли руководителя команды в соответствии с заданными условиями.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3C5A0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bCs/>
                <w:sz w:val="28"/>
                <w:szCs w:val="28"/>
              </w:rPr>
              <w:t>Деловые игры-моделирование социальных и профессиональных ситуаций.</w:t>
            </w:r>
          </w:p>
        </w:tc>
      </w:tr>
      <w:tr w:rsidR="004D6B38" w:rsidRPr="00355DF5" w14:paraId="41B933CE" w14:textId="77777777" w:rsidTr="00E903E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6E4E907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355DF5">
              <w:rPr>
                <w:sz w:val="28"/>
                <w:szCs w:val="28"/>
              </w:rPr>
              <w:t>ОК</w:t>
            </w:r>
            <w:r w:rsidRPr="00355DF5">
              <w:rPr>
                <w:sz w:val="28"/>
                <w:szCs w:val="28"/>
                <w:lang w:val="en-US"/>
              </w:rPr>
              <w:t> </w:t>
            </w:r>
            <w:r w:rsidRPr="00355DF5">
              <w:rPr>
                <w:sz w:val="28"/>
                <w:szCs w:val="28"/>
              </w:rPr>
              <w:t xml:space="preserve">8. Самостоятельно определять задачи профессионального и личностного развития, заниматься </w:t>
            </w:r>
            <w:r w:rsidRPr="00355DF5">
              <w:rPr>
                <w:sz w:val="28"/>
                <w:szCs w:val="28"/>
              </w:rPr>
              <w:lastRenderedPageBreak/>
              <w:t>самообразованием, осознанно планировать повышение квалификации.</w:t>
            </w:r>
          </w:p>
        </w:tc>
        <w:tc>
          <w:tcPr>
            <w:tcW w:w="3077" w:type="dxa"/>
            <w:tcBorders>
              <w:top w:val="single" w:sz="12" w:space="0" w:color="auto"/>
              <w:bottom w:val="single" w:sz="12" w:space="0" w:color="auto"/>
            </w:tcBorders>
          </w:tcPr>
          <w:p w14:paraId="76CCAB99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sz w:val="28"/>
                <w:szCs w:val="28"/>
              </w:rPr>
              <w:lastRenderedPageBreak/>
              <w:t>-</w:t>
            </w:r>
            <w:r w:rsidRPr="00355DF5">
              <w:rPr>
                <w:bCs/>
                <w:sz w:val="28"/>
                <w:szCs w:val="28"/>
              </w:rPr>
              <w:t xml:space="preserve"> оценка собственного продвижения, личностного развития.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E008AA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bCs/>
                <w:sz w:val="28"/>
                <w:szCs w:val="28"/>
              </w:rPr>
              <w:t xml:space="preserve">Контроль графика выполнения индивидуальной самостоятельной работы </w:t>
            </w:r>
            <w:r w:rsidRPr="00355DF5">
              <w:rPr>
                <w:bCs/>
                <w:sz w:val="28"/>
                <w:szCs w:val="28"/>
              </w:rPr>
              <w:lastRenderedPageBreak/>
              <w:t>обучающегося; открытые защиты творческих и проектных работ</w:t>
            </w:r>
          </w:p>
        </w:tc>
      </w:tr>
      <w:tr w:rsidR="004D6B38" w:rsidRPr="00355DF5" w14:paraId="3D48DF53" w14:textId="77777777" w:rsidTr="00E903E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053BB3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355DF5">
              <w:rPr>
                <w:sz w:val="28"/>
                <w:szCs w:val="28"/>
              </w:rPr>
              <w:lastRenderedPageBreak/>
              <w:t>ОК</w:t>
            </w:r>
            <w:r w:rsidRPr="00355DF5">
              <w:rPr>
                <w:sz w:val="28"/>
                <w:szCs w:val="28"/>
                <w:lang w:val="en-US"/>
              </w:rPr>
              <w:t> </w:t>
            </w:r>
            <w:r w:rsidRPr="00355DF5">
              <w:rPr>
                <w:sz w:val="28"/>
                <w:szCs w:val="28"/>
              </w:rPr>
              <w:t>9. Ориентироваться в условиях частой смены технологий в профессиональной деятельности.</w:t>
            </w:r>
          </w:p>
        </w:tc>
        <w:tc>
          <w:tcPr>
            <w:tcW w:w="3077" w:type="dxa"/>
            <w:tcBorders>
              <w:top w:val="single" w:sz="12" w:space="0" w:color="auto"/>
              <w:bottom w:val="single" w:sz="12" w:space="0" w:color="auto"/>
            </w:tcBorders>
          </w:tcPr>
          <w:p w14:paraId="58D0485F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bCs/>
                <w:sz w:val="28"/>
                <w:szCs w:val="28"/>
              </w:rPr>
              <w:t>- анализ инноваций в области профессиональной деятельности.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755893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bCs/>
                <w:sz w:val="28"/>
                <w:szCs w:val="28"/>
              </w:rPr>
              <w:t>Семинары</w:t>
            </w:r>
          </w:p>
          <w:p w14:paraId="35D3E71B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bCs/>
                <w:sz w:val="28"/>
                <w:szCs w:val="28"/>
              </w:rPr>
              <w:t>Учебно-практические конференции</w:t>
            </w:r>
          </w:p>
          <w:p w14:paraId="1D55B946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bCs/>
                <w:sz w:val="28"/>
                <w:szCs w:val="28"/>
              </w:rPr>
              <w:t>Конкурсы профессионального мастерства</w:t>
            </w:r>
          </w:p>
          <w:p w14:paraId="7CB16A53" w14:textId="77777777" w:rsidR="004D6B38" w:rsidRPr="00355DF5" w:rsidRDefault="004D6B38" w:rsidP="00E903E5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355DF5">
              <w:rPr>
                <w:bCs/>
                <w:sz w:val="28"/>
                <w:szCs w:val="28"/>
              </w:rPr>
              <w:t>Олимпиады</w:t>
            </w:r>
          </w:p>
        </w:tc>
      </w:tr>
    </w:tbl>
    <w:p w14:paraId="2FAC3FA8" w14:textId="77777777" w:rsidR="004D6B38" w:rsidRPr="00355DF5" w:rsidRDefault="004D6B38" w:rsidP="004D6B38">
      <w:pPr>
        <w:widowControl w:val="0"/>
        <w:suppressAutoHyphens/>
        <w:jc w:val="both"/>
        <w:rPr>
          <w:i/>
          <w:sz w:val="28"/>
          <w:szCs w:val="28"/>
        </w:rPr>
      </w:pPr>
    </w:p>
    <w:p w14:paraId="7E12D4F6" w14:textId="77777777" w:rsidR="004D6B38" w:rsidRPr="00355DF5" w:rsidRDefault="004D6B38" w:rsidP="004D6B38">
      <w:pPr>
        <w:widowControl w:val="0"/>
        <w:suppressAutoHyphens/>
        <w:jc w:val="both"/>
        <w:rPr>
          <w:i/>
          <w:sz w:val="28"/>
          <w:szCs w:val="28"/>
        </w:rPr>
      </w:pPr>
    </w:p>
    <w:p w14:paraId="3380E5C4" w14:textId="77777777" w:rsidR="004D6B38" w:rsidRPr="00355DF5" w:rsidRDefault="004D6B38" w:rsidP="004D6B38">
      <w:pPr>
        <w:spacing w:line="360" w:lineRule="auto"/>
        <w:rPr>
          <w:b/>
          <w:sz w:val="28"/>
          <w:szCs w:val="28"/>
        </w:rPr>
      </w:pPr>
    </w:p>
    <w:p w14:paraId="72FB688A" w14:textId="77777777" w:rsidR="004D6B38" w:rsidRPr="00355DF5" w:rsidRDefault="004D6B38" w:rsidP="004D6B38">
      <w:pPr>
        <w:rPr>
          <w:sz w:val="28"/>
          <w:szCs w:val="28"/>
        </w:rPr>
      </w:pPr>
    </w:p>
    <w:p w14:paraId="31E67C41" w14:textId="77777777" w:rsidR="00C721F5" w:rsidRDefault="00C721F5"/>
    <w:sectPr w:rsidR="00C721F5" w:rsidSect="00DF15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0B6AD" w14:textId="77777777" w:rsidR="00B2584E" w:rsidRDefault="00B2584E" w:rsidP="004D6B38">
      <w:r>
        <w:separator/>
      </w:r>
    </w:p>
  </w:endnote>
  <w:endnote w:type="continuationSeparator" w:id="0">
    <w:p w14:paraId="67FA9EF5" w14:textId="77777777" w:rsidR="00B2584E" w:rsidRDefault="00B2584E" w:rsidP="004D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9222" w14:textId="77777777" w:rsidR="004D6B38" w:rsidRDefault="0090375F" w:rsidP="00DF154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D6B38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A3CE078" w14:textId="77777777" w:rsidR="004D6B38" w:rsidRDefault="004D6B38" w:rsidP="00DF154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0B0CD" w14:textId="77777777" w:rsidR="004D6B38" w:rsidRDefault="0090375F" w:rsidP="00DF154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D6B3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C6129">
      <w:rPr>
        <w:rStyle w:val="ab"/>
        <w:noProof/>
      </w:rPr>
      <w:t>26</w:t>
    </w:r>
    <w:r>
      <w:rPr>
        <w:rStyle w:val="ab"/>
      </w:rPr>
      <w:fldChar w:fldCharType="end"/>
    </w:r>
  </w:p>
  <w:p w14:paraId="527B8588" w14:textId="77777777" w:rsidR="004D6B38" w:rsidRDefault="004D6B38" w:rsidP="00DF154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5FBF5" w14:textId="77777777" w:rsidR="00B2584E" w:rsidRDefault="00B2584E" w:rsidP="004D6B38">
      <w:r>
        <w:separator/>
      </w:r>
    </w:p>
  </w:footnote>
  <w:footnote w:type="continuationSeparator" w:id="0">
    <w:p w14:paraId="1421FB09" w14:textId="77777777" w:rsidR="00B2584E" w:rsidRDefault="00B2584E" w:rsidP="004D6B38">
      <w:r>
        <w:continuationSeparator/>
      </w:r>
    </w:p>
  </w:footnote>
  <w:footnote w:id="1">
    <w:p w14:paraId="2626BFE2" w14:textId="77777777" w:rsidR="004D6B38" w:rsidRPr="00CA2983" w:rsidRDefault="004D6B38" w:rsidP="004D6B38">
      <w:pPr>
        <w:pStyle w:val="a4"/>
        <w:spacing w:line="200" w:lineRule="exact"/>
        <w:jc w:val="both"/>
      </w:pPr>
      <w:r w:rsidRPr="00AF7C29">
        <w:rPr>
          <w:rStyle w:val="a6"/>
        </w:rPr>
        <w:t>*</w:t>
      </w:r>
      <w:r w:rsidRPr="00B93D09">
        <w:t xml:space="preserve">Раздел профессионального модуля – часть </w:t>
      </w:r>
      <w:r>
        <w:t xml:space="preserve">рабочей </w:t>
      </w:r>
      <w:r w:rsidRPr="00B93D09">
        <w:t>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28AA"/>
    <w:multiLevelType w:val="hybridMultilevel"/>
    <w:tmpl w:val="5D1A3DD4"/>
    <w:lvl w:ilvl="0" w:tplc="5E0C4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690520"/>
    <w:multiLevelType w:val="hybridMultilevel"/>
    <w:tmpl w:val="846EEE46"/>
    <w:lvl w:ilvl="0" w:tplc="1F5A0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840211"/>
    <w:multiLevelType w:val="hybridMultilevel"/>
    <w:tmpl w:val="91DC0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C3C87"/>
    <w:multiLevelType w:val="hybridMultilevel"/>
    <w:tmpl w:val="D7D6D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C1FF3"/>
    <w:multiLevelType w:val="hybridMultilevel"/>
    <w:tmpl w:val="C3869674"/>
    <w:lvl w:ilvl="0" w:tplc="5E0C4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E1714"/>
    <w:multiLevelType w:val="hybridMultilevel"/>
    <w:tmpl w:val="25989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D3559"/>
    <w:multiLevelType w:val="hybridMultilevel"/>
    <w:tmpl w:val="8746FD8E"/>
    <w:lvl w:ilvl="0" w:tplc="5E0C4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6CB"/>
    <w:multiLevelType w:val="hybridMultilevel"/>
    <w:tmpl w:val="396A1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C6132"/>
    <w:multiLevelType w:val="hybridMultilevel"/>
    <w:tmpl w:val="B07A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41D14"/>
    <w:multiLevelType w:val="hybridMultilevel"/>
    <w:tmpl w:val="48F8A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C2377"/>
    <w:multiLevelType w:val="hybridMultilevel"/>
    <w:tmpl w:val="92AEA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728ED"/>
    <w:multiLevelType w:val="hybridMultilevel"/>
    <w:tmpl w:val="8E7EF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A48"/>
    <w:multiLevelType w:val="hybridMultilevel"/>
    <w:tmpl w:val="D3342B70"/>
    <w:lvl w:ilvl="0" w:tplc="5E0C4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26963"/>
    <w:multiLevelType w:val="hybridMultilevel"/>
    <w:tmpl w:val="71A2C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76569A"/>
    <w:multiLevelType w:val="hybridMultilevel"/>
    <w:tmpl w:val="EB82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C7BF5"/>
    <w:multiLevelType w:val="hybridMultilevel"/>
    <w:tmpl w:val="5586693C"/>
    <w:lvl w:ilvl="0" w:tplc="5E0C4502">
      <w:start w:val="1"/>
      <w:numFmt w:val="bullet"/>
      <w:lvlText w:val="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0" w15:restartNumberingAfterBreak="0">
    <w:nsid w:val="66B20662"/>
    <w:multiLevelType w:val="hybridMultilevel"/>
    <w:tmpl w:val="5DD87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E617D"/>
    <w:multiLevelType w:val="hybridMultilevel"/>
    <w:tmpl w:val="1F28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F0EE3"/>
    <w:multiLevelType w:val="hybridMultilevel"/>
    <w:tmpl w:val="994CA8B8"/>
    <w:lvl w:ilvl="0" w:tplc="5E0C4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900FC"/>
    <w:multiLevelType w:val="hybridMultilevel"/>
    <w:tmpl w:val="5DD87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41F90"/>
    <w:multiLevelType w:val="hybridMultilevel"/>
    <w:tmpl w:val="173EEC86"/>
    <w:lvl w:ilvl="0" w:tplc="5E0C4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4D0E93"/>
    <w:multiLevelType w:val="hybridMultilevel"/>
    <w:tmpl w:val="8DA80F68"/>
    <w:lvl w:ilvl="0" w:tplc="5E0C4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0649C"/>
    <w:multiLevelType w:val="hybridMultilevel"/>
    <w:tmpl w:val="B484B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396649"/>
    <w:multiLevelType w:val="hybridMultilevel"/>
    <w:tmpl w:val="B5ECD604"/>
    <w:lvl w:ilvl="0" w:tplc="5E0C4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82181"/>
    <w:multiLevelType w:val="hybridMultilevel"/>
    <w:tmpl w:val="81343DDA"/>
    <w:lvl w:ilvl="0" w:tplc="1CFAF3C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0E7A32"/>
    <w:multiLevelType w:val="hybridMultilevel"/>
    <w:tmpl w:val="2BCEEC12"/>
    <w:lvl w:ilvl="0" w:tplc="0000000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tabs>
          <w:tab w:val="num" w:pos="-359"/>
        </w:tabs>
        <w:ind w:left="-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1"/>
        </w:tabs>
        <w:ind w:left="1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1"/>
        </w:tabs>
        <w:ind w:left="1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1"/>
        </w:tabs>
        <w:ind w:left="2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1"/>
        </w:tabs>
        <w:ind w:left="3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1"/>
        </w:tabs>
        <w:ind w:left="3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1"/>
        </w:tabs>
        <w:ind w:left="4681" w:hanging="360"/>
      </w:pPr>
      <w:rPr>
        <w:rFonts w:ascii="Wingdings" w:hAnsi="Wingdings" w:hint="default"/>
      </w:rPr>
    </w:lvl>
  </w:abstractNum>
  <w:abstractNum w:abstractNumId="30" w15:restartNumberingAfterBreak="0">
    <w:nsid w:val="795450F5"/>
    <w:multiLevelType w:val="hybridMultilevel"/>
    <w:tmpl w:val="51D27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90E29"/>
    <w:multiLevelType w:val="hybridMultilevel"/>
    <w:tmpl w:val="8DD21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6"/>
  </w:num>
  <w:num w:numId="4">
    <w:abstractNumId w:val="25"/>
  </w:num>
  <w:num w:numId="5">
    <w:abstractNumId w:val="10"/>
  </w:num>
  <w:num w:numId="6">
    <w:abstractNumId w:val="4"/>
  </w:num>
  <w:num w:numId="7">
    <w:abstractNumId w:val="24"/>
  </w:num>
  <w:num w:numId="8">
    <w:abstractNumId w:val="19"/>
  </w:num>
  <w:num w:numId="9">
    <w:abstractNumId w:val="14"/>
  </w:num>
  <w:num w:numId="10">
    <w:abstractNumId w:val="0"/>
  </w:num>
  <w:num w:numId="11">
    <w:abstractNumId w:val="5"/>
  </w:num>
  <w:num w:numId="12">
    <w:abstractNumId w:val="28"/>
  </w:num>
  <w:num w:numId="13">
    <w:abstractNumId w:val="18"/>
  </w:num>
  <w:num w:numId="14">
    <w:abstractNumId w:val="21"/>
  </w:num>
  <w:num w:numId="15">
    <w:abstractNumId w:val="13"/>
  </w:num>
  <w:num w:numId="16">
    <w:abstractNumId w:val="30"/>
  </w:num>
  <w:num w:numId="17">
    <w:abstractNumId w:val="6"/>
  </w:num>
  <w:num w:numId="18">
    <w:abstractNumId w:val="8"/>
  </w:num>
  <w:num w:numId="19">
    <w:abstractNumId w:val="22"/>
  </w:num>
  <w:num w:numId="20">
    <w:abstractNumId w:val="27"/>
  </w:num>
  <w:num w:numId="21">
    <w:abstractNumId w:val="26"/>
  </w:num>
  <w:num w:numId="22">
    <w:abstractNumId w:val="7"/>
  </w:num>
  <w:num w:numId="23">
    <w:abstractNumId w:val="11"/>
  </w:num>
  <w:num w:numId="24">
    <w:abstractNumId w:val="31"/>
  </w:num>
  <w:num w:numId="25">
    <w:abstractNumId w:val="29"/>
  </w:num>
  <w:num w:numId="2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0"/>
  </w:num>
  <w:num w:numId="29">
    <w:abstractNumId w:val="9"/>
  </w:num>
  <w:num w:numId="30">
    <w:abstractNumId w:val="15"/>
  </w:num>
  <w:num w:numId="31">
    <w:abstractNumId w:val="2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38"/>
    <w:rsid w:val="00035F7F"/>
    <w:rsid w:val="004D6B38"/>
    <w:rsid w:val="0090375F"/>
    <w:rsid w:val="00B2584E"/>
    <w:rsid w:val="00B519F8"/>
    <w:rsid w:val="00C721F5"/>
    <w:rsid w:val="00C95BB4"/>
    <w:rsid w:val="00EC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D008B3"/>
  <w15:docId w15:val="{FC56CCCF-3FD4-4672-9AF3-B7928E28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6B3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6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4D6B38"/>
    <w:pPr>
      <w:spacing w:before="100" w:beforeAutospacing="1" w:after="100" w:afterAutospacing="1"/>
    </w:pPr>
  </w:style>
  <w:style w:type="paragraph" w:styleId="2">
    <w:name w:val="List 2"/>
    <w:basedOn w:val="a"/>
    <w:rsid w:val="004D6B38"/>
    <w:pPr>
      <w:ind w:left="566" w:hanging="283"/>
    </w:pPr>
  </w:style>
  <w:style w:type="paragraph" w:styleId="20">
    <w:name w:val="Body Text Indent 2"/>
    <w:basedOn w:val="a"/>
    <w:link w:val="21"/>
    <w:rsid w:val="004D6B3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4D6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4D6B38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4D6B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4D6B38"/>
    <w:rPr>
      <w:vertAlign w:val="superscript"/>
    </w:rPr>
  </w:style>
  <w:style w:type="paragraph" w:styleId="22">
    <w:name w:val="Body Text 2"/>
    <w:basedOn w:val="a"/>
    <w:link w:val="23"/>
    <w:rsid w:val="004D6B3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4D6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4D6B38"/>
    <w:pPr>
      <w:spacing w:after="120"/>
    </w:pPr>
  </w:style>
  <w:style w:type="character" w:customStyle="1" w:styleId="a8">
    <w:name w:val="Основной текст Знак"/>
    <w:basedOn w:val="a0"/>
    <w:link w:val="a7"/>
    <w:rsid w:val="004D6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Знак2"/>
    <w:basedOn w:val="a"/>
    <w:rsid w:val="004D6B3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rsid w:val="004D6B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D6B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4D6B38"/>
  </w:style>
  <w:style w:type="table" w:styleId="ac">
    <w:name w:val="Table Grid"/>
    <w:basedOn w:val="a1"/>
    <w:uiPriority w:val="39"/>
    <w:rsid w:val="004D6B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Grid 1"/>
    <w:basedOn w:val="a1"/>
    <w:rsid w:val="004D6B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Balloon Text"/>
    <w:basedOn w:val="a"/>
    <w:link w:val="ae"/>
    <w:semiHidden/>
    <w:rsid w:val="004D6B3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4D6B3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rsid w:val="004D6B3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4D6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rsid w:val="004D6B3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4D6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"/>
    <w:basedOn w:val="a"/>
    <w:rsid w:val="004D6B38"/>
    <w:pPr>
      <w:ind w:left="283" w:hanging="283"/>
      <w:contextualSpacing/>
    </w:pPr>
  </w:style>
  <w:style w:type="character" w:styleId="af4">
    <w:name w:val="Hyperlink"/>
    <w:rsid w:val="004D6B38"/>
    <w:rPr>
      <w:color w:val="0000FF"/>
      <w:u w:val="single"/>
    </w:rPr>
  </w:style>
  <w:style w:type="paragraph" w:styleId="af5">
    <w:name w:val="No Spacing"/>
    <w:uiPriority w:val="1"/>
    <w:qFormat/>
    <w:rsid w:val="004D6B38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List Paragraph"/>
    <w:basedOn w:val="a"/>
    <w:uiPriority w:val="34"/>
    <w:qFormat/>
    <w:rsid w:val="004D6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3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infourok.ru/go.html?href=http%3A%2F%2Fwww.ict.edu.ru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urok.ru/go.html?href=http%3A%2F%2Fwww.edu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5408</Words>
  <Characters>30831</Characters>
  <Application>Microsoft Office Word</Application>
  <DocSecurity>0</DocSecurity>
  <Lines>256</Lines>
  <Paragraphs>72</Paragraphs>
  <ScaleCrop>false</ScaleCrop>
  <Company/>
  <LinksUpToDate>false</LinksUpToDate>
  <CharactersWithSpaces>36167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Русакова</dc:creator>
  <cp:keywords/>
  <dc:description/>
  <cp:lastModifiedBy>Сергей Губанов</cp:lastModifiedBy>
  <cp:revision>2</cp:revision>
  <dcterms:created xsi:type="dcterms:W3CDTF">2022-04-06T05:48:00Z</dcterms:created>
  <dcterms:modified xsi:type="dcterms:W3CDTF">2022-04-06T05:48:00Z</dcterms:modified>
</cp:coreProperties>
</file>